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1" w:rsidRDefault="000D5D91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Default="00C31D95"/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Pr="00466185" w:rsidRDefault="00C31D95" w:rsidP="00C3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„ПРАКТИКЕР РИТЕЙЛ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ЕООД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 сред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изграждане на </w:t>
      </w:r>
      <w:r>
        <w:rPr>
          <w:rFonts w:ascii="Times New Roman" w:eastAsia="Times New Roman" w:hAnsi="Times New Roman" w:cs="Times New Roman"/>
          <w:sz w:val="24"/>
          <w:szCs w:val="24"/>
        </w:rPr>
        <w:t>„Изграждане на подобекти към магазин „Практикер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: Свето</w:t>
      </w:r>
      <w:r w:rsidR="00A24215">
        <w:rPr>
          <w:rFonts w:ascii="Times New Roman" w:eastAsia="Times New Roman" w:hAnsi="Times New Roman" w:cs="Times New Roman"/>
          <w:sz w:val="24"/>
          <w:szCs w:val="24"/>
        </w:rPr>
        <w:t xml:space="preserve">фарна уредба на кръстовище бул. „Кукленско шосе“ и улица „Скопие“; Уличен водопровод и канал към </w:t>
      </w:r>
      <w:proofErr w:type="spellStart"/>
      <w:r w:rsidR="00A24215">
        <w:rPr>
          <w:rFonts w:ascii="Times New Roman" w:eastAsia="Times New Roman" w:hAnsi="Times New Roman" w:cs="Times New Roman"/>
          <w:sz w:val="24"/>
          <w:szCs w:val="24"/>
        </w:rPr>
        <w:t>новопроект</w:t>
      </w:r>
      <w:proofErr w:type="spellEnd"/>
      <w:r w:rsidR="00A24215">
        <w:rPr>
          <w:rFonts w:ascii="Times New Roman" w:eastAsia="Times New Roman" w:hAnsi="Times New Roman" w:cs="Times New Roman"/>
          <w:sz w:val="24"/>
          <w:szCs w:val="24"/>
        </w:rPr>
        <w:t xml:space="preserve"> – улица; Бетонен комплектен трансформаторен пост (БКТП) за захранване на магазин „Практикер“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A2421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21.03</w:t>
      </w:r>
      <w:r w:rsidR="00C31D95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31D9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1D95" w:rsidRDefault="00C31D95" w:rsidP="00C31D95"/>
    <w:p w:rsidR="00C31D95" w:rsidRDefault="00C31D95"/>
    <w:sectPr w:rsidR="00C3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5"/>
    <w:rsid w:val="000D5D91"/>
    <w:rsid w:val="00A24215"/>
    <w:rsid w:val="00C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602D-8D97-40DC-AEFD-E260780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2016-04-04T07:18:00Z</dcterms:created>
  <dcterms:modified xsi:type="dcterms:W3CDTF">2016-04-04T07:44:00Z</dcterms:modified>
</cp:coreProperties>
</file>