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9F" w:rsidRDefault="00461079" w:rsidP="00D21D9F">
      <w:pPr>
        <w:tabs>
          <w:tab w:val="left" w:pos="10593"/>
        </w:tabs>
        <w:ind w:left="-561" w:right="825" w:firstLine="165"/>
        <w:jc w:val="center"/>
        <w:rPr>
          <w:b/>
          <w:lang w:val="bg-BG"/>
        </w:rPr>
      </w:pPr>
      <w:bookmarkStart w:id="0" w:name="OLE_LINK5"/>
      <w:bookmarkStart w:id="1" w:name="OLE_LINK6"/>
      <w:bookmarkStart w:id="2" w:name="OLE_LINK2"/>
      <w:bookmarkStart w:id="3" w:name="OLE_LINK3"/>
      <w:bookmarkStart w:id="4" w:name="OLE_LINK9"/>
      <w:bookmarkStart w:id="5" w:name="OLE_LINK10"/>
      <w:r>
        <w:rPr>
          <w:b/>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3.75pt;margin-top:12pt;width:64.65pt;height:42.55pt;z-index:1" fillcolor="window">
            <v:imagedata r:id="rId7" o:title="FilesOffice"/>
            <w10:wrap type="square" side="right"/>
          </v:shape>
        </w:pict>
      </w:r>
      <w:r w:rsidR="00D21D9F">
        <w:rPr>
          <w:b/>
        </w:rPr>
        <w:t>ОБЩИНА ПЛОВДИВ</w:t>
      </w:r>
    </w:p>
    <w:p w:rsidR="00D21D9F" w:rsidRDefault="00D21D9F" w:rsidP="00D21D9F">
      <w:pPr>
        <w:ind w:left="-360" w:firstLine="180"/>
        <w:rPr>
          <w:b/>
          <w:lang w:val="bg-BG"/>
        </w:rPr>
      </w:pPr>
      <w:r>
        <w:rPr>
          <w:b/>
          <w:lang w:val="bg-BG"/>
        </w:rPr>
        <w:t xml:space="preserve">                                      </w:t>
      </w:r>
      <w:r>
        <w:rPr>
          <w:b/>
        </w:rPr>
        <w:t>ОБЩИНСКО ПРЕДПРИЯТИЕ</w:t>
      </w:r>
    </w:p>
    <w:p w:rsidR="00D21D9F" w:rsidRDefault="00D21D9F" w:rsidP="00D21D9F">
      <w:pPr>
        <w:ind w:left="-360" w:firstLine="180"/>
        <w:rPr>
          <w:b/>
          <w:lang w:val="bg-BG"/>
        </w:rPr>
      </w:pPr>
      <w:r>
        <w:rPr>
          <w:b/>
          <w:lang w:val="bg-BG"/>
        </w:rPr>
        <w:t xml:space="preserve">                   </w:t>
      </w:r>
      <w:r>
        <w:rPr>
          <w:b/>
        </w:rPr>
        <w:t>„ОРГАНИЗАЦИЯ И КОНТРОЛ НА ТРАНСПОРТА”</w:t>
      </w:r>
    </w:p>
    <w:p w:rsidR="00507E10" w:rsidRDefault="00507E10" w:rsidP="00D21D9F">
      <w:pPr>
        <w:ind w:left="-360" w:firstLine="180"/>
        <w:rPr>
          <w:b/>
          <w:lang w:val="bg-BG"/>
        </w:rPr>
      </w:pPr>
    </w:p>
    <w:p w:rsidR="00507E10" w:rsidRPr="00507E10" w:rsidRDefault="00507E10" w:rsidP="00D21D9F">
      <w:pPr>
        <w:ind w:left="-360" w:firstLine="180"/>
        <w:rPr>
          <w:b/>
          <w:lang w:val="bg-BG"/>
        </w:rPr>
      </w:pPr>
    </w:p>
    <w:p w:rsidR="00507E10" w:rsidRDefault="00507E10" w:rsidP="00D21D9F">
      <w:pPr>
        <w:ind w:firstLine="720"/>
        <w:jc w:val="center"/>
        <w:rPr>
          <w:b/>
          <w:u w:val="single"/>
          <w:lang w:val="bg-BG"/>
        </w:rPr>
      </w:pPr>
    </w:p>
    <w:p w:rsidR="00D21D9F" w:rsidRPr="00507E10" w:rsidRDefault="00507E10" w:rsidP="00D21D9F">
      <w:pPr>
        <w:ind w:firstLine="720"/>
        <w:jc w:val="center"/>
        <w:rPr>
          <w:b/>
          <w:sz w:val="28"/>
          <w:szCs w:val="28"/>
          <w:u w:val="single"/>
          <w:lang w:val="bg-BG"/>
        </w:rPr>
      </w:pPr>
      <w:r>
        <w:rPr>
          <w:sz w:val="28"/>
          <w:szCs w:val="28"/>
          <w:u w:val="single"/>
          <w:lang w:val="bg-BG"/>
        </w:rPr>
        <w:t>МАРШРУТНО РАЗПИСАНИЕ НА ДОПЪЛНИТЕЛНА МАРШРУТНА ЛИНИЯ</w:t>
      </w:r>
      <w:r w:rsidR="00025533">
        <w:rPr>
          <w:sz w:val="28"/>
          <w:szCs w:val="28"/>
          <w:u w:val="single"/>
          <w:lang w:val="bg-BG"/>
        </w:rPr>
        <w:t xml:space="preserve"> </w:t>
      </w:r>
      <w:r w:rsidR="00025533" w:rsidRPr="00507E10">
        <w:rPr>
          <w:b/>
          <w:sz w:val="28"/>
          <w:szCs w:val="28"/>
          <w:u w:val="single"/>
          <w:lang w:val="bg-BG"/>
        </w:rPr>
        <w:t>№ 1</w:t>
      </w:r>
    </w:p>
    <w:p w:rsidR="00D21D9F" w:rsidRPr="00507E10" w:rsidRDefault="00507E10" w:rsidP="00D21D9F">
      <w:pPr>
        <w:ind w:firstLine="720"/>
        <w:jc w:val="center"/>
        <w:rPr>
          <w:sz w:val="28"/>
          <w:szCs w:val="28"/>
          <w:u w:val="single"/>
          <w:lang w:val="bg-BG"/>
        </w:rPr>
      </w:pPr>
      <w:r>
        <w:rPr>
          <w:sz w:val="28"/>
          <w:szCs w:val="28"/>
          <w:u w:val="single"/>
          <w:lang w:val="bg-BG"/>
        </w:rPr>
        <w:t>ОТ ОБЩИНСКАТА ТРАНСПОРТНА СХЕМА НА ОБЩИНА ПЛОВДИВ</w:t>
      </w:r>
    </w:p>
    <w:p w:rsidR="00D21D9F" w:rsidRDefault="00D21D9F" w:rsidP="00D21D9F">
      <w:pPr>
        <w:ind w:firstLine="720"/>
        <w:jc w:val="both"/>
        <w:rPr>
          <w:b/>
          <w:lang w:val="bg-BG"/>
        </w:rPr>
      </w:pPr>
    </w:p>
    <w:p w:rsidR="00D21D9F" w:rsidRDefault="00D21D9F" w:rsidP="00D21D9F">
      <w:pPr>
        <w:ind w:firstLine="720"/>
        <w:jc w:val="both"/>
        <w:rPr>
          <w:lang w:val="bg-BG"/>
        </w:rPr>
      </w:pPr>
    </w:p>
    <w:p w:rsidR="00025533" w:rsidRPr="00DA537C" w:rsidRDefault="00025533" w:rsidP="00025533">
      <w:pPr>
        <w:pStyle w:val="a8"/>
        <w:jc w:val="center"/>
        <w:rPr>
          <w:sz w:val="28"/>
          <w:szCs w:val="28"/>
        </w:rPr>
      </w:pPr>
      <w:r w:rsidRPr="00DA537C">
        <w:rPr>
          <w:rStyle w:val="aa"/>
          <w:sz w:val="28"/>
          <w:szCs w:val="28"/>
          <w:u w:val="single"/>
        </w:rPr>
        <w:t>Линия № 1</w:t>
      </w:r>
      <w:r w:rsidRPr="001E2631">
        <w:rPr>
          <w:rStyle w:val="aa"/>
          <w:sz w:val="28"/>
          <w:szCs w:val="28"/>
          <w:u w:val="single"/>
        </w:rPr>
        <w:t xml:space="preserve"> – </w:t>
      </w:r>
      <w:r w:rsidRPr="00DA537C">
        <w:rPr>
          <w:rStyle w:val="aa"/>
          <w:sz w:val="28"/>
          <w:szCs w:val="28"/>
          <w:u w:val="single"/>
        </w:rPr>
        <w:t xml:space="preserve">основно разписание за периода от 01. </w:t>
      </w:r>
      <w:proofErr w:type="gramStart"/>
      <w:r w:rsidRPr="00DA537C">
        <w:rPr>
          <w:rStyle w:val="aa"/>
          <w:sz w:val="28"/>
          <w:szCs w:val="28"/>
          <w:u w:val="single"/>
          <w:lang w:val="en-US"/>
        </w:rPr>
        <w:t>IX</w:t>
      </w:r>
      <w:r w:rsidRPr="001E2631">
        <w:rPr>
          <w:rStyle w:val="aa"/>
          <w:sz w:val="28"/>
          <w:szCs w:val="28"/>
          <w:u w:val="single"/>
        </w:rPr>
        <w:t xml:space="preserve"> </w:t>
      </w:r>
      <w:r w:rsidRPr="00DA537C">
        <w:rPr>
          <w:rStyle w:val="aa"/>
          <w:sz w:val="28"/>
          <w:szCs w:val="28"/>
          <w:u w:val="single"/>
        </w:rPr>
        <w:t>до 30.</w:t>
      </w:r>
      <w:proofErr w:type="gramEnd"/>
      <w:r w:rsidRPr="00DA537C">
        <w:rPr>
          <w:rStyle w:val="aa"/>
          <w:sz w:val="28"/>
          <w:szCs w:val="28"/>
          <w:u w:val="single"/>
        </w:rPr>
        <w:t xml:space="preserve"> </w:t>
      </w:r>
      <w:r w:rsidRPr="00DA537C">
        <w:rPr>
          <w:rStyle w:val="aa"/>
          <w:sz w:val="28"/>
          <w:szCs w:val="28"/>
          <w:u w:val="single"/>
          <w:lang w:val="en-US"/>
        </w:rPr>
        <w:t>VI</w:t>
      </w:r>
    </w:p>
    <w:p w:rsidR="00025533" w:rsidRPr="001E2631" w:rsidRDefault="00025533" w:rsidP="00025533">
      <w:pPr>
        <w:pStyle w:val="a8"/>
        <w:jc w:val="both"/>
      </w:pPr>
      <w:r>
        <w:rPr>
          <w:rStyle w:val="aa"/>
        </w:rPr>
        <w:t>Маршрут: кв. “Христо Смирненски” – ж.к. “Тракия”</w:t>
      </w:r>
      <w:r w:rsidRPr="001E2631">
        <w:rPr>
          <w:rStyle w:val="aa"/>
        </w:rPr>
        <w:t xml:space="preserve">- </w:t>
      </w:r>
      <w:r>
        <w:rPr>
          <w:rStyle w:val="aa"/>
        </w:rPr>
        <w:t>кв. “Христо Смирненски”</w:t>
      </w:r>
    </w:p>
    <w:p w:rsidR="00025533" w:rsidRDefault="00025533" w:rsidP="00025533">
      <w:pPr>
        <w:pStyle w:val="a8"/>
        <w:jc w:val="both"/>
      </w:pPr>
      <w:r w:rsidRPr="00D90FFF">
        <w:rPr>
          <w:rStyle w:val="aa"/>
        </w:rPr>
        <w:t>Ул.” Орфей”№</w:t>
      </w:r>
      <w:r w:rsidRPr="001E2631">
        <w:rPr>
          <w:rStyle w:val="aa"/>
        </w:rPr>
        <w:t>1</w:t>
      </w:r>
      <w:r w:rsidRPr="00D90FFF">
        <w:rPr>
          <w:rStyle w:val="aa"/>
        </w:rPr>
        <w:t>,</w:t>
      </w:r>
      <w:r>
        <w:rPr>
          <w:rStyle w:val="aa"/>
        </w:rPr>
        <w:t xml:space="preserve"> наляво по локално платно на бул.”Пещерско шосе” Юг, наляво по ул. “Белица”, наляво по ул. “Юндола”, наляво по ул. “Солунска”, надясно по ул. „Царевец”, наляво по ул. “Хаджи Димитър”,</w:t>
      </w:r>
      <w:r w:rsidRPr="001E2631">
        <w:rPr>
          <w:rStyle w:val="aa"/>
        </w:rPr>
        <w:t xml:space="preserve"> </w:t>
      </w:r>
      <w:r>
        <w:rPr>
          <w:rStyle w:val="aa"/>
        </w:rPr>
        <w:t>направо по бул. “Христо Ботев”,      надясно по бул. “Менделеев”, направо по бул. ”Асеновградско шосе” , наляво по бул.</w:t>
      </w:r>
      <w:r w:rsidRPr="001137C5">
        <w:rPr>
          <w:rStyle w:val="aa"/>
        </w:rPr>
        <w:t>“Освобождение”,</w:t>
      </w:r>
      <w:r>
        <w:rPr>
          <w:rStyle w:val="aa"/>
        </w:rPr>
        <w:t xml:space="preserve"> надясно по</w:t>
      </w:r>
      <w:r w:rsidRPr="001137C5">
        <w:rPr>
          <w:rStyle w:val="aa"/>
        </w:rPr>
        <w:t xml:space="preserve"> </w:t>
      </w:r>
      <w:r>
        <w:rPr>
          <w:rStyle w:val="aa"/>
        </w:rPr>
        <w:t xml:space="preserve">ул.”Димитър Ризов”, наляво по </w:t>
      </w:r>
      <w:r w:rsidRPr="001137C5">
        <w:rPr>
          <w:rStyle w:val="aa"/>
        </w:rPr>
        <w:t>ул. “Съединение”,</w:t>
      </w:r>
      <w:r>
        <w:rPr>
          <w:rStyle w:val="aa"/>
        </w:rPr>
        <w:t xml:space="preserve"> надясно по  бул. “Освобождение”, наляво по бул. “Санкт Петербург”, направо по  бул. “Христо Ботев”, направо по ул. “Хаджи Димитър”, надясно по ул. „Царевец”, наляво по ул. “Солунска”, надясно по  ул. “Юндола”, надясно по ул. „Орфей” до № 1. </w:t>
      </w:r>
    </w:p>
    <w:p w:rsidR="00025533" w:rsidRPr="00B92EAC" w:rsidRDefault="00025533" w:rsidP="00025533">
      <w:pPr>
        <w:pStyle w:val="a8"/>
        <w:ind w:left="360"/>
        <w:jc w:val="both"/>
        <w:rPr>
          <w:rStyle w:val="aa"/>
          <w:b w:val="0"/>
          <w:bCs w:val="0"/>
        </w:rPr>
      </w:pPr>
      <w:r w:rsidRPr="00B92EAC">
        <w:rPr>
          <w:rStyle w:val="aa"/>
        </w:rPr>
        <w:t xml:space="preserve">1.Начален час на тръгване 05.30 ч.          2.  Интервал на движение – </w:t>
      </w:r>
      <w:r>
        <w:rPr>
          <w:rStyle w:val="aa"/>
        </w:rPr>
        <w:t>1</w:t>
      </w:r>
      <w:r w:rsidRPr="001E2631">
        <w:rPr>
          <w:rStyle w:val="aa"/>
        </w:rPr>
        <w:t>5</w:t>
      </w:r>
      <w:r>
        <w:rPr>
          <w:rStyle w:val="aa"/>
        </w:rPr>
        <w:t>-20</w:t>
      </w:r>
      <w:r w:rsidRPr="00B92EAC">
        <w:rPr>
          <w:rStyle w:val="aa"/>
        </w:rPr>
        <w:t xml:space="preserve"> мин. </w:t>
      </w:r>
    </w:p>
    <w:p w:rsidR="00025533" w:rsidRPr="008C7578" w:rsidRDefault="00025533" w:rsidP="00025533">
      <w:pPr>
        <w:pStyle w:val="a8"/>
        <w:ind w:left="360"/>
        <w:jc w:val="both"/>
        <w:rPr>
          <w:rStyle w:val="aa"/>
          <w:b w:val="0"/>
          <w:bCs w:val="0"/>
        </w:rPr>
      </w:pPr>
      <w:r w:rsidRPr="00B92EAC">
        <w:rPr>
          <w:rStyle w:val="aa"/>
        </w:rPr>
        <w:t xml:space="preserve">3.Краен час на изключване </w:t>
      </w:r>
      <w:r>
        <w:rPr>
          <w:rStyle w:val="aa"/>
        </w:rPr>
        <w:t>:</w:t>
      </w:r>
      <w:r w:rsidRPr="001E2631">
        <w:rPr>
          <w:rStyle w:val="aa"/>
        </w:rPr>
        <w:t xml:space="preserve">                    </w:t>
      </w:r>
      <w:r w:rsidRPr="00B92EAC">
        <w:rPr>
          <w:rStyle w:val="aa"/>
        </w:rPr>
        <w:t xml:space="preserve"> 4.  Брой коли: </w:t>
      </w:r>
      <w:r w:rsidRPr="001E2631">
        <w:rPr>
          <w:rStyle w:val="aa"/>
        </w:rPr>
        <w:t>4</w:t>
      </w:r>
      <w:r w:rsidRPr="00B92EAC">
        <w:rPr>
          <w:rStyle w:val="aa"/>
        </w:rPr>
        <w:t xml:space="preserve">,  </w:t>
      </w:r>
      <w:r w:rsidRPr="00DC3649">
        <w:rPr>
          <w:rStyle w:val="aa"/>
          <w:b w:val="0"/>
        </w:rPr>
        <w:t xml:space="preserve">в т.ч. </w:t>
      </w:r>
      <w:r w:rsidRPr="001E2631">
        <w:rPr>
          <w:rStyle w:val="aa"/>
          <w:b w:val="0"/>
        </w:rPr>
        <w:t>3</w:t>
      </w:r>
      <w:r>
        <w:rPr>
          <w:rStyle w:val="aa"/>
          <w:b w:val="0"/>
        </w:rPr>
        <w:t xml:space="preserve"> </w:t>
      </w:r>
      <w:r w:rsidRPr="00DC3649">
        <w:rPr>
          <w:rStyle w:val="aa"/>
          <w:b w:val="0"/>
        </w:rPr>
        <w:t>цели и 1 с</w:t>
      </w:r>
    </w:p>
    <w:p w:rsidR="00025533" w:rsidRPr="00E714A8" w:rsidRDefault="00025533" w:rsidP="00025533">
      <w:pPr>
        <w:pStyle w:val="a8"/>
        <w:jc w:val="both"/>
        <w:rPr>
          <w:b/>
        </w:rPr>
      </w:pPr>
      <w:r>
        <w:t xml:space="preserve">        За периода 01.</w:t>
      </w:r>
      <w:r>
        <w:rPr>
          <w:lang w:val="en-US"/>
        </w:rPr>
        <w:t>XI</w:t>
      </w:r>
      <w:r w:rsidRPr="001E2631">
        <w:t xml:space="preserve"> – 31</w:t>
      </w:r>
      <w:r>
        <w:t xml:space="preserve">. </w:t>
      </w:r>
      <w:r>
        <w:rPr>
          <w:lang w:val="en-US"/>
        </w:rPr>
        <w:t>III</w:t>
      </w:r>
      <w:r>
        <w:t>. – 2</w:t>
      </w:r>
      <w:r w:rsidRPr="001E2631">
        <w:t>3</w:t>
      </w:r>
      <w:r>
        <w:t>.</w:t>
      </w:r>
      <w:r w:rsidRPr="001E2631">
        <w:t>3</w:t>
      </w:r>
      <w:r>
        <w:t xml:space="preserve">0 ч.          </w:t>
      </w:r>
      <w:r w:rsidRPr="001E2631">
        <w:t xml:space="preserve">     </w:t>
      </w:r>
      <w:r>
        <w:t xml:space="preserve"> работно време от 5. 30 ч. до </w:t>
      </w:r>
      <w:r w:rsidRPr="001E2631">
        <w:t>20</w:t>
      </w:r>
      <w:r>
        <w:t xml:space="preserve">.00 ч                  </w:t>
      </w:r>
    </w:p>
    <w:p w:rsidR="00025533" w:rsidRPr="00EE6F2A" w:rsidRDefault="00025533" w:rsidP="00025533">
      <w:pPr>
        <w:pStyle w:val="a8"/>
        <w:jc w:val="both"/>
        <w:rPr>
          <w:b/>
        </w:rPr>
      </w:pPr>
      <w:r>
        <w:t xml:space="preserve">        За периода 01.</w:t>
      </w:r>
      <w:r>
        <w:rPr>
          <w:lang w:val="en-US"/>
        </w:rPr>
        <w:t>IV</w:t>
      </w:r>
      <w:r w:rsidRPr="001E2631">
        <w:t xml:space="preserve"> – 30</w:t>
      </w:r>
      <w:r>
        <w:t xml:space="preserve">. </w:t>
      </w:r>
      <w:r>
        <w:rPr>
          <w:lang w:val="en-US"/>
        </w:rPr>
        <w:t>X</w:t>
      </w:r>
      <w:r>
        <w:t>. – 2</w:t>
      </w:r>
      <w:r w:rsidRPr="001E2631">
        <w:t>4</w:t>
      </w:r>
      <w:r>
        <w:t>.</w:t>
      </w:r>
      <w:r w:rsidRPr="001E2631">
        <w:t>00</w:t>
      </w:r>
      <w:r>
        <w:t xml:space="preserve"> ч         </w:t>
      </w:r>
      <w:r w:rsidRPr="001E2631">
        <w:t xml:space="preserve"> </w:t>
      </w:r>
      <w:r>
        <w:t xml:space="preserve">   </w:t>
      </w:r>
      <w:r w:rsidRPr="00DC3649">
        <w:rPr>
          <w:b/>
        </w:rPr>
        <w:t>5</w:t>
      </w:r>
      <w:r>
        <w:t xml:space="preserve">.  </w:t>
      </w:r>
      <w:r w:rsidRPr="005253E6">
        <w:rPr>
          <w:b/>
        </w:rPr>
        <w:t>Дължина на маршрута</w:t>
      </w:r>
      <w:r w:rsidRPr="005253E6">
        <w:rPr>
          <w:rStyle w:val="aa"/>
          <w:b w:val="0"/>
        </w:rPr>
        <w:t xml:space="preserve">  </w:t>
      </w:r>
      <w:r w:rsidRPr="005253E6">
        <w:rPr>
          <w:rStyle w:val="aa"/>
        </w:rPr>
        <w:t>19,600 км.</w:t>
      </w:r>
    </w:p>
    <w:p w:rsidR="00025533" w:rsidRDefault="00025533" w:rsidP="00025533">
      <w:pPr>
        <w:pStyle w:val="a8"/>
        <w:ind w:left="360"/>
        <w:jc w:val="both"/>
        <w:rPr>
          <w:rStyle w:val="aa"/>
        </w:rPr>
      </w:pPr>
      <w:r>
        <w:rPr>
          <w:rStyle w:val="aa"/>
        </w:rPr>
        <w:t>СЪБОТА РАЗПИСАНИЯТА ДА СЕ ИЗПЪЛНЯВАТ НА 75% ОТ ДЕЛНИЧНИТЕ КУРСОВЕ,БЕЗ ПРОМЯНА НА НАЧАЛЕН ЧАС НА ТРЪГВАНЕ И КРАЕН ЧАС НА ИЗКЛЮЧВАНЕ.</w:t>
      </w:r>
    </w:p>
    <w:p w:rsidR="00025533" w:rsidRDefault="00025533" w:rsidP="00025533">
      <w:pPr>
        <w:pStyle w:val="a8"/>
        <w:ind w:left="360"/>
        <w:jc w:val="both"/>
        <w:rPr>
          <w:rStyle w:val="aa"/>
        </w:rPr>
      </w:pPr>
      <w:r>
        <w:rPr>
          <w:rStyle w:val="aa"/>
        </w:rPr>
        <w:t>НЕДЕЛЯ И ПРАЗНИЧНИ ДНИ РАЗПИСАНИЯТА ДА СЕ ИЗПЪЛНЯВАТ НА 50% ОТ ДЕЛНИЧНИТЕ КУРСОВЕ,БЕЗ ПРОМЯНА НА НАЧАЛЕН ЧАС НА ТРЪГВАНЕ И КРАЕН ЧАС НА ИЗКЛЮЧВАНЕ.</w:t>
      </w:r>
    </w:p>
    <w:p w:rsidR="00D202FC" w:rsidRDefault="00D202FC" w:rsidP="001E4947">
      <w:pPr>
        <w:rPr>
          <w:b/>
          <w:lang w:val="bg-BG"/>
        </w:rPr>
      </w:pPr>
    </w:p>
    <w:p w:rsidR="00E91757" w:rsidRPr="00A40545" w:rsidRDefault="00E91757" w:rsidP="00E91757">
      <w:pPr>
        <w:rPr>
          <w:sz w:val="21"/>
          <w:szCs w:val="21"/>
          <w:lang w:val="bg-BG"/>
        </w:rPr>
      </w:pPr>
    </w:p>
    <w:p w:rsidR="00E91757" w:rsidRDefault="00E91757" w:rsidP="00E91757">
      <w:pPr>
        <w:rPr>
          <w:sz w:val="21"/>
          <w:szCs w:val="21"/>
          <w:lang w:val="bg-BG"/>
        </w:rPr>
      </w:pPr>
    </w:p>
    <w:p w:rsidR="00427464" w:rsidRDefault="00427464" w:rsidP="00E91757">
      <w:pPr>
        <w:rPr>
          <w:sz w:val="21"/>
          <w:szCs w:val="21"/>
          <w:lang w:val="bg-BG"/>
        </w:rPr>
      </w:pPr>
    </w:p>
    <w:p w:rsidR="00427464" w:rsidRDefault="00427464" w:rsidP="00E91757">
      <w:pPr>
        <w:rPr>
          <w:sz w:val="21"/>
          <w:szCs w:val="21"/>
          <w:lang w:val="bg-BG"/>
        </w:rPr>
      </w:pPr>
    </w:p>
    <w:p w:rsidR="00427464" w:rsidRDefault="00427464" w:rsidP="00E91757">
      <w:pPr>
        <w:rPr>
          <w:sz w:val="21"/>
          <w:szCs w:val="21"/>
          <w:lang w:val="bg-BG"/>
        </w:rPr>
      </w:pPr>
    </w:p>
    <w:p w:rsidR="00427464" w:rsidRDefault="00427464" w:rsidP="00E91757">
      <w:pPr>
        <w:rPr>
          <w:sz w:val="21"/>
          <w:szCs w:val="21"/>
          <w:lang w:val="bg-BG"/>
        </w:rPr>
      </w:pPr>
    </w:p>
    <w:bookmarkEnd w:id="0"/>
    <w:bookmarkEnd w:id="1"/>
    <w:p w:rsidR="008C6672" w:rsidRDefault="008B15EF" w:rsidP="008B15EF">
      <w:pPr>
        <w:pStyle w:val="a8"/>
        <w:spacing w:before="0" w:beforeAutospacing="0" w:after="180" w:afterAutospacing="0" w:line="270" w:lineRule="atLeast"/>
        <w:jc w:val="both"/>
        <w:rPr>
          <w:color w:val="000000"/>
          <w:sz w:val="27"/>
          <w:szCs w:val="27"/>
        </w:rPr>
      </w:pPr>
      <w:r>
        <w:t xml:space="preserve">  </w:t>
      </w:r>
      <w:r w:rsidR="008C6672">
        <w:t xml:space="preserve"> </w:t>
      </w:r>
      <w:r w:rsidR="008C6672">
        <w:rPr>
          <w:color w:val="000000"/>
          <w:sz w:val="27"/>
          <w:szCs w:val="27"/>
        </w:rPr>
        <w:t>Настоящето разписание се възлага от Община Пловдив на "</w:t>
      </w:r>
      <w:proofErr w:type="spellStart"/>
      <w:r>
        <w:rPr>
          <w:color w:val="000000"/>
          <w:sz w:val="27"/>
          <w:szCs w:val="27"/>
        </w:rPr>
        <w:t>Алмус</w:t>
      </w:r>
      <w:proofErr w:type="spellEnd"/>
      <w:r>
        <w:rPr>
          <w:color w:val="000000"/>
          <w:sz w:val="27"/>
          <w:szCs w:val="27"/>
        </w:rPr>
        <w:t xml:space="preserve"> </w:t>
      </w:r>
      <w:proofErr w:type="spellStart"/>
      <w:r>
        <w:rPr>
          <w:color w:val="000000"/>
          <w:sz w:val="27"/>
          <w:szCs w:val="27"/>
        </w:rPr>
        <w:t>Бус</w:t>
      </w:r>
      <w:proofErr w:type="spellEnd"/>
      <w:r w:rsidR="008C6672">
        <w:rPr>
          <w:color w:val="000000"/>
          <w:sz w:val="27"/>
          <w:szCs w:val="27"/>
        </w:rPr>
        <w:t>” ЕООД,</w:t>
      </w:r>
      <w:r w:rsidR="008C6672" w:rsidRPr="008C6672">
        <w:rPr>
          <w:color w:val="000000"/>
          <w:sz w:val="27"/>
          <w:szCs w:val="27"/>
        </w:rPr>
        <w:t xml:space="preserve"> </w:t>
      </w:r>
      <w:r w:rsidR="008C6672">
        <w:rPr>
          <w:color w:val="000000"/>
          <w:sz w:val="27"/>
          <w:szCs w:val="27"/>
        </w:rPr>
        <w:t xml:space="preserve">считано от </w:t>
      </w:r>
      <w:r>
        <w:rPr>
          <w:color w:val="000000"/>
          <w:sz w:val="27"/>
          <w:szCs w:val="27"/>
        </w:rPr>
        <w:t>09.08.2014</w:t>
      </w:r>
      <w:r w:rsidR="008C6672">
        <w:rPr>
          <w:color w:val="000000"/>
          <w:sz w:val="27"/>
          <w:szCs w:val="27"/>
        </w:rPr>
        <w:t>г.,</w:t>
      </w:r>
      <w:r w:rsidR="008C6672">
        <w:rPr>
          <w:rStyle w:val="apple-converted-space"/>
          <w:color w:val="000000"/>
          <w:sz w:val="27"/>
          <w:szCs w:val="27"/>
        </w:rPr>
        <w:t> </w:t>
      </w:r>
      <w:r w:rsidR="00E017D6">
        <w:rPr>
          <w:color w:val="000000"/>
          <w:sz w:val="27"/>
          <w:szCs w:val="27"/>
        </w:rPr>
        <w:t>.</w:t>
      </w:r>
      <w:r w:rsidR="00E017D6">
        <w:rPr>
          <w:rStyle w:val="apple-converted-space"/>
          <w:color w:val="000000"/>
          <w:sz w:val="27"/>
          <w:szCs w:val="27"/>
        </w:rPr>
        <w:t> </w:t>
      </w:r>
      <w:r w:rsidR="00E017D6">
        <w:rPr>
          <w:color w:val="000000"/>
          <w:sz w:val="27"/>
          <w:szCs w:val="27"/>
        </w:rPr>
        <w:t>съгласно договор №</w:t>
      </w:r>
      <w:r w:rsidR="00F20E9B">
        <w:rPr>
          <w:color w:val="000000"/>
          <w:sz w:val="27"/>
          <w:szCs w:val="27"/>
          <w:lang w:val="en-US"/>
        </w:rPr>
        <w:t>14</w:t>
      </w:r>
      <w:r w:rsidR="00F20E9B">
        <w:rPr>
          <w:color w:val="000000"/>
          <w:sz w:val="27"/>
          <w:szCs w:val="27"/>
        </w:rPr>
        <w:t>ДГ980/07.08.2014г.</w:t>
      </w:r>
      <w:r w:rsidR="002F0D6D">
        <w:rPr>
          <w:color w:val="000000"/>
          <w:sz w:val="27"/>
          <w:szCs w:val="27"/>
        </w:rPr>
        <w:t xml:space="preserve"> със срок на действие до </w:t>
      </w:r>
      <w:r>
        <w:rPr>
          <w:color w:val="000000"/>
          <w:sz w:val="27"/>
          <w:szCs w:val="27"/>
        </w:rPr>
        <w:t>09.08.2022г.</w:t>
      </w:r>
    </w:p>
    <w:p w:rsidR="002F0D6D" w:rsidRDefault="002F0D6D" w:rsidP="008B15EF">
      <w:pPr>
        <w:pStyle w:val="a8"/>
        <w:spacing w:before="0" w:beforeAutospacing="0" w:after="180" w:afterAutospacing="0" w:line="270" w:lineRule="atLeast"/>
        <w:jc w:val="both"/>
        <w:rPr>
          <w:color w:val="000000"/>
          <w:sz w:val="27"/>
          <w:szCs w:val="27"/>
        </w:rPr>
      </w:pPr>
    </w:p>
    <w:p w:rsidR="00507E10" w:rsidRDefault="00507E10" w:rsidP="008B15EF">
      <w:pPr>
        <w:pStyle w:val="a8"/>
        <w:spacing w:before="0" w:beforeAutospacing="0" w:after="180" w:afterAutospacing="0" w:line="270" w:lineRule="atLeast"/>
        <w:jc w:val="both"/>
        <w:rPr>
          <w:color w:val="000000"/>
          <w:sz w:val="27"/>
          <w:szCs w:val="27"/>
        </w:rPr>
      </w:pPr>
    </w:p>
    <w:p w:rsidR="002F0D6D" w:rsidRPr="00E017D6" w:rsidRDefault="002F0D6D" w:rsidP="007020A1">
      <w:pPr>
        <w:pStyle w:val="a8"/>
        <w:spacing w:before="0" w:beforeAutospacing="0" w:after="180" w:afterAutospacing="0" w:line="270" w:lineRule="atLeast"/>
      </w:pPr>
    </w:p>
    <w:p w:rsidR="008C6672" w:rsidRPr="0014352F" w:rsidRDefault="008C6672" w:rsidP="007020A1">
      <w:pPr>
        <w:pStyle w:val="a8"/>
        <w:spacing w:before="0" w:beforeAutospacing="0" w:after="180" w:afterAutospacing="0" w:line="270" w:lineRule="atLeast"/>
        <w:rPr>
          <w:b/>
          <w:color w:val="000000"/>
          <w:sz w:val="27"/>
          <w:szCs w:val="27"/>
        </w:rPr>
      </w:pPr>
      <w:r>
        <w:rPr>
          <w:color w:val="000000"/>
          <w:sz w:val="27"/>
          <w:szCs w:val="27"/>
        </w:rPr>
        <w:t xml:space="preserve">                                                    </w:t>
      </w:r>
      <w:r w:rsidR="002F0D6D">
        <w:rPr>
          <w:color w:val="000000"/>
          <w:sz w:val="27"/>
          <w:szCs w:val="27"/>
        </w:rPr>
        <w:t xml:space="preserve">                                      </w:t>
      </w:r>
      <w:r>
        <w:rPr>
          <w:color w:val="000000"/>
          <w:sz w:val="27"/>
          <w:szCs w:val="27"/>
        </w:rPr>
        <w:t xml:space="preserve">    </w:t>
      </w:r>
      <w:r w:rsidRPr="008C6672">
        <w:rPr>
          <w:b/>
          <w:color w:val="000000"/>
          <w:sz w:val="27"/>
          <w:szCs w:val="27"/>
        </w:rPr>
        <w:t>Заверка от Общината:</w:t>
      </w:r>
      <w:bookmarkEnd w:id="2"/>
      <w:bookmarkEnd w:id="3"/>
      <w:bookmarkEnd w:id="4"/>
      <w:bookmarkEnd w:id="5"/>
    </w:p>
    <w:sectPr w:rsidR="008C6672" w:rsidRPr="0014352F" w:rsidSect="00B869E9">
      <w:pgSz w:w="11906" w:h="16838" w:code="9"/>
      <w:pgMar w:top="181" w:right="1049" w:bottom="18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52B" w:rsidRDefault="002D252B">
      <w:r>
        <w:separator/>
      </w:r>
    </w:p>
  </w:endnote>
  <w:endnote w:type="continuationSeparator" w:id="0">
    <w:p w:rsidR="002D252B" w:rsidRDefault="002D2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52B" w:rsidRDefault="002D252B">
      <w:r>
        <w:separator/>
      </w:r>
    </w:p>
  </w:footnote>
  <w:footnote w:type="continuationSeparator" w:id="0">
    <w:p w:rsidR="002D252B" w:rsidRDefault="002D2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2205"/>
    <w:multiLevelType w:val="hybridMultilevel"/>
    <w:tmpl w:val="60F4CBAC"/>
    <w:lvl w:ilvl="0" w:tplc="71509A64">
      <w:numFmt w:val="bullet"/>
      <w:lvlText w:val="-"/>
      <w:lvlJc w:val="left"/>
      <w:pPr>
        <w:tabs>
          <w:tab w:val="num" w:pos="1140"/>
        </w:tabs>
        <w:ind w:left="114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568A3394"/>
    <w:multiLevelType w:val="multilevel"/>
    <w:tmpl w:val="C60A11FA"/>
    <w:styleLink w:val="LFO1"/>
    <w:lvl w:ilvl="0">
      <w:numFmt w:val="bullet"/>
      <w:pStyle w:val="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NotTrackMoves/>
  <w:defaultTabStop w:val="57"/>
  <w:hyphenationZone w:val="425"/>
  <w:drawingGridHorizontalSpacing w:val="33"/>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08B0"/>
    <w:rsid w:val="00003F9A"/>
    <w:rsid w:val="00013A09"/>
    <w:rsid w:val="00014873"/>
    <w:rsid w:val="00025533"/>
    <w:rsid w:val="00030A7B"/>
    <w:rsid w:val="00031F70"/>
    <w:rsid w:val="00032CBC"/>
    <w:rsid w:val="000547CC"/>
    <w:rsid w:val="00055D33"/>
    <w:rsid w:val="00061B31"/>
    <w:rsid w:val="00064A3C"/>
    <w:rsid w:val="00066F24"/>
    <w:rsid w:val="00067F60"/>
    <w:rsid w:val="0007031E"/>
    <w:rsid w:val="00080C92"/>
    <w:rsid w:val="00080E89"/>
    <w:rsid w:val="00081134"/>
    <w:rsid w:val="00082893"/>
    <w:rsid w:val="0008776D"/>
    <w:rsid w:val="0009387F"/>
    <w:rsid w:val="0009583A"/>
    <w:rsid w:val="000A21B6"/>
    <w:rsid w:val="000A2DB1"/>
    <w:rsid w:val="000A4650"/>
    <w:rsid w:val="000A5F8E"/>
    <w:rsid w:val="000A74AF"/>
    <w:rsid w:val="000B250B"/>
    <w:rsid w:val="000B50CC"/>
    <w:rsid w:val="000C4830"/>
    <w:rsid w:val="000C494C"/>
    <w:rsid w:val="000D0048"/>
    <w:rsid w:val="000D6167"/>
    <w:rsid w:val="000D669E"/>
    <w:rsid w:val="000E413F"/>
    <w:rsid w:val="000E4704"/>
    <w:rsid w:val="000E7E48"/>
    <w:rsid w:val="00101C57"/>
    <w:rsid w:val="0011273D"/>
    <w:rsid w:val="001141EF"/>
    <w:rsid w:val="0014352F"/>
    <w:rsid w:val="00143F6B"/>
    <w:rsid w:val="0014690B"/>
    <w:rsid w:val="00153951"/>
    <w:rsid w:val="00190418"/>
    <w:rsid w:val="00192205"/>
    <w:rsid w:val="00193923"/>
    <w:rsid w:val="001A704B"/>
    <w:rsid w:val="001B3462"/>
    <w:rsid w:val="001D31D9"/>
    <w:rsid w:val="001E4947"/>
    <w:rsid w:val="001E6713"/>
    <w:rsid w:val="001E7C2F"/>
    <w:rsid w:val="001F3ACB"/>
    <w:rsid w:val="001F5054"/>
    <w:rsid w:val="002050AE"/>
    <w:rsid w:val="00217E4A"/>
    <w:rsid w:val="00240F60"/>
    <w:rsid w:val="00243F90"/>
    <w:rsid w:val="0026360B"/>
    <w:rsid w:val="00264BA2"/>
    <w:rsid w:val="002677F6"/>
    <w:rsid w:val="00272364"/>
    <w:rsid w:val="00282AF8"/>
    <w:rsid w:val="0028339C"/>
    <w:rsid w:val="0028402B"/>
    <w:rsid w:val="00287556"/>
    <w:rsid w:val="002935F3"/>
    <w:rsid w:val="00293CAD"/>
    <w:rsid w:val="002C23D8"/>
    <w:rsid w:val="002C42C1"/>
    <w:rsid w:val="002D1D91"/>
    <w:rsid w:val="002D252B"/>
    <w:rsid w:val="002E0736"/>
    <w:rsid w:val="002F0D6D"/>
    <w:rsid w:val="002F1B4A"/>
    <w:rsid w:val="002F482D"/>
    <w:rsid w:val="003048B0"/>
    <w:rsid w:val="00310326"/>
    <w:rsid w:val="003167E1"/>
    <w:rsid w:val="0031757D"/>
    <w:rsid w:val="00320E49"/>
    <w:rsid w:val="00333462"/>
    <w:rsid w:val="00333C6E"/>
    <w:rsid w:val="00336C06"/>
    <w:rsid w:val="00352A82"/>
    <w:rsid w:val="0035677E"/>
    <w:rsid w:val="00377374"/>
    <w:rsid w:val="00377966"/>
    <w:rsid w:val="003A08B0"/>
    <w:rsid w:val="003B3DF7"/>
    <w:rsid w:val="003D6BD3"/>
    <w:rsid w:val="0040442F"/>
    <w:rsid w:val="00404847"/>
    <w:rsid w:val="0042171F"/>
    <w:rsid w:val="00426589"/>
    <w:rsid w:val="00427464"/>
    <w:rsid w:val="0043050D"/>
    <w:rsid w:val="00432363"/>
    <w:rsid w:val="0043299A"/>
    <w:rsid w:val="0043489E"/>
    <w:rsid w:val="0043589F"/>
    <w:rsid w:val="00436E6E"/>
    <w:rsid w:val="0043778E"/>
    <w:rsid w:val="0044062F"/>
    <w:rsid w:val="004406AA"/>
    <w:rsid w:val="00442CAF"/>
    <w:rsid w:val="004548C2"/>
    <w:rsid w:val="00460696"/>
    <w:rsid w:val="00461079"/>
    <w:rsid w:val="00474EDF"/>
    <w:rsid w:val="00476DB3"/>
    <w:rsid w:val="00477AB3"/>
    <w:rsid w:val="00481A1C"/>
    <w:rsid w:val="00485C6F"/>
    <w:rsid w:val="004B0F4A"/>
    <w:rsid w:val="004B2A44"/>
    <w:rsid w:val="004C161F"/>
    <w:rsid w:val="004C276D"/>
    <w:rsid w:val="004C6950"/>
    <w:rsid w:val="004E1552"/>
    <w:rsid w:val="004F49C2"/>
    <w:rsid w:val="00500374"/>
    <w:rsid w:val="005021CB"/>
    <w:rsid w:val="00507E10"/>
    <w:rsid w:val="00514458"/>
    <w:rsid w:val="0052168A"/>
    <w:rsid w:val="00532A5B"/>
    <w:rsid w:val="00534D05"/>
    <w:rsid w:val="0054151E"/>
    <w:rsid w:val="00542098"/>
    <w:rsid w:val="005432F1"/>
    <w:rsid w:val="00554679"/>
    <w:rsid w:val="005607EF"/>
    <w:rsid w:val="00565F91"/>
    <w:rsid w:val="00573344"/>
    <w:rsid w:val="00574FC1"/>
    <w:rsid w:val="005770EE"/>
    <w:rsid w:val="005815E7"/>
    <w:rsid w:val="00586590"/>
    <w:rsid w:val="005B52B6"/>
    <w:rsid w:val="005B6F7F"/>
    <w:rsid w:val="005B79B9"/>
    <w:rsid w:val="005C374F"/>
    <w:rsid w:val="005C48A6"/>
    <w:rsid w:val="005E20B2"/>
    <w:rsid w:val="005E4CCF"/>
    <w:rsid w:val="005F03F1"/>
    <w:rsid w:val="005F04A2"/>
    <w:rsid w:val="006025D3"/>
    <w:rsid w:val="00606165"/>
    <w:rsid w:val="00610A45"/>
    <w:rsid w:val="00617D0E"/>
    <w:rsid w:val="0063040B"/>
    <w:rsid w:val="00636D9A"/>
    <w:rsid w:val="00641533"/>
    <w:rsid w:val="00641BE9"/>
    <w:rsid w:val="00664AF7"/>
    <w:rsid w:val="00670DB6"/>
    <w:rsid w:val="00687EB6"/>
    <w:rsid w:val="006901F3"/>
    <w:rsid w:val="006933E1"/>
    <w:rsid w:val="00696070"/>
    <w:rsid w:val="006A5FB1"/>
    <w:rsid w:val="006B2653"/>
    <w:rsid w:val="006C7133"/>
    <w:rsid w:val="006C7361"/>
    <w:rsid w:val="006D2731"/>
    <w:rsid w:val="007020A1"/>
    <w:rsid w:val="007022DE"/>
    <w:rsid w:val="007034AE"/>
    <w:rsid w:val="00707BF5"/>
    <w:rsid w:val="00714F74"/>
    <w:rsid w:val="00723346"/>
    <w:rsid w:val="007326E8"/>
    <w:rsid w:val="00732C77"/>
    <w:rsid w:val="00743567"/>
    <w:rsid w:val="007600F0"/>
    <w:rsid w:val="00780CD4"/>
    <w:rsid w:val="0079108D"/>
    <w:rsid w:val="007A192C"/>
    <w:rsid w:val="007B214A"/>
    <w:rsid w:val="007C7CAF"/>
    <w:rsid w:val="007D6738"/>
    <w:rsid w:val="007E528C"/>
    <w:rsid w:val="007E5E44"/>
    <w:rsid w:val="007E6086"/>
    <w:rsid w:val="007F66B3"/>
    <w:rsid w:val="00813830"/>
    <w:rsid w:val="00813F5F"/>
    <w:rsid w:val="00823681"/>
    <w:rsid w:val="0082440D"/>
    <w:rsid w:val="008265C4"/>
    <w:rsid w:val="00830A1E"/>
    <w:rsid w:val="00832A18"/>
    <w:rsid w:val="00834925"/>
    <w:rsid w:val="00837F78"/>
    <w:rsid w:val="00841447"/>
    <w:rsid w:val="00841C76"/>
    <w:rsid w:val="00850DF2"/>
    <w:rsid w:val="00852612"/>
    <w:rsid w:val="00864631"/>
    <w:rsid w:val="00870DE1"/>
    <w:rsid w:val="0087733D"/>
    <w:rsid w:val="008815B8"/>
    <w:rsid w:val="00882B8B"/>
    <w:rsid w:val="00882EDC"/>
    <w:rsid w:val="008970A9"/>
    <w:rsid w:val="008B15EF"/>
    <w:rsid w:val="008B282A"/>
    <w:rsid w:val="008B771C"/>
    <w:rsid w:val="008B7AB5"/>
    <w:rsid w:val="008C33B1"/>
    <w:rsid w:val="008C6672"/>
    <w:rsid w:val="008C6F8A"/>
    <w:rsid w:val="008D22FA"/>
    <w:rsid w:val="008E5BFB"/>
    <w:rsid w:val="008F23A5"/>
    <w:rsid w:val="0090157C"/>
    <w:rsid w:val="009030FA"/>
    <w:rsid w:val="00904B61"/>
    <w:rsid w:val="00917864"/>
    <w:rsid w:val="00933F9A"/>
    <w:rsid w:val="00947045"/>
    <w:rsid w:val="00954674"/>
    <w:rsid w:val="00954E57"/>
    <w:rsid w:val="00966825"/>
    <w:rsid w:val="0097345E"/>
    <w:rsid w:val="00976E9B"/>
    <w:rsid w:val="00985818"/>
    <w:rsid w:val="00993DD6"/>
    <w:rsid w:val="009959CA"/>
    <w:rsid w:val="009A0E82"/>
    <w:rsid w:val="009A36D9"/>
    <w:rsid w:val="009A4271"/>
    <w:rsid w:val="009A727C"/>
    <w:rsid w:val="009B0549"/>
    <w:rsid w:val="009B336A"/>
    <w:rsid w:val="009B343F"/>
    <w:rsid w:val="009C188A"/>
    <w:rsid w:val="009C37EC"/>
    <w:rsid w:val="009D505D"/>
    <w:rsid w:val="009D56E3"/>
    <w:rsid w:val="009E32D0"/>
    <w:rsid w:val="009E414E"/>
    <w:rsid w:val="009E4B93"/>
    <w:rsid w:val="009F590B"/>
    <w:rsid w:val="009F6BEE"/>
    <w:rsid w:val="009F7270"/>
    <w:rsid w:val="00A0346F"/>
    <w:rsid w:val="00A053F3"/>
    <w:rsid w:val="00A11249"/>
    <w:rsid w:val="00A123C9"/>
    <w:rsid w:val="00A1585F"/>
    <w:rsid w:val="00A162B8"/>
    <w:rsid w:val="00A34EA7"/>
    <w:rsid w:val="00A40545"/>
    <w:rsid w:val="00A42F3A"/>
    <w:rsid w:val="00A550F5"/>
    <w:rsid w:val="00A565C0"/>
    <w:rsid w:val="00A62D83"/>
    <w:rsid w:val="00A679B9"/>
    <w:rsid w:val="00A84909"/>
    <w:rsid w:val="00A917A3"/>
    <w:rsid w:val="00A91D11"/>
    <w:rsid w:val="00A941DF"/>
    <w:rsid w:val="00A95D1A"/>
    <w:rsid w:val="00AA0207"/>
    <w:rsid w:val="00AA06B5"/>
    <w:rsid w:val="00AB00B0"/>
    <w:rsid w:val="00AB02C7"/>
    <w:rsid w:val="00AB08A7"/>
    <w:rsid w:val="00AC2B97"/>
    <w:rsid w:val="00AC5E69"/>
    <w:rsid w:val="00AE65E9"/>
    <w:rsid w:val="00AE7D8A"/>
    <w:rsid w:val="00AF0B25"/>
    <w:rsid w:val="00AF0CCE"/>
    <w:rsid w:val="00AF4FF1"/>
    <w:rsid w:val="00B01A20"/>
    <w:rsid w:val="00B06C0D"/>
    <w:rsid w:val="00B23D0E"/>
    <w:rsid w:val="00B3001E"/>
    <w:rsid w:val="00B324E0"/>
    <w:rsid w:val="00B46EB6"/>
    <w:rsid w:val="00B61D93"/>
    <w:rsid w:val="00B70517"/>
    <w:rsid w:val="00B802F3"/>
    <w:rsid w:val="00B849E2"/>
    <w:rsid w:val="00B869E9"/>
    <w:rsid w:val="00B86E24"/>
    <w:rsid w:val="00B904DB"/>
    <w:rsid w:val="00B920FF"/>
    <w:rsid w:val="00BA1E38"/>
    <w:rsid w:val="00BA3C1B"/>
    <w:rsid w:val="00BB74A8"/>
    <w:rsid w:val="00BD67E3"/>
    <w:rsid w:val="00BD6B22"/>
    <w:rsid w:val="00BE0216"/>
    <w:rsid w:val="00BE2528"/>
    <w:rsid w:val="00BF0714"/>
    <w:rsid w:val="00BF2F5F"/>
    <w:rsid w:val="00BF504F"/>
    <w:rsid w:val="00BF5712"/>
    <w:rsid w:val="00C0577A"/>
    <w:rsid w:val="00C21C7C"/>
    <w:rsid w:val="00C27357"/>
    <w:rsid w:val="00C33402"/>
    <w:rsid w:val="00C36CE8"/>
    <w:rsid w:val="00C43014"/>
    <w:rsid w:val="00C47784"/>
    <w:rsid w:val="00C55DB1"/>
    <w:rsid w:val="00C55FD2"/>
    <w:rsid w:val="00C71289"/>
    <w:rsid w:val="00C85C9E"/>
    <w:rsid w:val="00C90650"/>
    <w:rsid w:val="00C92D51"/>
    <w:rsid w:val="00C938D1"/>
    <w:rsid w:val="00C95C25"/>
    <w:rsid w:val="00CA6EED"/>
    <w:rsid w:val="00CC6642"/>
    <w:rsid w:val="00CC7480"/>
    <w:rsid w:val="00CD1494"/>
    <w:rsid w:val="00CD4190"/>
    <w:rsid w:val="00CE70D3"/>
    <w:rsid w:val="00CF50AE"/>
    <w:rsid w:val="00D00DCE"/>
    <w:rsid w:val="00D01019"/>
    <w:rsid w:val="00D02D52"/>
    <w:rsid w:val="00D13DB2"/>
    <w:rsid w:val="00D202FC"/>
    <w:rsid w:val="00D21D9F"/>
    <w:rsid w:val="00D22BFB"/>
    <w:rsid w:val="00D35646"/>
    <w:rsid w:val="00D4044D"/>
    <w:rsid w:val="00D50A78"/>
    <w:rsid w:val="00D53AA6"/>
    <w:rsid w:val="00D628F8"/>
    <w:rsid w:val="00D62C6F"/>
    <w:rsid w:val="00D71137"/>
    <w:rsid w:val="00D85150"/>
    <w:rsid w:val="00D91D7B"/>
    <w:rsid w:val="00DA71CD"/>
    <w:rsid w:val="00DB07DF"/>
    <w:rsid w:val="00DB0C4D"/>
    <w:rsid w:val="00DB1A77"/>
    <w:rsid w:val="00DB2411"/>
    <w:rsid w:val="00DB5C91"/>
    <w:rsid w:val="00DC7DDB"/>
    <w:rsid w:val="00DF1385"/>
    <w:rsid w:val="00DF4194"/>
    <w:rsid w:val="00E017D6"/>
    <w:rsid w:val="00E0365E"/>
    <w:rsid w:val="00E04501"/>
    <w:rsid w:val="00E073B1"/>
    <w:rsid w:val="00E15D6E"/>
    <w:rsid w:val="00E1740E"/>
    <w:rsid w:val="00E21F68"/>
    <w:rsid w:val="00E32203"/>
    <w:rsid w:val="00E41EBC"/>
    <w:rsid w:val="00E43969"/>
    <w:rsid w:val="00E43AC2"/>
    <w:rsid w:val="00E44FAA"/>
    <w:rsid w:val="00E52ADC"/>
    <w:rsid w:val="00E5336D"/>
    <w:rsid w:val="00E708F9"/>
    <w:rsid w:val="00E71D1F"/>
    <w:rsid w:val="00E76707"/>
    <w:rsid w:val="00E91757"/>
    <w:rsid w:val="00E921D1"/>
    <w:rsid w:val="00EA6AAB"/>
    <w:rsid w:val="00EA75C6"/>
    <w:rsid w:val="00EB51A9"/>
    <w:rsid w:val="00EB611A"/>
    <w:rsid w:val="00ED030E"/>
    <w:rsid w:val="00EE7321"/>
    <w:rsid w:val="00F1054B"/>
    <w:rsid w:val="00F126A9"/>
    <w:rsid w:val="00F147F0"/>
    <w:rsid w:val="00F20E9B"/>
    <w:rsid w:val="00F216AE"/>
    <w:rsid w:val="00F23572"/>
    <w:rsid w:val="00F323C8"/>
    <w:rsid w:val="00F35EEF"/>
    <w:rsid w:val="00F41D2C"/>
    <w:rsid w:val="00F42807"/>
    <w:rsid w:val="00F51064"/>
    <w:rsid w:val="00F569FA"/>
    <w:rsid w:val="00F66791"/>
    <w:rsid w:val="00F74F17"/>
    <w:rsid w:val="00F84657"/>
    <w:rsid w:val="00F84A81"/>
    <w:rsid w:val="00F9340E"/>
    <w:rsid w:val="00F96889"/>
    <w:rsid w:val="00FA266D"/>
    <w:rsid w:val="00FA3956"/>
    <w:rsid w:val="00FB60C5"/>
    <w:rsid w:val="00FB6ED8"/>
    <w:rsid w:val="00FC07B2"/>
    <w:rsid w:val="00FC572C"/>
    <w:rsid w:val="00FD4CCE"/>
    <w:rsid w:val="00FD5CCA"/>
    <w:rsid w:val="00FF3705"/>
    <w:rsid w:val="00FF50D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70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3AA6"/>
    <w:pPr>
      <w:spacing w:after="120"/>
    </w:pPr>
  </w:style>
  <w:style w:type="paragraph" w:styleId="a5">
    <w:name w:val="Body Text First Indent"/>
    <w:basedOn w:val="a3"/>
    <w:rsid w:val="00D53AA6"/>
    <w:pPr>
      <w:ind w:firstLine="210"/>
    </w:pPr>
  </w:style>
  <w:style w:type="paragraph" w:styleId="a6">
    <w:name w:val="header"/>
    <w:basedOn w:val="a"/>
    <w:rsid w:val="00A40545"/>
    <w:pPr>
      <w:tabs>
        <w:tab w:val="center" w:pos="4536"/>
        <w:tab w:val="right" w:pos="9072"/>
      </w:tabs>
    </w:pPr>
  </w:style>
  <w:style w:type="paragraph" w:styleId="a7">
    <w:name w:val="footer"/>
    <w:basedOn w:val="a"/>
    <w:rsid w:val="00A40545"/>
    <w:pPr>
      <w:tabs>
        <w:tab w:val="center" w:pos="4536"/>
        <w:tab w:val="right" w:pos="9072"/>
      </w:tabs>
    </w:pPr>
  </w:style>
  <w:style w:type="paragraph" w:styleId="a8">
    <w:name w:val="Normal (Web)"/>
    <w:basedOn w:val="a"/>
    <w:rsid w:val="00B70517"/>
    <w:pPr>
      <w:spacing w:before="100" w:beforeAutospacing="1" w:after="100" w:afterAutospacing="1"/>
    </w:pPr>
    <w:rPr>
      <w:lang w:val="bg-BG" w:eastAsia="bg-BG"/>
    </w:rPr>
  </w:style>
  <w:style w:type="character" w:customStyle="1" w:styleId="apple-converted-space">
    <w:name w:val="apple-converted-space"/>
    <w:basedOn w:val="a0"/>
    <w:rsid w:val="00B70517"/>
  </w:style>
  <w:style w:type="paragraph" w:styleId="a9">
    <w:name w:val="Normal Indent"/>
    <w:basedOn w:val="a"/>
    <w:rsid w:val="00427464"/>
    <w:pPr>
      <w:suppressAutoHyphens/>
      <w:autoSpaceDN w:val="0"/>
      <w:ind w:left="708"/>
      <w:textAlignment w:val="baseline"/>
    </w:pPr>
    <w:rPr>
      <w:lang w:val="en-GB"/>
    </w:rPr>
  </w:style>
  <w:style w:type="paragraph" w:styleId="2">
    <w:name w:val="List Bullet 2"/>
    <w:basedOn w:val="a"/>
    <w:autoRedefine/>
    <w:rsid w:val="005E20B2"/>
    <w:pPr>
      <w:numPr>
        <w:numId w:val="3"/>
      </w:numPr>
      <w:tabs>
        <w:tab w:val="left" w:pos="720"/>
      </w:tabs>
      <w:suppressAutoHyphens/>
      <w:autoSpaceDN w:val="0"/>
      <w:textAlignment w:val="baseline"/>
    </w:pPr>
    <w:rPr>
      <w:lang w:val="en-GB"/>
    </w:rPr>
  </w:style>
  <w:style w:type="numbering" w:customStyle="1" w:styleId="LFO1">
    <w:name w:val="LFO1"/>
    <w:basedOn w:val="a2"/>
    <w:rsid w:val="005E20B2"/>
    <w:pPr>
      <w:numPr>
        <w:numId w:val="3"/>
      </w:numPr>
    </w:pPr>
  </w:style>
  <w:style w:type="character" w:customStyle="1" w:styleId="a4">
    <w:name w:val="Основен текст Знак"/>
    <w:link w:val="a3"/>
    <w:locked/>
    <w:rsid w:val="00D21D9F"/>
    <w:rPr>
      <w:sz w:val="24"/>
      <w:szCs w:val="24"/>
      <w:lang w:val="en-US" w:eastAsia="en-US"/>
    </w:rPr>
  </w:style>
  <w:style w:type="character" w:styleId="aa">
    <w:name w:val="Strong"/>
    <w:basedOn w:val="a0"/>
    <w:qFormat/>
    <w:rsid w:val="00025533"/>
    <w:rPr>
      <w:b/>
      <w:bCs/>
    </w:rPr>
  </w:style>
</w:styles>
</file>

<file path=word/webSettings.xml><?xml version="1.0" encoding="utf-8"?>
<w:webSettings xmlns:r="http://schemas.openxmlformats.org/officeDocument/2006/relationships" xmlns:w="http://schemas.openxmlformats.org/wordprocessingml/2006/main">
  <w:divs>
    <w:div w:id="428082853">
      <w:bodyDiv w:val="1"/>
      <w:marLeft w:val="0"/>
      <w:marRight w:val="0"/>
      <w:marTop w:val="0"/>
      <w:marBottom w:val="0"/>
      <w:divBdr>
        <w:top w:val="none" w:sz="0" w:space="0" w:color="auto"/>
        <w:left w:val="none" w:sz="0" w:space="0" w:color="auto"/>
        <w:bottom w:val="none" w:sz="0" w:space="0" w:color="auto"/>
        <w:right w:val="none" w:sz="0" w:space="0" w:color="auto"/>
      </w:divBdr>
    </w:div>
    <w:div w:id="1282998981">
      <w:bodyDiv w:val="1"/>
      <w:marLeft w:val="0"/>
      <w:marRight w:val="0"/>
      <w:marTop w:val="0"/>
      <w:marBottom w:val="0"/>
      <w:divBdr>
        <w:top w:val="none" w:sz="0" w:space="0" w:color="auto"/>
        <w:left w:val="none" w:sz="0" w:space="0" w:color="auto"/>
        <w:bottom w:val="none" w:sz="0" w:space="0" w:color="auto"/>
        <w:right w:val="none" w:sz="0" w:space="0" w:color="auto"/>
      </w:divBdr>
    </w:div>
    <w:div w:id="1760175323">
      <w:bodyDiv w:val="1"/>
      <w:marLeft w:val="0"/>
      <w:marRight w:val="0"/>
      <w:marTop w:val="0"/>
      <w:marBottom w:val="0"/>
      <w:divBdr>
        <w:top w:val="none" w:sz="0" w:space="0" w:color="auto"/>
        <w:left w:val="none" w:sz="0" w:space="0" w:color="auto"/>
        <w:bottom w:val="none" w:sz="0" w:space="0" w:color="auto"/>
        <w:right w:val="none" w:sz="0" w:space="0" w:color="auto"/>
      </w:divBdr>
      <w:divsChild>
        <w:div w:id="1913807598">
          <w:marLeft w:val="0"/>
          <w:marRight w:val="0"/>
          <w:marTop w:val="0"/>
          <w:marBottom w:val="120"/>
          <w:divBdr>
            <w:top w:val="none" w:sz="0" w:space="0" w:color="auto"/>
            <w:left w:val="none" w:sz="0" w:space="0" w:color="auto"/>
            <w:bottom w:val="none" w:sz="0" w:space="0" w:color="auto"/>
            <w:right w:val="none" w:sz="0" w:space="0" w:color="auto"/>
          </w:divBdr>
        </w:div>
      </w:divsChild>
    </w:div>
    <w:div w:id="19624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294</Words>
  <Characters>1682</Characters>
  <Application>Microsoft Office Word</Application>
  <DocSecurity>0</DocSecurity>
  <Lines>14</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Маршрутно разписание на автобусна линия  № 1 с маршрут:</vt:lpstr>
      <vt:lpstr>Маршрутно разписание на автобусна линия  № 1 с маршрут:</vt:lpstr>
    </vt:vector>
  </TitlesOfParts>
  <Company>HCData</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Маршрутно разписание на автобусна линия  № 1 с маршрут:</dc:title>
  <dc:creator>User</dc:creator>
  <cp:lastModifiedBy>BPFC1912</cp:lastModifiedBy>
  <cp:revision>14</cp:revision>
  <cp:lastPrinted>2012-01-25T08:21:00Z</cp:lastPrinted>
  <dcterms:created xsi:type="dcterms:W3CDTF">2013-07-03T14:29:00Z</dcterms:created>
  <dcterms:modified xsi:type="dcterms:W3CDTF">2014-08-08T06:31:00Z</dcterms:modified>
</cp:coreProperties>
</file>