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87105"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drawing>
          <wp:anchor distT="0" distB="0" distL="114300" distR="114300" simplePos="0" relativeHeight="251656192" behindDoc="0" locked="0" layoutInCell="1" allowOverlap="1">
            <wp:simplePos x="0" y="0"/>
            <wp:positionH relativeFrom="column">
              <wp:posOffset>47625</wp:posOffset>
            </wp:positionH>
            <wp:positionV relativeFrom="paragraph">
              <wp:posOffset>152400</wp:posOffset>
            </wp:positionV>
            <wp:extent cx="821055" cy="540385"/>
            <wp:effectExtent l="19050" t="0" r="0" b="0"/>
            <wp:wrapSquare wrapText="right"/>
            <wp:docPr id="22" name="Картина 22"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Office"/>
                    <pic:cNvPicPr>
                      <a:picLocks noChangeAspect="1" noChangeArrowheads="1"/>
                    </pic:cNvPicPr>
                  </pic:nvPicPr>
                  <pic:blipFill>
                    <a:blip r:embed="rId7" cstate="print"/>
                    <a:srcRect/>
                    <a:stretch>
                      <a:fillRect/>
                    </a:stretch>
                  </pic:blipFill>
                  <pic:spPr bwMode="auto">
                    <a:xfrm>
                      <a:off x="0" y="0"/>
                      <a:ext cx="821055" cy="540385"/>
                    </a:xfrm>
                    <a:prstGeom prst="rect">
                      <a:avLst/>
                    </a:prstGeom>
                    <a:noFill/>
                  </pic:spPr>
                </pic:pic>
              </a:graphicData>
            </a:graphic>
          </wp:anchor>
        </w:drawing>
      </w:r>
      <w:r w:rsidR="00D21D9F">
        <w:rPr>
          <w:b/>
        </w:rPr>
        <w:t>ОБЩИНА ПЛОВДИВ</w:t>
      </w:r>
    </w:p>
    <w:p w:rsidR="00D21D9F" w:rsidRDefault="00D21D9F" w:rsidP="00D21D9F">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D21D9F" w:rsidRDefault="00D21D9F" w:rsidP="00D21D9F">
      <w:pPr>
        <w:rPr>
          <w:b/>
          <w:u w:val="single"/>
          <w:lang w:val="bg-BG"/>
        </w:rPr>
      </w:pPr>
    </w:p>
    <w:p w:rsidR="00284275" w:rsidRDefault="00284275" w:rsidP="00284275">
      <w:pPr>
        <w:ind w:firstLine="720"/>
        <w:jc w:val="center"/>
        <w:rPr>
          <w:b/>
          <w:sz w:val="28"/>
          <w:szCs w:val="28"/>
          <w:u w:val="single"/>
          <w:lang w:val="bg-BG"/>
        </w:rPr>
      </w:pPr>
      <w:r>
        <w:rPr>
          <w:sz w:val="28"/>
          <w:szCs w:val="28"/>
          <w:u w:val="single"/>
          <w:lang w:val="bg-BG"/>
        </w:rPr>
        <w:t xml:space="preserve">МАРШРУТНО РАЗПИСАНИЕ НА ДОПЪЛНИТЕЛНА МАРШРУТНА ЛИНИЯ </w:t>
      </w:r>
      <w:r>
        <w:rPr>
          <w:b/>
          <w:sz w:val="28"/>
          <w:szCs w:val="28"/>
          <w:u w:val="single"/>
          <w:lang w:val="bg-BG"/>
        </w:rPr>
        <w:t>№ 2</w:t>
      </w:r>
    </w:p>
    <w:p w:rsidR="00284275" w:rsidRDefault="00284275" w:rsidP="00284275">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Default="00D21D9F" w:rsidP="00284275">
      <w:pPr>
        <w:jc w:val="both"/>
        <w:rPr>
          <w:lang w:val="bg-BG"/>
        </w:rPr>
      </w:pPr>
    </w:p>
    <w:p w:rsidR="001E3CB2" w:rsidRPr="00DA537C" w:rsidRDefault="001E3CB2" w:rsidP="001E3CB2">
      <w:pPr>
        <w:pStyle w:val="a8"/>
        <w:jc w:val="center"/>
        <w:rPr>
          <w:sz w:val="28"/>
          <w:szCs w:val="28"/>
        </w:rPr>
      </w:pPr>
      <w:r w:rsidRPr="00DA537C">
        <w:rPr>
          <w:rStyle w:val="aa"/>
          <w:sz w:val="28"/>
          <w:szCs w:val="28"/>
          <w:u w:val="single"/>
        </w:rPr>
        <w:t>Линия № 2</w:t>
      </w:r>
      <w:r w:rsidRPr="001E2631">
        <w:rPr>
          <w:rStyle w:val="aa"/>
          <w:sz w:val="28"/>
          <w:szCs w:val="28"/>
          <w:u w:val="single"/>
        </w:rPr>
        <w:t xml:space="preserve">– </w:t>
      </w:r>
      <w:r w:rsidRPr="00DA537C">
        <w:rPr>
          <w:rStyle w:val="aa"/>
          <w:sz w:val="28"/>
          <w:szCs w:val="28"/>
          <w:u w:val="single"/>
        </w:rPr>
        <w:t xml:space="preserve">основно разписание за периода от 01. </w:t>
      </w:r>
      <w:proofErr w:type="gramStart"/>
      <w:r w:rsidRPr="00DA537C">
        <w:rPr>
          <w:rStyle w:val="aa"/>
          <w:sz w:val="28"/>
          <w:szCs w:val="28"/>
          <w:u w:val="single"/>
          <w:lang w:val="en-US"/>
        </w:rPr>
        <w:t>IX</w:t>
      </w:r>
      <w:r w:rsidRPr="001E2631">
        <w:rPr>
          <w:rStyle w:val="aa"/>
          <w:sz w:val="28"/>
          <w:szCs w:val="28"/>
          <w:u w:val="single"/>
        </w:rPr>
        <w:t xml:space="preserve"> </w:t>
      </w:r>
      <w:r w:rsidRPr="00DA537C">
        <w:rPr>
          <w:rStyle w:val="aa"/>
          <w:sz w:val="28"/>
          <w:szCs w:val="28"/>
          <w:u w:val="single"/>
        </w:rPr>
        <w:t>до 30.</w:t>
      </w:r>
      <w:proofErr w:type="gramEnd"/>
      <w:r w:rsidRPr="00DA537C">
        <w:rPr>
          <w:rStyle w:val="aa"/>
          <w:sz w:val="28"/>
          <w:szCs w:val="28"/>
          <w:u w:val="single"/>
        </w:rPr>
        <w:t xml:space="preserve"> </w:t>
      </w:r>
      <w:r w:rsidRPr="00DA537C">
        <w:rPr>
          <w:rStyle w:val="aa"/>
          <w:sz w:val="28"/>
          <w:szCs w:val="28"/>
          <w:u w:val="single"/>
          <w:lang w:val="en-US"/>
        </w:rPr>
        <w:t>VI</w:t>
      </w:r>
    </w:p>
    <w:p w:rsidR="001E3CB2" w:rsidRPr="001E2631" w:rsidRDefault="001E3CB2" w:rsidP="001E3CB2">
      <w:pPr>
        <w:pStyle w:val="a8"/>
        <w:jc w:val="both"/>
      </w:pPr>
      <w:r>
        <w:rPr>
          <w:rStyle w:val="aa"/>
        </w:rPr>
        <w:t xml:space="preserve">Маршрут: кв. “Прослав” – бул” Асеновградско шосе”, Държавно предприятие” Строителство и възстановяване „ поделение Пловдив </w:t>
      </w:r>
      <w:r w:rsidRPr="001E2631">
        <w:rPr>
          <w:rStyle w:val="aa"/>
        </w:rPr>
        <w:t xml:space="preserve">- </w:t>
      </w:r>
      <w:r>
        <w:rPr>
          <w:rStyle w:val="aa"/>
        </w:rPr>
        <w:t>кв. “Прослав”</w:t>
      </w:r>
    </w:p>
    <w:p w:rsidR="001E3CB2" w:rsidRDefault="001E3CB2" w:rsidP="001E3CB2">
      <w:pPr>
        <w:pStyle w:val="a8"/>
        <w:jc w:val="both"/>
        <w:rPr>
          <w:rStyle w:val="aa"/>
        </w:rPr>
      </w:pPr>
      <w:r>
        <w:rPr>
          <w:rStyle w:val="aa"/>
        </w:rPr>
        <w:t xml:space="preserve">Кв. “Прослав”-Центъра - ул.”Елин Пелин”,  наляво по ул.”Битоля”,  надясно по  ул.”Борис Петров” , наляво ул.”Просвета”, наляво по  ул.”Елин Пелин”, надясно по  бул”  Пещерско шосе”, надясно по  ул. “Белица”, наляво по  ул. “Юндола”, наляво по ул. “Солунска”, наляво по ул. „Царевец”, надясно по бул. “Пещерско шосе”, наляво по бул. „ В. Априлов, </w:t>
      </w:r>
      <w:r w:rsidRPr="00402AB1">
        <w:rPr>
          <w:rStyle w:val="aa"/>
        </w:rPr>
        <w:t>надясно по бул. “ България”, надясно по  бул. “Цар Борис ІІІ Обединител”, наляво по ул. “Св. Петка”, направо по бул. „ Княгиня Мария Луиза” надясно по ул. „ Лев Толстой”, надясно по бул. „ Санкт Петербург”, наляво по  бул. “Менделеев”, направо по бул” Асеновградско шосе</w:t>
      </w:r>
      <w:r>
        <w:rPr>
          <w:rStyle w:val="aa"/>
        </w:rPr>
        <w:t xml:space="preserve">”, наляво и обратен завой пред Държавно предприятие” Строителство и възстановяване „ поделение Пловдив,надясно по бул” Асеновградско шосе”,  направо по бул. „Менделеев” </w:t>
      </w:r>
      <w:r w:rsidRPr="00402AB1">
        <w:rPr>
          <w:rStyle w:val="aa"/>
        </w:rPr>
        <w:t>надясно по  бул. „ Санкт Петербург”,наляво по ул. “ Лев Толстой ”, наляво по бул. „ Княгиня Мария Луиза” , надясно по  бул. “Цар Борис ІІІ Обединител”, наляво по бул. “ България”, наляво по бул. „ В. Априлов,</w:t>
      </w:r>
      <w:r>
        <w:rPr>
          <w:rStyle w:val="aa"/>
        </w:rPr>
        <w:t xml:space="preserve"> надясно по бул. “Пещерско шосе”,</w:t>
      </w:r>
      <w:r w:rsidRPr="000A2A89">
        <w:rPr>
          <w:rStyle w:val="aa"/>
        </w:rPr>
        <w:t xml:space="preserve"> </w:t>
      </w:r>
      <w:r>
        <w:rPr>
          <w:rStyle w:val="aa"/>
        </w:rPr>
        <w:t>наляво по ул. „Царевец”,</w:t>
      </w:r>
      <w:r w:rsidRPr="000A2A89">
        <w:rPr>
          <w:rStyle w:val="aa"/>
        </w:rPr>
        <w:t xml:space="preserve"> </w:t>
      </w:r>
      <w:r>
        <w:rPr>
          <w:rStyle w:val="aa"/>
        </w:rPr>
        <w:t>надясно по ул. “Солунска,</w:t>
      </w:r>
      <w:r w:rsidRPr="000A2A89">
        <w:rPr>
          <w:rStyle w:val="aa"/>
        </w:rPr>
        <w:t xml:space="preserve"> </w:t>
      </w:r>
      <w:r>
        <w:rPr>
          <w:rStyle w:val="aa"/>
        </w:rPr>
        <w:t>надясно по  ул. “Юндола”,</w:t>
      </w:r>
      <w:r w:rsidRPr="000A2A89">
        <w:rPr>
          <w:rStyle w:val="aa"/>
        </w:rPr>
        <w:t xml:space="preserve"> </w:t>
      </w:r>
      <w:r>
        <w:rPr>
          <w:rStyle w:val="aa"/>
        </w:rPr>
        <w:t>надясно по  ул. “Белица”,</w:t>
      </w:r>
      <w:r w:rsidRPr="000A2A89">
        <w:rPr>
          <w:rStyle w:val="aa"/>
        </w:rPr>
        <w:t xml:space="preserve"> </w:t>
      </w:r>
      <w:r>
        <w:rPr>
          <w:rStyle w:val="aa"/>
        </w:rPr>
        <w:t>наляво по  бул”  Пещерско шосе”,</w:t>
      </w:r>
      <w:r w:rsidRPr="00E80F11">
        <w:rPr>
          <w:rStyle w:val="aa"/>
        </w:rPr>
        <w:t xml:space="preserve"> </w:t>
      </w:r>
      <w:r>
        <w:rPr>
          <w:rStyle w:val="aa"/>
        </w:rPr>
        <w:t>наляво по  ул.”Елин Пелин”,</w:t>
      </w:r>
      <w:r w:rsidRPr="002E51E2">
        <w:rPr>
          <w:rStyle w:val="aa"/>
        </w:rPr>
        <w:t xml:space="preserve"> </w:t>
      </w:r>
      <w:r>
        <w:rPr>
          <w:rStyle w:val="aa"/>
        </w:rPr>
        <w:t>надясно ул.”Просвета”,</w:t>
      </w:r>
      <w:r w:rsidRPr="002E51E2">
        <w:rPr>
          <w:rStyle w:val="aa"/>
        </w:rPr>
        <w:t xml:space="preserve"> </w:t>
      </w:r>
      <w:r>
        <w:rPr>
          <w:rStyle w:val="aa"/>
        </w:rPr>
        <w:t>надясно по  ул.”Борис Петров”,</w:t>
      </w:r>
      <w:r w:rsidRPr="002E51E2">
        <w:rPr>
          <w:rStyle w:val="aa"/>
        </w:rPr>
        <w:t xml:space="preserve"> </w:t>
      </w:r>
      <w:r>
        <w:rPr>
          <w:rStyle w:val="aa"/>
        </w:rPr>
        <w:t>наляво по ул.”Елена”,  наляво по  ул.”Елин Пелин”,</w:t>
      </w:r>
      <w:r w:rsidRPr="002E51E2">
        <w:rPr>
          <w:rStyle w:val="aa"/>
        </w:rPr>
        <w:t xml:space="preserve"> </w:t>
      </w:r>
      <w:r>
        <w:rPr>
          <w:rStyle w:val="aa"/>
        </w:rPr>
        <w:t>Центъра</w:t>
      </w:r>
      <w:r w:rsidRPr="002E51E2">
        <w:rPr>
          <w:rStyle w:val="aa"/>
        </w:rPr>
        <w:t xml:space="preserve"> </w:t>
      </w:r>
      <w:r>
        <w:rPr>
          <w:rStyle w:val="aa"/>
        </w:rPr>
        <w:t>Кв. “Прослав”.</w:t>
      </w:r>
    </w:p>
    <w:p w:rsidR="001E3CB2" w:rsidRPr="00982D5A" w:rsidRDefault="001E3CB2" w:rsidP="001E3CB2">
      <w:pPr>
        <w:pStyle w:val="a8"/>
        <w:jc w:val="both"/>
        <w:rPr>
          <w:rStyle w:val="aa"/>
          <w:b w:val="0"/>
          <w:bCs w:val="0"/>
        </w:rPr>
      </w:pPr>
      <w:r>
        <w:rPr>
          <w:rStyle w:val="aa"/>
        </w:rPr>
        <w:t xml:space="preserve">      </w:t>
      </w:r>
      <w:r w:rsidRPr="00982D5A">
        <w:rPr>
          <w:rStyle w:val="aa"/>
        </w:rPr>
        <w:t>1.Начален час на тръгване 05.30 ч.           2.  Интервал на движение – 1</w:t>
      </w:r>
      <w:r>
        <w:rPr>
          <w:rStyle w:val="aa"/>
        </w:rPr>
        <w:t>5</w:t>
      </w:r>
      <w:r w:rsidRPr="00982D5A">
        <w:rPr>
          <w:rStyle w:val="aa"/>
        </w:rPr>
        <w:t>-</w:t>
      </w:r>
      <w:r w:rsidRPr="001E2631">
        <w:rPr>
          <w:rStyle w:val="aa"/>
        </w:rPr>
        <w:t>20</w:t>
      </w:r>
      <w:r w:rsidRPr="00982D5A">
        <w:rPr>
          <w:rStyle w:val="aa"/>
        </w:rPr>
        <w:t xml:space="preserve"> мин. </w:t>
      </w:r>
    </w:p>
    <w:p w:rsidR="001E3CB2" w:rsidRPr="00982D5A" w:rsidRDefault="001E3CB2" w:rsidP="001E3CB2">
      <w:pPr>
        <w:pStyle w:val="a8"/>
        <w:shd w:val="clear" w:color="auto" w:fill="FFFFFF"/>
        <w:ind w:left="360"/>
        <w:jc w:val="both"/>
        <w:rPr>
          <w:rStyle w:val="aa"/>
          <w:b w:val="0"/>
          <w:bCs w:val="0"/>
        </w:rPr>
      </w:pPr>
      <w:r w:rsidRPr="00982D5A">
        <w:rPr>
          <w:rStyle w:val="aa"/>
        </w:rPr>
        <w:t xml:space="preserve">3.Краен час на изключване </w:t>
      </w:r>
      <w:r>
        <w:rPr>
          <w:rStyle w:val="aa"/>
        </w:rPr>
        <w:t xml:space="preserve">: 23:30ч.       </w:t>
      </w:r>
      <w:r w:rsidRPr="00982D5A">
        <w:rPr>
          <w:rStyle w:val="aa"/>
        </w:rPr>
        <w:t xml:space="preserve"> 4.   Брой коли: </w:t>
      </w:r>
      <w:r w:rsidRPr="001E2631">
        <w:rPr>
          <w:rStyle w:val="aa"/>
        </w:rPr>
        <w:t>6</w:t>
      </w:r>
      <w:r w:rsidRPr="00402AB1">
        <w:rPr>
          <w:rStyle w:val="aa"/>
        </w:rPr>
        <w:t xml:space="preserve">, </w:t>
      </w:r>
      <w:r w:rsidRPr="00402AB1">
        <w:rPr>
          <w:rStyle w:val="aa"/>
          <w:b w:val="0"/>
        </w:rPr>
        <w:t xml:space="preserve">в т.ч. </w:t>
      </w:r>
      <w:r w:rsidRPr="001E2631">
        <w:rPr>
          <w:rStyle w:val="aa"/>
          <w:b w:val="0"/>
        </w:rPr>
        <w:t>5</w:t>
      </w:r>
      <w:r w:rsidRPr="00402AB1">
        <w:rPr>
          <w:rStyle w:val="aa"/>
          <w:b w:val="0"/>
        </w:rPr>
        <w:t xml:space="preserve"> цели</w:t>
      </w:r>
      <w:r w:rsidRPr="00982D5A">
        <w:rPr>
          <w:rStyle w:val="aa"/>
          <w:b w:val="0"/>
        </w:rPr>
        <w:t xml:space="preserve"> и 1 с</w:t>
      </w:r>
    </w:p>
    <w:p w:rsidR="001E3CB2" w:rsidRPr="00982D5A" w:rsidRDefault="001E3CB2" w:rsidP="001E3CB2">
      <w:pPr>
        <w:pStyle w:val="a8"/>
        <w:jc w:val="both"/>
        <w:rPr>
          <w:b/>
        </w:rPr>
      </w:pPr>
      <w:r w:rsidRPr="00982D5A">
        <w:t xml:space="preserve">        За периода 01.</w:t>
      </w:r>
      <w:r w:rsidRPr="00982D5A">
        <w:rPr>
          <w:lang w:val="en-US"/>
        </w:rPr>
        <w:t>XI</w:t>
      </w:r>
      <w:r w:rsidRPr="001E2631">
        <w:t xml:space="preserve"> – 31</w:t>
      </w:r>
      <w:r w:rsidRPr="00982D5A">
        <w:t xml:space="preserve">. </w:t>
      </w:r>
      <w:r w:rsidRPr="00982D5A">
        <w:rPr>
          <w:lang w:val="en-US"/>
        </w:rPr>
        <w:t>III</w:t>
      </w:r>
      <w:r w:rsidRPr="00982D5A">
        <w:t>. – 2</w:t>
      </w:r>
      <w:r w:rsidRPr="001E2631">
        <w:t>3</w:t>
      </w:r>
      <w:r w:rsidRPr="00982D5A">
        <w:t>.</w:t>
      </w:r>
      <w:r>
        <w:t>3</w:t>
      </w:r>
      <w:r w:rsidRPr="00982D5A">
        <w:t xml:space="preserve">0 ч.         </w:t>
      </w:r>
      <w:r w:rsidRPr="001E2631">
        <w:t xml:space="preserve">      </w:t>
      </w:r>
      <w:r w:rsidRPr="00982D5A">
        <w:t xml:space="preserve">  работно време от 5. 30 ч. до </w:t>
      </w:r>
      <w:r w:rsidRPr="001E2631">
        <w:t>20</w:t>
      </w:r>
      <w:r w:rsidRPr="00982D5A">
        <w:t xml:space="preserve">.00 ч                  </w:t>
      </w:r>
    </w:p>
    <w:p w:rsidR="001E3CB2" w:rsidRPr="00E714A8" w:rsidRDefault="001E3CB2" w:rsidP="001E3CB2">
      <w:pPr>
        <w:pStyle w:val="a8"/>
        <w:jc w:val="both"/>
        <w:rPr>
          <w:b/>
        </w:rPr>
      </w:pPr>
      <w:r w:rsidRPr="00982D5A">
        <w:t xml:space="preserve">       За периода 01.</w:t>
      </w:r>
      <w:r w:rsidRPr="00982D5A">
        <w:rPr>
          <w:lang w:val="en-US"/>
        </w:rPr>
        <w:t>IV</w:t>
      </w:r>
      <w:r w:rsidRPr="001E2631">
        <w:t xml:space="preserve"> – 30</w:t>
      </w:r>
      <w:r w:rsidRPr="00982D5A">
        <w:t xml:space="preserve">. </w:t>
      </w:r>
      <w:r w:rsidRPr="00982D5A">
        <w:rPr>
          <w:lang w:val="en-US"/>
        </w:rPr>
        <w:t>X</w:t>
      </w:r>
      <w:r w:rsidRPr="00982D5A">
        <w:t>. – 2</w:t>
      </w:r>
      <w:r w:rsidRPr="001E2631">
        <w:t>4</w:t>
      </w:r>
      <w:r w:rsidRPr="00982D5A">
        <w:t>.</w:t>
      </w:r>
      <w:r w:rsidRPr="001E2631">
        <w:t>00</w:t>
      </w:r>
      <w:r w:rsidRPr="00982D5A">
        <w:t xml:space="preserve"> ч             </w:t>
      </w:r>
      <w:r w:rsidRPr="00982D5A">
        <w:rPr>
          <w:b/>
        </w:rPr>
        <w:t>5</w:t>
      </w:r>
      <w:r w:rsidRPr="00982D5A">
        <w:t xml:space="preserve">.  </w:t>
      </w:r>
      <w:r w:rsidRPr="005253E6">
        <w:rPr>
          <w:b/>
        </w:rPr>
        <w:t>Дължина на маршрута</w:t>
      </w:r>
      <w:r w:rsidRPr="005253E6">
        <w:rPr>
          <w:rStyle w:val="aa"/>
          <w:b w:val="0"/>
        </w:rPr>
        <w:t xml:space="preserve">  </w:t>
      </w:r>
      <w:r w:rsidRPr="005253E6">
        <w:rPr>
          <w:rStyle w:val="aa"/>
        </w:rPr>
        <w:t>32,000 км.</w:t>
      </w:r>
    </w:p>
    <w:p w:rsidR="001E3CB2" w:rsidRDefault="001E3CB2" w:rsidP="001E3CB2">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1E3CB2" w:rsidRDefault="001E3CB2" w:rsidP="00284275">
      <w:pPr>
        <w:pStyle w:val="a8"/>
        <w:ind w:left="360"/>
        <w:jc w:val="both"/>
        <w:rPr>
          <w:rStyle w:val="aa"/>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284275" w:rsidRDefault="00284275" w:rsidP="00284275">
      <w:pPr>
        <w:pStyle w:val="a8"/>
        <w:ind w:left="360"/>
        <w:jc w:val="both"/>
        <w:rPr>
          <w:rStyle w:val="aa"/>
        </w:rPr>
      </w:pPr>
    </w:p>
    <w:p w:rsidR="00284275" w:rsidRDefault="00284275" w:rsidP="00284275">
      <w:pPr>
        <w:pStyle w:val="a8"/>
        <w:ind w:left="360"/>
        <w:jc w:val="both"/>
        <w:rPr>
          <w:rStyle w:val="aa"/>
        </w:rPr>
      </w:pPr>
    </w:p>
    <w:p w:rsidR="00427464" w:rsidRDefault="00427464" w:rsidP="00E91757">
      <w:pPr>
        <w:rPr>
          <w:sz w:val="21"/>
          <w:szCs w:val="21"/>
          <w:lang w:val="bg-BG"/>
        </w:rPr>
      </w:pPr>
    </w:p>
    <w:bookmarkEnd w:id="0"/>
    <w:bookmarkEnd w:id="1"/>
    <w:p w:rsidR="00361984" w:rsidRDefault="00361984" w:rsidP="00361984">
      <w:pPr>
        <w:pStyle w:val="a8"/>
        <w:spacing w:before="0" w:beforeAutospacing="0" w:after="180" w:afterAutospacing="0" w:line="270" w:lineRule="atLeast"/>
        <w:jc w:val="both"/>
        <w:rPr>
          <w:color w:val="000000"/>
          <w:sz w:val="27"/>
          <w:szCs w:val="27"/>
        </w:rPr>
      </w:pPr>
      <w:r>
        <w:t xml:space="preserve">   </w:t>
      </w:r>
      <w:r>
        <w:rPr>
          <w:color w:val="000000"/>
          <w:sz w:val="27"/>
          <w:szCs w:val="27"/>
        </w:rPr>
        <w:t>Настоящето разписание се възлага от Община Пловдив на "Автотранс-2000”ООД, считано от 09.08.2014г.,</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съгласно договор №</w:t>
      </w:r>
      <w:r w:rsidR="0009039E">
        <w:rPr>
          <w:color w:val="000000"/>
          <w:sz w:val="27"/>
          <w:szCs w:val="27"/>
        </w:rPr>
        <w:t>14ДГ980.07.08.2014г.</w:t>
      </w:r>
      <w:r>
        <w:rPr>
          <w:color w:val="000000"/>
          <w:sz w:val="27"/>
          <w:szCs w:val="27"/>
        </w:rPr>
        <w:t xml:space="preserve"> със срок на действие до 09.08.2022г.</w:t>
      </w:r>
    </w:p>
    <w:p w:rsidR="002F0D6D" w:rsidRPr="00E017D6" w:rsidRDefault="002F0D6D" w:rsidP="007020A1">
      <w:pPr>
        <w:pStyle w:val="a8"/>
        <w:spacing w:before="0" w:beforeAutospacing="0" w:after="180" w:afterAutospacing="0" w:line="270" w:lineRule="atLeast"/>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45" w:rsidRDefault="00792845">
      <w:r>
        <w:separator/>
      </w:r>
    </w:p>
  </w:endnote>
  <w:endnote w:type="continuationSeparator" w:id="0">
    <w:p w:rsidR="00792845" w:rsidRDefault="0079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45" w:rsidRDefault="00792845">
      <w:r>
        <w:separator/>
      </w:r>
    </w:p>
  </w:footnote>
  <w:footnote w:type="continuationSeparator" w:id="0">
    <w:p w:rsidR="00792845" w:rsidRDefault="0079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rsids>
    <w:rsidRoot w:val="003A08B0"/>
    <w:rsid w:val="00003F9A"/>
    <w:rsid w:val="00013A09"/>
    <w:rsid w:val="00014873"/>
    <w:rsid w:val="00025533"/>
    <w:rsid w:val="00030A7B"/>
    <w:rsid w:val="00031F70"/>
    <w:rsid w:val="00032CBC"/>
    <w:rsid w:val="000547CC"/>
    <w:rsid w:val="00055D33"/>
    <w:rsid w:val="00061B31"/>
    <w:rsid w:val="00064A3C"/>
    <w:rsid w:val="00066F24"/>
    <w:rsid w:val="00067F60"/>
    <w:rsid w:val="0007031E"/>
    <w:rsid w:val="00080C92"/>
    <w:rsid w:val="00080E89"/>
    <w:rsid w:val="00081134"/>
    <w:rsid w:val="00082893"/>
    <w:rsid w:val="0008776D"/>
    <w:rsid w:val="0009039E"/>
    <w:rsid w:val="0009280B"/>
    <w:rsid w:val="0009387F"/>
    <w:rsid w:val="0009583A"/>
    <w:rsid w:val="000A21B6"/>
    <w:rsid w:val="000A2DB1"/>
    <w:rsid w:val="000A4650"/>
    <w:rsid w:val="000A5F8E"/>
    <w:rsid w:val="000A74AF"/>
    <w:rsid w:val="000B250B"/>
    <w:rsid w:val="000B50CC"/>
    <w:rsid w:val="000C4830"/>
    <w:rsid w:val="000C494C"/>
    <w:rsid w:val="000D0048"/>
    <w:rsid w:val="000D6167"/>
    <w:rsid w:val="000D669E"/>
    <w:rsid w:val="000E413F"/>
    <w:rsid w:val="000E4704"/>
    <w:rsid w:val="000E7E48"/>
    <w:rsid w:val="00101C57"/>
    <w:rsid w:val="0011273D"/>
    <w:rsid w:val="001141EF"/>
    <w:rsid w:val="0014352F"/>
    <w:rsid w:val="00143F6B"/>
    <w:rsid w:val="0014690B"/>
    <w:rsid w:val="00153951"/>
    <w:rsid w:val="001743DB"/>
    <w:rsid w:val="00190418"/>
    <w:rsid w:val="00192205"/>
    <w:rsid w:val="00193923"/>
    <w:rsid w:val="001A704B"/>
    <w:rsid w:val="001B3462"/>
    <w:rsid w:val="001D31D9"/>
    <w:rsid w:val="001E3CB2"/>
    <w:rsid w:val="001E4947"/>
    <w:rsid w:val="001E6713"/>
    <w:rsid w:val="001E7C2F"/>
    <w:rsid w:val="001F3ACB"/>
    <w:rsid w:val="001F5054"/>
    <w:rsid w:val="002050AE"/>
    <w:rsid w:val="00217E4A"/>
    <w:rsid w:val="00240F60"/>
    <w:rsid w:val="00243F90"/>
    <w:rsid w:val="0026360B"/>
    <w:rsid w:val="00264BA2"/>
    <w:rsid w:val="002677F6"/>
    <w:rsid w:val="00272364"/>
    <w:rsid w:val="00282AF8"/>
    <w:rsid w:val="0028339C"/>
    <w:rsid w:val="0028402B"/>
    <w:rsid w:val="00284275"/>
    <w:rsid w:val="00287556"/>
    <w:rsid w:val="002935F3"/>
    <w:rsid w:val="00293CAD"/>
    <w:rsid w:val="002C23D8"/>
    <w:rsid w:val="002C42C1"/>
    <w:rsid w:val="002D1D91"/>
    <w:rsid w:val="002F0D6D"/>
    <w:rsid w:val="002F1B4A"/>
    <w:rsid w:val="002F482D"/>
    <w:rsid w:val="00303442"/>
    <w:rsid w:val="003048B0"/>
    <w:rsid w:val="00310326"/>
    <w:rsid w:val="003167E1"/>
    <w:rsid w:val="0031757D"/>
    <w:rsid w:val="00320E49"/>
    <w:rsid w:val="00333462"/>
    <w:rsid w:val="00333C6E"/>
    <w:rsid w:val="00336C06"/>
    <w:rsid w:val="00352A82"/>
    <w:rsid w:val="0035677E"/>
    <w:rsid w:val="00361984"/>
    <w:rsid w:val="00377374"/>
    <w:rsid w:val="00377966"/>
    <w:rsid w:val="003A08B0"/>
    <w:rsid w:val="003B3DF7"/>
    <w:rsid w:val="003C703C"/>
    <w:rsid w:val="003D6BD3"/>
    <w:rsid w:val="0040442F"/>
    <w:rsid w:val="00404847"/>
    <w:rsid w:val="0042171F"/>
    <w:rsid w:val="00426589"/>
    <w:rsid w:val="00427464"/>
    <w:rsid w:val="0043050D"/>
    <w:rsid w:val="00432363"/>
    <w:rsid w:val="0043299A"/>
    <w:rsid w:val="0043489E"/>
    <w:rsid w:val="0043589F"/>
    <w:rsid w:val="00436E6E"/>
    <w:rsid w:val="0043778E"/>
    <w:rsid w:val="0044062F"/>
    <w:rsid w:val="004406AA"/>
    <w:rsid w:val="00442CAF"/>
    <w:rsid w:val="004548C2"/>
    <w:rsid w:val="00460696"/>
    <w:rsid w:val="00474EDF"/>
    <w:rsid w:val="00476DB3"/>
    <w:rsid w:val="00477AB3"/>
    <w:rsid w:val="00481A1C"/>
    <w:rsid w:val="00485C6F"/>
    <w:rsid w:val="00487105"/>
    <w:rsid w:val="004B0F4A"/>
    <w:rsid w:val="004C161F"/>
    <w:rsid w:val="004C276D"/>
    <w:rsid w:val="004C6950"/>
    <w:rsid w:val="004E1552"/>
    <w:rsid w:val="004F49C2"/>
    <w:rsid w:val="00500374"/>
    <w:rsid w:val="005021CB"/>
    <w:rsid w:val="00514458"/>
    <w:rsid w:val="0052168A"/>
    <w:rsid w:val="00532A5B"/>
    <w:rsid w:val="00534D05"/>
    <w:rsid w:val="0054151E"/>
    <w:rsid w:val="00542098"/>
    <w:rsid w:val="005432F1"/>
    <w:rsid w:val="00554679"/>
    <w:rsid w:val="005607EF"/>
    <w:rsid w:val="00565F91"/>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10A45"/>
    <w:rsid w:val="00617D0E"/>
    <w:rsid w:val="00623411"/>
    <w:rsid w:val="0063040B"/>
    <w:rsid w:val="00636D9A"/>
    <w:rsid w:val="00641533"/>
    <w:rsid w:val="00641BE9"/>
    <w:rsid w:val="00664AF7"/>
    <w:rsid w:val="00670DB6"/>
    <w:rsid w:val="00687EB6"/>
    <w:rsid w:val="006901F3"/>
    <w:rsid w:val="006933E1"/>
    <w:rsid w:val="00696070"/>
    <w:rsid w:val="006A5FB1"/>
    <w:rsid w:val="006B2653"/>
    <w:rsid w:val="006C7133"/>
    <w:rsid w:val="006C7361"/>
    <w:rsid w:val="006D2731"/>
    <w:rsid w:val="007020A1"/>
    <w:rsid w:val="007022DE"/>
    <w:rsid w:val="00707BF5"/>
    <w:rsid w:val="00714F74"/>
    <w:rsid w:val="00723346"/>
    <w:rsid w:val="007326E8"/>
    <w:rsid w:val="00732C77"/>
    <w:rsid w:val="00743567"/>
    <w:rsid w:val="007600F0"/>
    <w:rsid w:val="00780CD4"/>
    <w:rsid w:val="0079108D"/>
    <w:rsid w:val="00792845"/>
    <w:rsid w:val="007A192C"/>
    <w:rsid w:val="007B214A"/>
    <w:rsid w:val="007C7CAF"/>
    <w:rsid w:val="007D6738"/>
    <w:rsid w:val="007E528C"/>
    <w:rsid w:val="007E5E44"/>
    <w:rsid w:val="007E6086"/>
    <w:rsid w:val="007F66B3"/>
    <w:rsid w:val="00813830"/>
    <w:rsid w:val="00813F5F"/>
    <w:rsid w:val="00823681"/>
    <w:rsid w:val="0082440D"/>
    <w:rsid w:val="008265C4"/>
    <w:rsid w:val="00830A1E"/>
    <w:rsid w:val="00832A18"/>
    <w:rsid w:val="00834925"/>
    <w:rsid w:val="00837F78"/>
    <w:rsid w:val="00841447"/>
    <w:rsid w:val="00841669"/>
    <w:rsid w:val="00841C76"/>
    <w:rsid w:val="00850DF2"/>
    <w:rsid w:val="008510A3"/>
    <w:rsid w:val="00852612"/>
    <w:rsid w:val="00864631"/>
    <w:rsid w:val="00870DE1"/>
    <w:rsid w:val="0087733D"/>
    <w:rsid w:val="008815B8"/>
    <w:rsid w:val="00882B8B"/>
    <w:rsid w:val="00882EDC"/>
    <w:rsid w:val="008970A9"/>
    <w:rsid w:val="008B282A"/>
    <w:rsid w:val="008B771C"/>
    <w:rsid w:val="008B7AB5"/>
    <w:rsid w:val="008C33B1"/>
    <w:rsid w:val="008C6672"/>
    <w:rsid w:val="008C6F8A"/>
    <w:rsid w:val="008D22FA"/>
    <w:rsid w:val="008E5BFB"/>
    <w:rsid w:val="008F23A5"/>
    <w:rsid w:val="0090157C"/>
    <w:rsid w:val="009030FA"/>
    <w:rsid w:val="00904B61"/>
    <w:rsid w:val="00917864"/>
    <w:rsid w:val="00933F9A"/>
    <w:rsid w:val="00947045"/>
    <w:rsid w:val="00954674"/>
    <w:rsid w:val="00954E57"/>
    <w:rsid w:val="00963852"/>
    <w:rsid w:val="00966825"/>
    <w:rsid w:val="0097345E"/>
    <w:rsid w:val="00976E9B"/>
    <w:rsid w:val="00985818"/>
    <w:rsid w:val="00993DD6"/>
    <w:rsid w:val="009959CA"/>
    <w:rsid w:val="009A0E82"/>
    <w:rsid w:val="009A36D9"/>
    <w:rsid w:val="009A4271"/>
    <w:rsid w:val="009A727C"/>
    <w:rsid w:val="009B0549"/>
    <w:rsid w:val="009B336A"/>
    <w:rsid w:val="009B343F"/>
    <w:rsid w:val="009C188A"/>
    <w:rsid w:val="009C37EC"/>
    <w:rsid w:val="009D505D"/>
    <w:rsid w:val="009D56E3"/>
    <w:rsid w:val="009E0A4A"/>
    <w:rsid w:val="009E32D0"/>
    <w:rsid w:val="009E414E"/>
    <w:rsid w:val="009E4B93"/>
    <w:rsid w:val="009F590B"/>
    <w:rsid w:val="009F6BEE"/>
    <w:rsid w:val="009F7270"/>
    <w:rsid w:val="00A0346F"/>
    <w:rsid w:val="00A11249"/>
    <w:rsid w:val="00A123C9"/>
    <w:rsid w:val="00A1585F"/>
    <w:rsid w:val="00A162B8"/>
    <w:rsid w:val="00A34EA7"/>
    <w:rsid w:val="00A40545"/>
    <w:rsid w:val="00A42F3A"/>
    <w:rsid w:val="00A550F5"/>
    <w:rsid w:val="00A565C0"/>
    <w:rsid w:val="00A62D83"/>
    <w:rsid w:val="00A679B9"/>
    <w:rsid w:val="00A84909"/>
    <w:rsid w:val="00A917A3"/>
    <w:rsid w:val="00A91D11"/>
    <w:rsid w:val="00A941DF"/>
    <w:rsid w:val="00A95D1A"/>
    <w:rsid w:val="00AA0207"/>
    <w:rsid w:val="00AA06B5"/>
    <w:rsid w:val="00AB00B0"/>
    <w:rsid w:val="00AB02C7"/>
    <w:rsid w:val="00AB08A7"/>
    <w:rsid w:val="00AC2B97"/>
    <w:rsid w:val="00AC5E69"/>
    <w:rsid w:val="00AE65E9"/>
    <w:rsid w:val="00AE7D8A"/>
    <w:rsid w:val="00AF0B25"/>
    <w:rsid w:val="00AF0CCE"/>
    <w:rsid w:val="00AF4FF1"/>
    <w:rsid w:val="00B01A20"/>
    <w:rsid w:val="00B06C0D"/>
    <w:rsid w:val="00B23D0E"/>
    <w:rsid w:val="00B3001E"/>
    <w:rsid w:val="00B324E0"/>
    <w:rsid w:val="00B46EB6"/>
    <w:rsid w:val="00B61D93"/>
    <w:rsid w:val="00B70517"/>
    <w:rsid w:val="00B70534"/>
    <w:rsid w:val="00B802F3"/>
    <w:rsid w:val="00B849E2"/>
    <w:rsid w:val="00B869E9"/>
    <w:rsid w:val="00B86E24"/>
    <w:rsid w:val="00B904DB"/>
    <w:rsid w:val="00B920FF"/>
    <w:rsid w:val="00BA1E38"/>
    <w:rsid w:val="00BA3C1B"/>
    <w:rsid w:val="00BB74A8"/>
    <w:rsid w:val="00BD67E3"/>
    <w:rsid w:val="00BD6B22"/>
    <w:rsid w:val="00BE0216"/>
    <w:rsid w:val="00BE2528"/>
    <w:rsid w:val="00BF0714"/>
    <w:rsid w:val="00BF2F5F"/>
    <w:rsid w:val="00BF504F"/>
    <w:rsid w:val="00BF5712"/>
    <w:rsid w:val="00C0577A"/>
    <w:rsid w:val="00C21C7C"/>
    <w:rsid w:val="00C27357"/>
    <w:rsid w:val="00C33402"/>
    <w:rsid w:val="00C36CE8"/>
    <w:rsid w:val="00C43014"/>
    <w:rsid w:val="00C47784"/>
    <w:rsid w:val="00C55DB1"/>
    <w:rsid w:val="00C55FD2"/>
    <w:rsid w:val="00C71289"/>
    <w:rsid w:val="00C85C9E"/>
    <w:rsid w:val="00C90650"/>
    <w:rsid w:val="00C92D51"/>
    <w:rsid w:val="00C938D1"/>
    <w:rsid w:val="00C95C25"/>
    <w:rsid w:val="00CA6EED"/>
    <w:rsid w:val="00CC6642"/>
    <w:rsid w:val="00CC7480"/>
    <w:rsid w:val="00CD1494"/>
    <w:rsid w:val="00CE70D3"/>
    <w:rsid w:val="00CF29E8"/>
    <w:rsid w:val="00CF50AE"/>
    <w:rsid w:val="00D00DCE"/>
    <w:rsid w:val="00D01019"/>
    <w:rsid w:val="00D02D52"/>
    <w:rsid w:val="00D13DB2"/>
    <w:rsid w:val="00D202FC"/>
    <w:rsid w:val="00D21D9F"/>
    <w:rsid w:val="00D22BFB"/>
    <w:rsid w:val="00D35646"/>
    <w:rsid w:val="00D4044D"/>
    <w:rsid w:val="00D50A78"/>
    <w:rsid w:val="00D53AA6"/>
    <w:rsid w:val="00D628F8"/>
    <w:rsid w:val="00D71137"/>
    <w:rsid w:val="00D91D7B"/>
    <w:rsid w:val="00DA71CD"/>
    <w:rsid w:val="00DB07DF"/>
    <w:rsid w:val="00DB0C4D"/>
    <w:rsid w:val="00DB1A77"/>
    <w:rsid w:val="00DB1C2F"/>
    <w:rsid w:val="00DB2411"/>
    <w:rsid w:val="00DB5C91"/>
    <w:rsid w:val="00DC7DDB"/>
    <w:rsid w:val="00DF1385"/>
    <w:rsid w:val="00DF4194"/>
    <w:rsid w:val="00E017D6"/>
    <w:rsid w:val="00E0365E"/>
    <w:rsid w:val="00E04501"/>
    <w:rsid w:val="00E073B1"/>
    <w:rsid w:val="00E15D6E"/>
    <w:rsid w:val="00E21F68"/>
    <w:rsid w:val="00E32203"/>
    <w:rsid w:val="00E41EBC"/>
    <w:rsid w:val="00E43969"/>
    <w:rsid w:val="00E43AC2"/>
    <w:rsid w:val="00E44FAA"/>
    <w:rsid w:val="00E52ADC"/>
    <w:rsid w:val="00E5336D"/>
    <w:rsid w:val="00E708F9"/>
    <w:rsid w:val="00E71D1F"/>
    <w:rsid w:val="00E76707"/>
    <w:rsid w:val="00E91757"/>
    <w:rsid w:val="00E921D1"/>
    <w:rsid w:val="00EA6AAB"/>
    <w:rsid w:val="00EA75C6"/>
    <w:rsid w:val="00EB51A9"/>
    <w:rsid w:val="00EB611A"/>
    <w:rsid w:val="00ED030E"/>
    <w:rsid w:val="00EE7321"/>
    <w:rsid w:val="00F1054B"/>
    <w:rsid w:val="00F126A9"/>
    <w:rsid w:val="00F147F0"/>
    <w:rsid w:val="00F216AE"/>
    <w:rsid w:val="00F23572"/>
    <w:rsid w:val="00F323C8"/>
    <w:rsid w:val="00F35EEF"/>
    <w:rsid w:val="00F41D2C"/>
    <w:rsid w:val="00F42807"/>
    <w:rsid w:val="00F51064"/>
    <w:rsid w:val="00F53B9F"/>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546991636">
      <w:bodyDiv w:val="1"/>
      <w:marLeft w:val="0"/>
      <w:marRight w:val="0"/>
      <w:marTop w:val="0"/>
      <w:marBottom w:val="0"/>
      <w:divBdr>
        <w:top w:val="none" w:sz="0" w:space="0" w:color="auto"/>
        <w:left w:val="none" w:sz="0" w:space="0" w:color="auto"/>
        <w:bottom w:val="none" w:sz="0" w:space="0" w:color="auto"/>
        <w:right w:val="none" w:sz="0" w:space="0" w:color="auto"/>
      </w:divBdr>
    </w:div>
    <w:div w:id="1187409586">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7</cp:revision>
  <cp:lastPrinted>2012-01-25T08:21:00Z</cp:lastPrinted>
  <dcterms:created xsi:type="dcterms:W3CDTF">2014-07-30T10:28:00Z</dcterms:created>
  <dcterms:modified xsi:type="dcterms:W3CDTF">2014-08-08T06:33:00Z</dcterms:modified>
</cp:coreProperties>
</file>