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F" w:rsidRDefault="00487105" w:rsidP="00D21D9F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9"/>
      <w:bookmarkStart w:id="5" w:name="OLE_LINK10"/>
      <w:r>
        <w:rPr>
          <w:b/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821055" cy="540385"/>
            <wp:effectExtent l="19050" t="0" r="0" b="0"/>
            <wp:wrapSquare wrapText="right"/>
            <wp:docPr id="22" name="Картина 2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D9F">
        <w:rPr>
          <w:b/>
        </w:rPr>
        <w:t>ОБЩИНА ПЛОВДИВ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D21D9F" w:rsidRDefault="00D21D9F" w:rsidP="00D21D9F">
      <w:pPr>
        <w:rPr>
          <w:b/>
          <w:u w:val="single"/>
          <w:lang w:val="bg-BG"/>
        </w:rPr>
      </w:pPr>
    </w:p>
    <w:p w:rsidR="00C073E3" w:rsidRDefault="00C073E3" w:rsidP="00C073E3">
      <w:pPr>
        <w:ind w:firstLine="72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МАРШРУТНО РАЗПИСАНИЕ НА ДОПЪЛНИТЕЛНА МАРШРУТНА ЛИНИЯ </w:t>
      </w:r>
      <w:r>
        <w:rPr>
          <w:b/>
          <w:sz w:val="28"/>
          <w:szCs w:val="28"/>
          <w:u w:val="single"/>
          <w:lang w:val="bg-BG"/>
        </w:rPr>
        <w:t>№ 6</w:t>
      </w:r>
    </w:p>
    <w:p w:rsidR="00C073E3" w:rsidRDefault="00C073E3" w:rsidP="00C073E3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ОБЩИНСКАТА ТРАНСПОРТНА СХЕМА НА ОБЩИНА ПЛОВДИВ</w:t>
      </w:r>
    </w:p>
    <w:p w:rsidR="00D21D9F" w:rsidRPr="00BA1E38" w:rsidRDefault="00D21D9F" w:rsidP="00D21D9F">
      <w:pPr>
        <w:ind w:firstLine="720"/>
        <w:jc w:val="center"/>
        <w:rPr>
          <w:u w:val="single"/>
          <w:lang w:val="bg-BG"/>
        </w:rPr>
      </w:pPr>
    </w:p>
    <w:p w:rsidR="00D21D9F" w:rsidRDefault="00D21D9F" w:rsidP="00D21D9F">
      <w:pPr>
        <w:ind w:firstLine="720"/>
        <w:jc w:val="both"/>
        <w:rPr>
          <w:b/>
          <w:lang w:val="bg-BG"/>
        </w:rPr>
      </w:pPr>
    </w:p>
    <w:p w:rsidR="00D21D9F" w:rsidRDefault="00D21D9F" w:rsidP="00D21D9F">
      <w:pPr>
        <w:ind w:firstLine="720"/>
        <w:jc w:val="both"/>
        <w:rPr>
          <w:lang w:val="bg-BG"/>
        </w:rPr>
      </w:pPr>
    </w:p>
    <w:p w:rsidR="00CB19A9" w:rsidRDefault="00CB19A9" w:rsidP="00CB19A9">
      <w:pPr>
        <w:pStyle w:val="a8"/>
        <w:jc w:val="center"/>
        <w:rPr>
          <w:rStyle w:val="aa"/>
          <w:sz w:val="28"/>
          <w:szCs w:val="28"/>
          <w:u w:val="single"/>
        </w:rPr>
      </w:pPr>
      <w:r w:rsidRPr="00086E07">
        <w:rPr>
          <w:rStyle w:val="aa"/>
          <w:sz w:val="28"/>
          <w:szCs w:val="28"/>
          <w:u w:val="single"/>
        </w:rPr>
        <w:t>Линия № 6</w:t>
      </w:r>
      <w:r w:rsidRPr="001E2631">
        <w:rPr>
          <w:rStyle w:val="aa"/>
          <w:sz w:val="28"/>
          <w:szCs w:val="28"/>
          <w:u w:val="single"/>
        </w:rPr>
        <w:t xml:space="preserve">– </w:t>
      </w:r>
      <w:r w:rsidRPr="00DA537C">
        <w:rPr>
          <w:rStyle w:val="aa"/>
          <w:sz w:val="28"/>
          <w:szCs w:val="28"/>
          <w:u w:val="single"/>
        </w:rPr>
        <w:t xml:space="preserve">лятно разписание за периода от 01. </w:t>
      </w:r>
      <w:proofErr w:type="gramStart"/>
      <w:r w:rsidRPr="00DA537C">
        <w:rPr>
          <w:rStyle w:val="aa"/>
          <w:sz w:val="28"/>
          <w:szCs w:val="28"/>
          <w:u w:val="single"/>
          <w:lang w:val="en-US"/>
        </w:rPr>
        <w:t>VII</w:t>
      </w:r>
      <w:r w:rsidRPr="001E2631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</w:rPr>
        <w:t>до 3</w:t>
      </w:r>
      <w:r w:rsidRPr="001E2631">
        <w:rPr>
          <w:rStyle w:val="aa"/>
          <w:sz w:val="28"/>
          <w:szCs w:val="28"/>
          <w:u w:val="single"/>
        </w:rPr>
        <w:t>1</w:t>
      </w:r>
      <w:r w:rsidRPr="00DA537C">
        <w:rPr>
          <w:rStyle w:val="aa"/>
          <w:sz w:val="28"/>
          <w:szCs w:val="28"/>
          <w:u w:val="single"/>
        </w:rPr>
        <w:t>.</w:t>
      </w:r>
      <w:proofErr w:type="gramEnd"/>
      <w:r w:rsidRPr="00DA537C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  <w:lang w:val="en-US"/>
        </w:rPr>
        <w:t>VIII</w:t>
      </w:r>
    </w:p>
    <w:p w:rsidR="00CB19A9" w:rsidRDefault="00CB19A9" w:rsidP="00CB19A9">
      <w:pPr>
        <w:pStyle w:val="a8"/>
        <w:jc w:val="both"/>
      </w:pPr>
      <w:r>
        <w:rPr>
          <w:rStyle w:val="aa"/>
        </w:rPr>
        <w:t>Маршрут: Северна индустриална зона /ИЗК/ - р-н „Южен” /</w:t>
      </w:r>
      <w:proofErr w:type="spellStart"/>
      <w:r>
        <w:rPr>
          <w:rStyle w:val="aa"/>
        </w:rPr>
        <w:t>Кючук</w:t>
      </w:r>
      <w:proofErr w:type="spellEnd"/>
      <w:r>
        <w:rPr>
          <w:rStyle w:val="aa"/>
        </w:rPr>
        <w:t xml:space="preserve"> Париж/ - Северна индустриална зона /ИЗК/</w:t>
      </w:r>
    </w:p>
    <w:p w:rsidR="00CB19A9" w:rsidRPr="00F240DA" w:rsidRDefault="00CB19A9" w:rsidP="00CB19A9">
      <w:pPr>
        <w:pStyle w:val="a8"/>
        <w:jc w:val="both"/>
        <w:rPr>
          <w:u w:val="single"/>
        </w:rPr>
      </w:pPr>
      <w:r w:rsidRPr="00757371">
        <w:rPr>
          <w:rStyle w:val="aa"/>
        </w:rPr>
        <w:t>ИЗК”Марица”</w:t>
      </w:r>
      <w:r>
        <w:rPr>
          <w:rStyle w:val="aa"/>
        </w:rPr>
        <w:t>, бул.”</w:t>
      </w:r>
      <w:r w:rsidRPr="00ED2F95">
        <w:rPr>
          <w:rStyle w:val="aa"/>
        </w:rPr>
        <w:t xml:space="preserve"> </w:t>
      </w:r>
      <w:proofErr w:type="spellStart"/>
      <w:r w:rsidRPr="00757371">
        <w:rPr>
          <w:rStyle w:val="aa"/>
        </w:rPr>
        <w:t>Брезовско</w:t>
      </w:r>
      <w:proofErr w:type="spellEnd"/>
      <w:r w:rsidRPr="00757371">
        <w:rPr>
          <w:rStyle w:val="aa"/>
        </w:rPr>
        <w:t xml:space="preserve"> шосе</w:t>
      </w:r>
      <w:r>
        <w:rPr>
          <w:rStyle w:val="aa"/>
        </w:rPr>
        <w:t>”,</w:t>
      </w:r>
      <w:r w:rsidRPr="00ED2F95">
        <w:rPr>
          <w:rStyle w:val="aa"/>
        </w:rPr>
        <w:t xml:space="preserve"> </w:t>
      </w:r>
      <w:r w:rsidRPr="00757371">
        <w:rPr>
          <w:rStyle w:val="aa"/>
        </w:rPr>
        <w:t>на</w:t>
      </w:r>
      <w:r>
        <w:rPr>
          <w:rStyle w:val="aa"/>
        </w:rPr>
        <w:t>дясно</w:t>
      </w:r>
      <w:r w:rsidRPr="00757371">
        <w:rPr>
          <w:rStyle w:val="aa"/>
        </w:rPr>
        <w:t xml:space="preserve"> по бул.”Дунав”,</w:t>
      </w:r>
      <w:r>
        <w:rPr>
          <w:rStyle w:val="aa"/>
        </w:rPr>
        <w:t xml:space="preserve"> надясно по</w:t>
      </w:r>
      <w:r w:rsidRPr="00757371">
        <w:rPr>
          <w:rStyle w:val="aa"/>
        </w:rPr>
        <w:t xml:space="preserve"> ул.”Победа”, </w:t>
      </w:r>
      <w:r>
        <w:rPr>
          <w:rStyle w:val="aa"/>
        </w:rPr>
        <w:t xml:space="preserve"> Гара “Филипово”, ул. “Победа”, направо по  бул. “Руски”, надясно по  бул. “Христо Ботев”, наляво по бул.”</w:t>
      </w:r>
      <w:proofErr w:type="spellStart"/>
      <w:r>
        <w:rPr>
          <w:rStyle w:val="aa"/>
        </w:rPr>
        <w:t>Коматевско</w:t>
      </w:r>
      <w:proofErr w:type="spellEnd"/>
      <w:r>
        <w:rPr>
          <w:rStyle w:val="aa"/>
        </w:rPr>
        <w:t xml:space="preserve"> шосе”, наляво по бул. “Никола Вапцаров”, надясно по ул. “Димитър Талев”, надясно по бул. “Александър Стамболийски”до бул.”</w:t>
      </w:r>
      <w:proofErr w:type="spellStart"/>
      <w:r>
        <w:rPr>
          <w:rStyle w:val="aa"/>
        </w:rPr>
        <w:t>Коматевско</w:t>
      </w:r>
      <w:proofErr w:type="spellEnd"/>
      <w:r>
        <w:rPr>
          <w:rStyle w:val="aa"/>
        </w:rPr>
        <w:t xml:space="preserve"> шосе”, обратно по бул. “Александър Стамболийски”, наляво по ул. “Димитър Талев”, наляво по бул. “Никола Вапцаров”, надясно по  </w:t>
      </w:r>
      <w:proofErr w:type="spellStart"/>
      <w:r>
        <w:rPr>
          <w:rStyle w:val="aa"/>
        </w:rPr>
        <w:t>Коматевско</w:t>
      </w:r>
      <w:proofErr w:type="spellEnd"/>
      <w:r>
        <w:rPr>
          <w:rStyle w:val="aa"/>
        </w:rPr>
        <w:t xml:space="preserve"> шосе, надясно по  бул. “Христо Ботев”, наляво по бул. “Руски”, направо по ул. “Победа”, гара “Филипово</w:t>
      </w:r>
      <w:r w:rsidRPr="00757371">
        <w:rPr>
          <w:rStyle w:val="aa"/>
        </w:rPr>
        <w:t xml:space="preserve">”, ул.”Победа”, наляво по бул.”Дунав”, наляво по </w:t>
      </w:r>
      <w:proofErr w:type="spellStart"/>
      <w:r w:rsidRPr="00757371">
        <w:rPr>
          <w:rStyle w:val="aa"/>
        </w:rPr>
        <w:t>Брезовско</w:t>
      </w:r>
      <w:proofErr w:type="spellEnd"/>
      <w:r w:rsidRPr="00757371">
        <w:rPr>
          <w:rStyle w:val="aa"/>
        </w:rPr>
        <w:t xml:space="preserve"> шосе, ИЗК”Марица”</w:t>
      </w:r>
      <w:r>
        <w:rPr>
          <w:rStyle w:val="aa"/>
        </w:rPr>
        <w:t>.</w:t>
      </w:r>
    </w:p>
    <w:p w:rsidR="00CB19A9" w:rsidRPr="00FF7C80" w:rsidRDefault="00CB19A9" w:rsidP="00CB19A9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>1.Начален час на тръгване 05.30 ч</w:t>
      </w:r>
      <w:r w:rsidRPr="00FF7C80">
        <w:rPr>
          <w:rStyle w:val="aa"/>
        </w:rPr>
        <w:t>.           2.  Интервал на движение – 1</w:t>
      </w:r>
      <w:r w:rsidRPr="001E2631">
        <w:rPr>
          <w:rStyle w:val="aa"/>
        </w:rPr>
        <w:t>8</w:t>
      </w:r>
      <w:r w:rsidRPr="00FF7C80">
        <w:rPr>
          <w:rStyle w:val="aa"/>
        </w:rPr>
        <w:t>-</w:t>
      </w:r>
      <w:r w:rsidRPr="001E2631">
        <w:rPr>
          <w:rStyle w:val="aa"/>
        </w:rPr>
        <w:t>22</w:t>
      </w:r>
      <w:r w:rsidRPr="00FF7C80">
        <w:rPr>
          <w:rStyle w:val="aa"/>
        </w:rPr>
        <w:t xml:space="preserve"> мин. </w:t>
      </w:r>
    </w:p>
    <w:p w:rsidR="00CB19A9" w:rsidRPr="00FF7C80" w:rsidRDefault="00CB19A9" w:rsidP="00CB19A9">
      <w:pPr>
        <w:pStyle w:val="a8"/>
        <w:ind w:left="360"/>
        <w:jc w:val="both"/>
        <w:rPr>
          <w:rStyle w:val="aa"/>
          <w:b w:val="0"/>
          <w:bCs w:val="0"/>
        </w:rPr>
      </w:pPr>
      <w:r w:rsidRPr="00FF7C80">
        <w:rPr>
          <w:rStyle w:val="aa"/>
        </w:rPr>
        <w:t>3.Краен час на изключване 24.00ч</w:t>
      </w:r>
      <w:r w:rsidRPr="001E2631">
        <w:rPr>
          <w:rStyle w:val="aa"/>
        </w:rPr>
        <w:t xml:space="preserve">           </w:t>
      </w:r>
      <w:r w:rsidRPr="00FF7C80">
        <w:rPr>
          <w:rStyle w:val="aa"/>
        </w:rPr>
        <w:t xml:space="preserve"> 4.   Брой коли: 4,  </w:t>
      </w:r>
      <w:r w:rsidRPr="00FF7C80">
        <w:rPr>
          <w:rStyle w:val="aa"/>
          <w:b w:val="0"/>
        </w:rPr>
        <w:t>в т.ч. 3 цели и 1 с</w:t>
      </w:r>
    </w:p>
    <w:p w:rsidR="00CB19A9" w:rsidRPr="001E2631" w:rsidRDefault="00CB19A9" w:rsidP="00CB19A9">
      <w:pPr>
        <w:pStyle w:val="a8"/>
        <w:jc w:val="both"/>
        <w:rPr>
          <w:b/>
        </w:rPr>
      </w:pPr>
      <w:r w:rsidRPr="00FF7C80">
        <w:t xml:space="preserve">       </w:t>
      </w:r>
      <w:r w:rsidRPr="00FF7C80">
        <w:rPr>
          <w:b/>
        </w:rPr>
        <w:t>5</w:t>
      </w:r>
      <w:r w:rsidRPr="00FF7C80">
        <w:t xml:space="preserve">.  </w:t>
      </w:r>
      <w:r w:rsidRPr="005253E6">
        <w:rPr>
          <w:b/>
        </w:rPr>
        <w:t>Дължина на маршрута</w:t>
      </w:r>
      <w:r w:rsidRPr="005253E6">
        <w:rPr>
          <w:rStyle w:val="aa"/>
          <w:b w:val="0"/>
        </w:rPr>
        <w:t xml:space="preserve">  </w:t>
      </w:r>
      <w:r w:rsidRPr="005253E6">
        <w:rPr>
          <w:rStyle w:val="aa"/>
        </w:rPr>
        <w:t>27,100 км.</w:t>
      </w:r>
      <w:r w:rsidRPr="00FF7C80">
        <w:rPr>
          <w:b/>
        </w:rPr>
        <w:t xml:space="preserve">            </w:t>
      </w:r>
      <w:r w:rsidRPr="00FF7C80">
        <w:t>работно време от 5. 30 ч. до 20.00 ч</w:t>
      </w:r>
      <w:r>
        <w:t xml:space="preserve">                  </w:t>
      </w:r>
    </w:p>
    <w:p w:rsidR="00CB19A9" w:rsidRDefault="00CB19A9" w:rsidP="00CB19A9">
      <w:pPr>
        <w:pStyle w:val="a8"/>
        <w:ind w:left="360"/>
        <w:jc w:val="both"/>
        <w:rPr>
          <w:rStyle w:val="aa"/>
        </w:rPr>
      </w:pPr>
      <w:r>
        <w:rPr>
          <w:rStyle w:val="aa"/>
        </w:rPr>
        <w:t>СЪБОТА РАЗПИСАНИЯТА ДА СЕ ИЗПЪЛНЯВАТ НА 75% ОТ ДЕЛНИЧНИТЕ КУРСОВЕ,БЕЗ ПРОМЯНА НА НАЧАЛЕН ЧАС НА ТРЪГВАНЕ И КРАЕН ЧАС НА ИЗКЛЮЧВАНЕ.</w:t>
      </w:r>
    </w:p>
    <w:p w:rsidR="00CB19A9" w:rsidRDefault="00CB19A9" w:rsidP="00CB19A9">
      <w:pPr>
        <w:pStyle w:val="a8"/>
        <w:ind w:left="360"/>
        <w:jc w:val="both"/>
        <w:rPr>
          <w:rStyle w:val="aa"/>
        </w:rPr>
      </w:pPr>
      <w:r>
        <w:rPr>
          <w:rStyle w:val="aa"/>
        </w:rPr>
        <w:t>НЕДЕЛЯ И ПРАЗНИЧНИ ДНИ РАЗПИСАНИЯТА ДА СЕ ИЗПЪЛНЯВАТ НА 50% ОТ ДЕЛНИЧНИТЕ КУРСОВЕ,БЕЗ ПРОМЯНА НА НАЧАЛЕН ЧАС НА ТРЪГВАНЕ И КРАЕН ЧАС НА ИЗКЛЮЧВАНЕ.</w:t>
      </w:r>
    </w:p>
    <w:p w:rsidR="00427464" w:rsidRDefault="00427464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p w:rsidR="004669D6" w:rsidRDefault="004669D6" w:rsidP="00E91757">
      <w:pPr>
        <w:rPr>
          <w:sz w:val="21"/>
          <w:szCs w:val="21"/>
          <w:lang w:val="bg-BG"/>
        </w:rPr>
      </w:pPr>
    </w:p>
    <w:bookmarkEnd w:id="0"/>
    <w:bookmarkEnd w:id="1"/>
    <w:p w:rsidR="00CD6F13" w:rsidRDefault="00CD6F13" w:rsidP="00CD6F13">
      <w:pPr>
        <w:pStyle w:val="a8"/>
        <w:spacing w:before="0" w:beforeAutospacing="0" w:after="180" w:afterAutospacing="0" w:line="270" w:lineRule="atLeast"/>
        <w:jc w:val="both"/>
        <w:rPr>
          <w:color w:val="000000"/>
          <w:sz w:val="27"/>
          <w:szCs w:val="27"/>
        </w:rPr>
      </w:pPr>
      <w:r>
        <w:t xml:space="preserve">   </w:t>
      </w:r>
      <w:r>
        <w:rPr>
          <w:color w:val="000000"/>
          <w:sz w:val="27"/>
          <w:szCs w:val="27"/>
        </w:rPr>
        <w:t>Настоящето разписание се възлага от Община Пловдив на "Автотранс-2000”ООД, считано от 09.08.2014г.,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съгласно договор №14ДГ980.07.08.2014г. със срок на действие до 09.08.2022г.</w:t>
      </w:r>
    </w:p>
    <w:p w:rsidR="002F0D6D" w:rsidRDefault="002F0D6D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4669D6" w:rsidRDefault="004669D6" w:rsidP="007020A1">
      <w:pPr>
        <w:pStyle w:val="a8"/>
        <w:spacing w:before="0" w:beforeAutospacing="0" w:after="180" w:afterAutospacing="0" w:line="270" w:lineRule="atLeast"/>
      </w:pPr>
    </w:p>
    <w:p w:rsidR="004669D6" w:rsidRPr="00E017D6" w:rsidRDefault="004669D6" w:rsidP="007020A1">
      <w:pPr>
        <w:pStyle w:val="a8"/>
        <w:spacing w:before="0" w:beforeAutospacing="0" w:after="180" w:afterAutospacing="0" w:line="270" w:lineRule="atLeast"/>
      </w:pPr>
    </w:p>
    <w:p w:rsidR="008C6672" w:rsidRPr="0014352F" w:rsidRDefault="008C6672" w:rsidP="007020A1">
      <w:pPr>
        <w:pStyle w:val="a8"/>
        <w:spacing w:before="0" w:beforeAutospacing="0" w:after="180" w:afterAutospacing="0" w:line="27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2F0D6D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8C6672">
        <w:rPr>
          <w:b/>
          <w:color w:val="000000"/>
          <w:sz w:val="27"/>
          <w:szCs w:val="27"/>
        </w:rPr>
        <w:t>Заверка от Общината:</w:t>
      </w:r>
      <w:bookmarkEnd w:id="2"/>
      <w:bookmarkEnd w:id="3"/>
      <w:bookmarkEnd w:id="4"/>
      <w:bookmarkEnd w:id="5"/>
    </w:p>
    <w:sectPr w:rsidR="008C6672" w:rsidRPr="0014352F" w:rsidSect="00B869E9">
      <w:pgSz w:w="11906" w:h="16838" w:code="9"/>
      <w:pgMar w:top="181" w:right="104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58" w:rsidRDefault="00FF0158">
      <w:r>
        <w:separator/>
      </w:r>
    </w:p>
  </w:endnote>
  <w:endnote w:type="continuationSeparator" w:id="0">
    <w:p w:rsidR="00FF0158" w:rsidRDefault="00FF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58" w:rsidRDefault="00FF0158">
      <w:r>
        <w:separator/>
      </w:r>
    </w:p>
  </w:footnote>
  <w:footnote w:type="continuationSeparator" w:id="0">
    <w:p w:rsidR="00FF0158" w:rsidRDefault="00FF0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3394"/>
    <w:multiLevelType w:val="multilevel"/>
    <w:tmpl w:val="C60A11FA"/>
    <w:styleLink w:val="LFO1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57"/>
  <w:hyphenationZone w:val="425"/>
  <w:drawingGridHorizontalSpacing w:val="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B0"/>
    <w:rsid w:val="00003F9A"/>
    <w:rsid w:val="000117F9"/>
    <w:rsid w:val="000134C5"/>
    <w:rsid w:val="00013A09"/>
    <w:rsid w:val="00014873"/>
    <w:rsid w:val="00025533"/>
    <w:rsid w:val="00030A7B"/>
    <w:rsid w:val="00031F70"/>
    <w:rsid w:val="00032CBC"/>
    <w:rsid w:val="000547CC"/>
    <w:rsid w:val="00055D33"/>
    <w:rsid w:val="00061B31"/>
    <w:rsid w:val="00064A3C"/>
    <w:rsid w:val="00066F24"/>
    <w:rsid w:val="00067F60"/>
    <w:rsid w:val="0007031E"/>
    <w:rsid w:val="00080C92"/>
    <w:rsid w:val="00080E89"/>
    <w:rsid w:val="00081134"/>
    <w:rsid w:val="00082893"/>
    <w:rsid w:val="0008776D"/>
    <w:rsid w:val="0009387F"/>
    <w:rsid w:val="0009583A"/>
    <w:rsid w:val="000A21B6"/>
    <w:rsid w:val="000A2DB1"/>
    <w:rsid w:val="000A4650"/>
    <w:rsid w:val="000A5F8E"/>
    <w:rsid w:val="000A74AF"/>
    <w:rsid w:val="000B250B"/>
    <w:rsid w:val="000B50CC"/>
    <w:rsid w:val="000C4830"/>
    <w:rsid w:val="000C494C"/>
    <w:rsid w:val="000D0048"/>
    <w:rsid w:val="000D6167"/>
    <w:rsid w:val="000D669E"/>
    <w:rsid w:val="000E413F"/>
    <w:rsid w:val="000E4704"/>
    <w:rsid w:val="000E7E48"/>
    <w:rsid w:val="00101C57"/>
    <w:rsid w:val="0011273D"/>
    <w:rsid w:val="001141EF"/>
    <w:rsid w:val="0014352F"/>
    <w:rsid w:val="00143F6B"/>
    <w:rsid w:val="0014690B"/>
    <w:rsid w:val="00153951"/>
    <w:rsid w:val="00162F96"/>
    <w:rsid w:val="00190418"/>
    <w:rsid w:val="00192205"/>
    <w:rsid w:val="00193923"/>
    <w:rsid w:val="001A704B"/>
    <w:rsid w:val="001B0354"/>
    <w:rsid w:val="001B3462"/>
    <w:rsid w:val="001D31D9"/>
    <w:rsid w:val="001E3CB2"/>
    <w:rsid w:val="001E4947"/>
    <w:rsid w:val="001E6713"/>
    <w:rsid w:val="001E7C2F"/>
    <w:rsid w:val="001F3ACB"/>
    <w:rsid w:val="001F5054"/>
    <w:rsid w:val="002050AE"/>
    <w:rsid w:val="00217E4A"/>
    <w:rsid w:val="0023727C"/>
    <w:rsid w:val="00240F60"/>
    <w:rsid w:val="00243F90"/>
    <w:rsid w:val="0026360B"/>
    <w:rsid w:val="00264BA2"/>
    <w:rsid w:val="002677F6"/>
    <w:rsid w:val="00272364"/>
    <w:rsid w:val="00282AF8"/>
    <w:rsid w:val="0028339C"/>
    <w:rsid w:val="0028402B"/>
    <w:rsid w:val="00287556"/>
    <w:rsid w:val="002935F3"/>
    <w:rsid w:val="00293CAD"/>
    <w:rsid w:val="002C23D8"/>
    <w:rsid w:val="002C42C1"/>
    <w:rsid w:val="002D1D91"/>
    <w:rsid w:val="002F0D6D"/>
    <w:rsid w:val="002F1B4A"/>
    <w:rsid w:val="002F482D"/>
    <w:rsid w:val="003048B0"/>
    <w:rsid w:val="00310326"/>
    <w:rsid w:val="003167E1"/>
    <w:rsid w:val="0031757D"/>
    <w:rsid w:val="00320E49"/>
    <w:rsid w:val="00333462"/>
    <w:rsid w:val="00333C6E"/>
    <w:rsid w:val="00336C06"/>
    <w:rsid w:val="00352A82"/>
    <w:rsid w:val="0035677E"/>
    <w:rsid w:val="00377374"/>
    <w:rsid w:val="00377966"/>
    <w:rsid w:val="003A08B0"/>
    <w:rsid w:val="003B3DF7"/>
    <w:rsid w:val="003D6BD3"/>
    <w:rsid w:val="0040442F"/>
    <w:rsid w:val="00404847"/>
    <w:rsid w:val="00415C03"/>
    <w:rsid w:val="0042171F"/>
    <w:rsid w:val="00426589"/>
    <w:rsid w:val="00427464"/>
    <w:rsid w:val="0043050D"/>
    <w:rsid w:val="00430E31"/>
    <w:rsid w:val="00432363"/>
    <w:rsid w:val="0043299A"/>
    <w:rsid w:val="0043489E"/>
    <w:rsid w:val="0043589F"/>
    <w:rsid w:val="00436E6E"/>
    <w:rsid w:val="0043778E"/>
    <w:rsid w:val="00437EAD"/>
    <w:rsid w:val="0044062F"/>
    <w:rsid w:val="004406AA"/>
    <w:rsid w:val="00442CAF"/>
    <w:rsid w:val="004548C2"/>
    <w:rsid w:val="00460696"/>
    <w:rsid w:val="004669D6"/>
    <w:rsid w:val="00474EDF"/>
    <w:rsid w:val="00476DB3"/>
    <w:rsid w:val="00477AB3"/>
    <w:rsid w:val="00481A1C"/>
    <w:rsid w:val="00485C6F"/>
    <w:rsid w:val="00487105"/>
    <w:rsid w:val="004B0F4A"/>
    <w:rsid w:val="004C161F"/>
    <w:rsid w:val="004C276D"/>
    <w:rsid w:val="004C6950"/>
    <w:rsid w:val="004E1552"/>
    <w:rsid w:val="004F49C2"/>
    <w:rsid w:val="00500374"/>
    <w:rsid w:val="005021CB"/>
    <w:rsid w:val="00514458"/>
    <w:rsid w:val="0052168A"/>
    <w:rsid w:val="00532A5B"/>
    <w:rsid w:val="00534D05"/>
    <w:rsid w:val="0054151E"/>
    <w:rsid w:val="00542098"/>
    <w:rsid w:val="005432F1"/>
    <w:rsid w:val="00554679"/>
    <w:rsid w:val="005607EF"/>
    <w:rsid w:val="00565F91"/>
    <w:rsid w:val="00573344"/>
    <w:rsid w:val="00574FC1"/>
    <w:rsid w:val="005770EE"/>
    <w:rsid w:val="005815E7"/>
    <w:rsid w:val="00586590"/>
    <w:rsid w:val="005B52B6"/>
    <w:rsid w:val="005B6F7F"/>
    <w:rsid w:val="005B79B9"/>
    <w:rsid w:val="005C374F"/>
    <w:rsid w:val="005C48A6"/>
    <w:rsid w:val="005E20B2"/>
    <w:rsid w:val="005E4CCF"/>
    <w:rsid w:val="005F03F1"/>
    <w:rsid w:val="005F04A2"/>
    <w:rsid w:val="005F7992"/>
    <w:rsid w:val="006025D3"/>
    <w:rsid w:val="00606165"/>
    <w:rsid w:val="00610A45"/>
    <w:rsid w:val="00617D0E"/>
    <w:rsid w:val="0063040B"/>
    <w:rsid w:val="00636D9A"/>
    <w:rsid w:val="00641533"/>
    <w:rsid w:val="00641BE9"/>
    <w:rsid w:val="00664AF7"/>
    <w:rsid w:val="00670DB6"/>
    <w:rsid w:val="00687EB6"/>
    <w:rsid w:val="006901F3"/>
    <w:rsid w:val="006933E1"/>
    <w:rsid w:val="00696070"/>
    <w:rsid w:val="006A5923"/>
    <w:rsid w:val="006A5FB1"/>
    <w:rsid w:val="006B2653"/>
    <w:rsid w:val="006C7133"/>
    <w:rsid w:val="006C7361"/>
    <w:rsid w:val="006D2731"/>
    <w:rsid w:val="007020A1"/>
    <w:rsid w:val="007022DE"/>
    <w:rsid w:val="00707BF5"/>
    <w:rsid w:val="00714F74"/>
    <w:rsid w:val="00723346"/>
    <w:rsid w:val="007326E8"/>
    <w:rsid w:val="00732C77"/>
    <w:rsid w:val="00743567"/>
    <w:rsid w:val="007600F0"/>
    <w:rsid w:val="00780CD4"/>
    <w:rsid w:val="0079108D"/>
    <w:rsid w:val="007A192C"/>
    <w:rsid w:val="007B214A"/>
    <w:rsid w:val="007C7CAF"/>
    <w:rsid w:val="007D6738"/>
    <w:rsid w:val="007E528C"/>
    <w:rsid w:val="007E5E44"/>
    <w:rsid w:val="007E6086"/>
    <w:rsid w:val="007F54DE"/>
    <w:rsid w:val="007F66B3"/>
    <w:rsid w:val="00813830"/>
    <w:rsid w:val="00813F5F"/>
    <w:rsid w:val="00823681"/>
    <w:rsid w:val="0082440D"/>
    <w:rsid w:val="008265C4"/>
    <w:rsid w:val="00830A1E"/>
    <w:rsid w:val="00832A18"/>
    <w:rsid w:val="00834925"/>
    <w:rsid w:val="00837F78"/>
    <w:rsid w:val="00841447"/>
    <w:rsid w:val="00841C76"/>
    <w:rsid w:val="00850DF2"/>
    <w:rsid w:val="00852612"/>
    <w:rsid w:val="00864631"/>
    <w:rsid w:val="00870DE1"/>
    <w:rsid w:val="0087733D"/>
    <w:rsid w:val="008815B8"/>
    <w:rsid w:val="00882B8B"/>
    <w:rsid w:val="00882EDC"/>
    <w:rsid w:val="008970A9"/>
    <w:rsid w:val="008B282A"/>
    <w:rsid w:val="008B771C"/>
    <w:rsid w:val="008B7AB5"/>
    <w:rsid w:val="008C33B1"/>
    <w:rsid w:val="008C6672"/>
    <w:rsid w:val="008C6F8A"/>
    <w:rsid w:val="008D22FA"/>
    <w:rsid w:val="008E5BFB"/>
    <w:rsid w:val="008F23A5"/>
    <w:rsid w:val="0090157C"/>
    <w:rsid w:val="009030FA"/>
    <w:rsid w:val="00904B61"/>
    <w:rsid w:val="00917864"/>
    <w:rsid w:val="00933F9A"/>
    <w:rsid w:val="00947045"/>
    <w:rsid w:val="00954674"/>
    <w:rsid w:val="00954E57"/>
    <w:rsid w:val="00966825"/>
    <w:rsid w:val="0097345E"/>
    <w:rsid w:val="00976E9B"/>
    <w:rsid w:val="00985818"/>
    <w:rsid w:val="00993DD6"/>
    <w:rsid w:val="009959CA"/>
    <w:rsid w:val="009A0E82"/>
    <w:rsid w:val="009A36D9"/>
    <w:rsid w:val="009A4271"/>
    <w:rsid w:val="009A727C"/>
    <w:rsid w:val="009B0549"/>
    <w:rsid w:val="009B336A"/>
    <w:rsid w:val="009B343F"/>
    <w:rsid w:val="009C188A"/>
    <w:rsid w:val="009C37EC"/>
    <w:rsid w:val="009D505D"/>
    <w:rsid w:val="009D56E3"/>
    <w:rsid w:val="009E32D0"/>
    <w:rsid w:val="009E414E"/>
    <w:rsid w:val="009E4B93"/>
    <w:rsid w:val="009F590B"/>
    <w:rsid w:val="009F6BEE"/>
    <w:rsid w:val="009F7270"/>
    <w:rsid w:val="00A0346F"/>
    <w:rsid w:val="00A11249"/>
    <w:rsid w:val="00A123C9"/>
    <w:rsid w:val="00A12D9E"/>
    <w:rsid w:val="00A1585F"/>
    <w:rsid w:val="00A162B8"/>
    <w:rsid w:val="00A30B4E"/>
    <w:rsid w:val="00A34EA7"/>
    <w:rsid w:val="00A40545"/>
    <w:rsid w:val="00A42F3A"/>
    <w:rsid w:val="00A550F5"/>
    <w:rsid w:val="00A565C0"/>
    <w:rsid w:val="00A62D83"/>
    <w:rsid w:val="00A679B9"/>
    <w:rsid w:val="00A84909"/>
    <w:rsid w:val="00A917A3"/>
    <w:rsid w:val="00A91D11"/>
    <w:rsid w:val="00A941DF"/>
    <w:rsid w:val="00A95D1A"/>
    <w:rsid w:val="00AA0207"/>
    <w:rsid w:val="00AA06B5"/>
    <w:rsid w:val="00AA32C4"/>
    <w:rsid w:val="00AB00B0"/>
    <w:rsid w:val="00AB02C7"/>
    <w:rsid w:val="00AB08A7"/>
    <w:rsid w:val="00AC2B97"/>
    <w:rsid w:val="00AC5E69"/>
    <w:rsid w:val="00AE65E9"/>
    <w:rsid w:val="00AE7D8A"/>
    <w:rsid w:val="00AF0B25"/>
    <w:rsid w:val="00AF0CCE"/>
    <w:rsid w:val="00AF4FF1"/>
    <w:rsid w:val="00B01A20"/>
    <w:rsid w:val="00B06C0D"/>
    <w:rsid w:val="00B23D0E"/>
    <w:rsid w:val="00B3001E"/>
    <w:rsid w:val="00B324E0"/>
    <w:rsid w:val="00B46EB6"/>
    <w:rsid w:val="00B61D93"/>
    <w:rsid w:val="00B70517"/>
    <w:rsid w:val="00B802F3"/>
    <w:rsid w:val="00B849E2"/>
    <w:rsid w:val="00B869E9"/>
    <w:rsid w:val="00B86E24"/>
    <w:rsid w:val="00B904DB"/>
    <w:rsid w:val="00B920FF"/>
    <w:rsid w:val="00BA1E38"/>
    <w:rsid w:val="00BA3C1B"/>
    <w:rsid w:val="00BB74A8"/>
    <w:rsid w:val="00BD67E3"/>
    <w:rsid w:val="00BD6B22"/>
    <w:rsid w:val="00BE0216"/>
    <w:rsid w:val="00BE2528"/>
    <w:rsid w:val="00BF0714"/>
    <w:rsid w:val="00BF2F5F"/>
    <w:rsid w:val="00BF504F"/>
    <w:rsid w:val="00BF5712"/>
    <w:rsid w:val="00C0577A"/>
    <w:rsid w:val="00C073E3"/>
    <w:rsid w:val="00C21C7C"/>
    <w:rsid w:val="00C2501F"/>
    <w:rsid w:val="00C27357"/>
    <w:rsid w:val="00C33402"/>
    <w:rsid w:val="00C36CE8"/>
    <w:rsid w:val="00C40AAB"/>
    <w:rsid w:val="00C43014"/>
    <w:rsid w:val="00C45901"/>
    <w:rsid w:val="00C47784"/>
    <w:rsid w:val="00C55DB1"/>
    <w:rsid w:val="00C55FD2"/>
    <w:rsid w:val="00C71289"/>
    <w:rsid w:val="00C85C9E"/>
    <w:rsid w:val="00C90650"/>
    <w:rsid w:val="00C92D51"/>
    <w:rsid w:val="00C938D1"/>
    <w:rsid w:val="00C95C25"/>
    <w:rsid w:val="00CA6EED"/>
    <w:rsid w:val="00CB19A9"/>
    <w:rsid w:val="00CC6642"/>
    <w:rsid w:val="00CC7480"/>
    <w:rsid w:val="00CD1494"/>
    <w:rsid w:val="00CD2B67"/>
    <w:rsid w:val="00CD6F13"/>
    <w:rsid w:val="00CE70D3"/>
    <w:rsid w:val="00CF50AE"/>
    <w:rsid w:val="00D00DCE"/>
    <w:rsid w:val="00D01019"/>
    <w:rsid w:val="00D02D52"/>
    <w:rsid w:val="00D13DB2"/>
    <w:rsid w:val="00D202FC"/>
    <w:rsid w:val="00D21D9F"/>
    <w:rsid w:val="00D22BFB"/>
    <w:rsid w:val="00D35646"/>
    <w:rsid w:val="00D4044D"/>
    <w:rsid w:val="00D50A78"/>
    <w:rsid w:val="00D53AA6"/>
    <w:rsid w:val="00D628F8"/>
    <w:rsid w:val="00D71137"/>
    <w:rsid w:val="00D91D7B"/>
    <w:rsid w:val="00DA71CD"/>
    <w:rsid w:val="00DB07DF"/>
    <w:rsid w:val="00DB0C4D"/>
    <w:rsid w:val="00DB1A77"/>
    <w:rsid w:val="00DB2411"/>
    <w:rsid w:val="00DB5C91"/>
    <w:rsid w:val="00DC7DDB"/>
    <w:rsid w:val="00DF1385"/>
    <w:rsid w:val="00DF4194"/>
    <w:rsid w:val="00E017D6"/>
    <w:rsid w:val="00E0365E"/>
    <w:rsid w:val="00E04501"/>
    <w:rsid w:val="00E073B1"/>
    <w:rsid w:val="00E15D6E"/>
    <w:rsid w:val="00E21F68"/>
    <w:rsid w:val="00E32203"/>
    <w:rsid w:val="00E41EBC"/>
    <w:rsid w:val="00E43969"/>
    <w:rsid w:val="00E43AC2"/>
    <w:rsid w:val="00E44FAA"/>
    <w:rsid w:val="00E52ADC"/>
    <w:rsid w:val="00E5336D"/>
    <w:rsid w:val="00E708F9"/>
    <w:rsid w:val="00E71D1F"/>
    <w:rsid w:val="00E76707"/>
    <w:rsid w:val="00E91757"/>
    <w:rsid w:val="00E921D1"/>
    <w:rsid w:val="00EA5333"/>
    <w:rsid w:val="00EA6AAB"/>
    <w:rsid w:val="00EA75C6"/>
    <w:rsid w:val="00EB51A9"/>
    <w:rsid w:val="00EB611A"/>
    <w:rsid w:val="00ED030E"/>
    <w:rsid w:val="00EE7321"/>
    <w:rsid w:val="00F1054B"/>
    <w:rsid w:val="00F126A9"/>
    <w:rsid w:val="00F147F0"/>
    <w:rsid w:val="00F216AE"/>
    <w:rsid w:val="00F23572"/>
    <w:rsid w:val="00F323C8"/>
    <w:rsid w:val="00F35EEF"/>
    <w:rsid w:val="00F41D2C"/>
    <w:rsid w:val="00F42807"/>
    <w:rsid w:val="00F51064"/>
    <w:rsid w:val="00F53B9F"/>
    <w:rsid w:val="00F569FA"/>
    <w:rsid w:val="00F66791"/>
    <w:rsid w:val="00F74F17"/>
    <w:rsid w:val="00F84657"/>
    <w:rsid w:val="00F84A81"/>
    <w:rsid w:val="00F9340E"/>
    <w:rsid w:val="00F96889"/>
    <w:rsid w:val="00FA266D"/>
    <w:rsid w:val="00FA3956"/>
    <w:rsid w:val="00FB60C5"/>
    <w:rsid w:val="00FB6ED8"/>
    <w:rsid w:val="00FC07B2"/>
    <w:rsid w:val="00FC572C"/>
    <w:rsid w:val="00FD4CCE"/>
    <w:rsid w:val="00FD5CCA"/>
    <w:rsid w:val="00FF0158"/>
    <w:rsid w:val="00FF3705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AA6"/>
    <w:pPr>
      <w:spacing w:after="120"/>
    </w:pPr>
  </w:style>
  <w:style w:type="paragraph" w:styleId="a5">
    <w:name w:val="Body Text First Indent"/>
    <w:basedOn w:val="a3"/>
    <w:rsid w:val="00D53AA6"/>
    <w:pPr>
      <w:ind w:firstLine="210"/>
    </w:pPr>
  </w:style>
  <w:style w:type="paragraph" w:styleId="a6">
    <w:name w:val="header"/>
    <w:basedOn w:val="a"/>
    <w:rsid w:val="00A405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054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B70517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B70517"/>
  </w:style>
  <w:style w:type="paragraph" w:styleId="a9">
    <w:name w:val="Normal Indent"/>
    <w:basedOn w:val="a"/>
    <w:rsid w:val="00427464"/>
    <w:pPr>
      <w:suppressAutoHyphens/>
      <w:autoSpaceDN w:val="0"/>
      <w:ind w:left="708"/>
      <w:textAlignment w:val="baseline"/>
    </w:pPr>
    <w:rPr>
      <w:lang w:val="en-GB"/>
    </w:rPr>
  </w:style>
  <w:style w:type="paragraph" w:styleId="2">
    <w:name w:val="List Bullet 2"/>
    <w:basedOn w:val="a"/>
    <w:autoRedefine/>
    <w:rsid w:val="005E20B2"/>
    <w:pPr>
      <w:numPr>
        <w:numId w:val="3"/>
      </w:numPr>
      <w:tabs>
        <w:tab w:val="left" w:pos="720"/>
      </w:tabs>
      <w:suppressAutoHyphens/>
      <w:autoSpaceDN w:val="0"/>
      <w:textAlignment w:val="baseline"/>
    </w:pPr>
    <w:rPr>
      <w:lang w:val="en-GB"/>
    </w:rPr>
  </w:style>
  <w:style w:type="numbering" w:customStyle="1" w:styleId="LFO1">
    <w:name w:val="LFO1"/>
    <w:basedOn w:val="a2"/>
    <w:rsid w:val="005E20B2"/>
    <w:pPr>
      <w:numPr>
        <w:numId w:val="3"/>
      </w:numPr>
    </w:pPr>
  </w:style>
  <w:style w:type="character" w:customStyle="1" w:styleId="a4">
    <w:name w:val="Основен текст Знак"/>
    <w:link w:val="a3"/>
    <w:locked/>
    <w:rsid w:val="00D21D9F"/>
    <w:rPr>
      <w:sz w:val="24"/>
      <w:szCs w:val="24"/>
      <w:lang w:val="en-US" w:eastAsia="en-US"/>
    </w:rPr>
  </w:style>
  <w:style w:type="character" w:styleId="aa">
    <w:name w:val="Strong"/>
    <w:basedOn w:val="a0"/>
    <w:qFormat/>
    <w:rsid w:val="0002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BPFC1912</cp:lastModifiedBy>
  <cp:revision>9</cp:revision>
  <cp:lastPrinted>2012-01-25T08:21:00Z</cp:lastPrinted>
  <dcterms:created xsi:type="dcterms:W3CDTF">2014-07-30T10:47:00Z</dcterms:created>
  <dcterms:modified xsi:type="dcterms:W3CDTF">2014-08-08T06:34:00Z</dcterms:modified>
</cp:coreProperties>
</file>