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6059A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БГ РЕЦИКЛИРАНЕ</w:t>
      </w:r>
      <w:bookmarkEnd w:id="0"/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A76FA">
        <w:rPr>
          <w:rFonts w:ascii="Times New Roman" w:eastAsia="Times New Roman" w:hAnsi="Times New Roman" w:cs="Times New Roman"/>
          <w:sz w:val="24"/>
          <w:szCs w:val="24"/>
        </w:rPr>
        <w:t>изграждане/откриване на площадка за събиране, съхраняване, третиране и транспортиране на отпадъци и опаковки от хартия и картон, пластмаси, стъкло, текстил и други неопасни отпадъци“ в ПИ с идентификатор 56784.536.146, 56784.536.147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A76F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12</w:t>
      </w:r>
      <w:r w:rsidR="00B17F30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B17F30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2016-07-12T06:19:00Z</dcterms:created>
  <dcterms:modified xsi:type="dcterms:W3CDTF">2016-07-12T06:19:00Z</dcterms:modified>
</cp:coreProperties>
</file>