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344425" w:rsidP="003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„БУЛ ГЕЙМС</w:t>
      </w:r>
      <w:r w:rsidRPr="0034442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44425">
        <w:rPr>
          <w:rFonts w:ascii="Times New Roman" w:eastAsia="Times New Roman" w:hAnsi="Times New Roman" w:cs="Times New Roman"/>
          <w:b/>
          <w:sz w:val="24"/>
          <w:szCs w:val="24"/>
        </w:rPr>
        <w:t>ООД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4442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34442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344425" w:rsidRPr="00344425" w:rsidRDefault="00344425" w:rsidP="0034442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>изработване на проект за ПУП – ПР и ПЗ за имот с идентификатор 56784.6.31, местност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Юртлука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22</w:t>
      </w:r>
      <w:r w:rsidRPr="00344425">
        <w:rPr>
          <w:rFonts w:ascii="Times New Roman" w:eastAsia="Times New Roman" w:hAnsi="Times New Roman" w:cs="Times New Roman"/>
          <w:sz w:val="24"/>
          <w:szCs w:val="24"/>
        </w:rPr>
        <w:t xml:space="preserve">.07.2015 г. </w:t>
      </w:r>
      <w:bookmarkStart w:id="0" w:name="_GoBack"/>
      <w:bookmarkEnd w:id="0"/>
    </w:p>
    <w:p w:rsidR="00344425" w:rsidRPr="00344425" w:rsidRDefault="00344425" w:rsidP="0034442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25" w:rsidRPr="00344425" w:rsidRDefault="00344425" w:rsidP="0034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2FE8" w:rsidRDefault="00BA2FE8"/>
    <w:sectPr w:rsidR="00BA2FE8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5"/>
    <w:rsid w:val="00344425"/>
    <w:rsid w:val="00B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2FCC-8CA3-4AD5-BCA2-2CDE8E4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2015-07-22T08:30:00Z</dcterms:created>
  <dcterms:modified xsi:type="dcterms:W3CDTF">2015-07-22T08:33:00Z</dcterms:modified>
</cp:coreProperties>
</file>