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66" w:rsidRPr="00A94A42" w:rsidRDefault="00CF543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„</w:t>
      </w:r>
      <w:bookmarkStart w:id="0" w:name="_GoBack"/>
      <w:r>
        <w:rPr>
          <w:rFonts w:ascii="Times New Roman" w:eastAsia="Times New Roman" w:hAnsi="Times New Roman" w:cs="Times New Roman"/>
          <w:caps/>
          <w:sz w:val="24"/>
          <w:szCs w:val="24"/>
        </w:rPr>
        <w:t>ЕЛКО МЕС</w:t>
      </w:r>
      <w:bookmarkEnd w:id="0"/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“ </w:t>
      </w:r>
      <w:r w:rsidR="00105B80">
        <w:rPr>
          <w:rFonts w:ascii="Times New Roman" w:eastAsia="Times New Roman" w:hAnsi="Times New Roman" w:cs="Times New Roman"/>
          <w:caps/>
          <w:sz w:val="24"/>
          <w:szCs w:val="24"/>
        </w:rPr>
        <w:t>ООД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F543C">
        <w:rPr>
          <w:rFonts w:ascii="Times New Roman" w:eastAsia="Times New Roman" w:hAnsi="Times New Roman" w:cs="Times New Roman"/>
          <w:sz w:val="24"/>
          <w:szCs w:val="24"/>
        </w:rPr>
        <w:t>Предприятие за преработка на месо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“ в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ПИ </w:t>
      </w:r>
      <w:r w:rsidR="00CF543C">
        <w:rPr>
          <w:rFonts w:ascii="Times New Roman" w:eastAsia="Times New Roman" w:hAnsi="Times New Roman" w:cs="Times New Roman"/>
          <w:sz w:val="24"/>
          <w:szCs w:val="24"/>
        </w:rPr>
        <w:t>56784.539.496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CF543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B0CBF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5B80"/>
    <w:rsid w:val="00107ADC"/>
    <w:rsid w:val="00111351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5066FC"/>
    <w:rsid w:val="00517F26"/>
    <w:rsid w:val="005345DB"/>
    <w:rsid w:val="0057560E"/>
    <w:rsid w:val="006059A2"/>
    <w:rsid w:val="00673166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46D8B"/>
    <w:rsid w:val="009C32D1"/>
    <w:rsid w:val="00A0644F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73842"/>
    <w:rsid w:val="00C7558F"/>
    <w:rsid w:val="00CB44F3"/>
    <w:rsid w:val="00CB7B4B"/>
    <w:rsid w:val="00CF3BCC"/>
    <w:rsid w:val="00CF543C"/>
    <w:rsid w:val="00D063E1"/>
    <w:rsid w:val="00D13DE1"/>
    <w:rsid w:val="00D169D2"/>
    <w:rsid w:val="00D17184"/>
    <w:rsid w:val="00DE17D9"/>
    <w:rsid w:val="00E46C48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B754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2018-02-12T11:54:00Z</dcterms:created>
  <dcterms:modified xsi:type="dcterms:W3CDTF">2018-02-12T11:54:00Z</dcterms:modified>
</cp:coreProperties>
</file>