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25" w:rsidRPr="00344425" w:rsidRDefault="00344425" w:rsidP="003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4425" w:rsidRPr="00344425" w:rsidRDefault="00344425" w:rsidP="003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4425" w:rsidRPr="00344425" w:rsidRDefault="00344425" w:rsidP="003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4425" w:rsidRPr="00344425" w:rsidRDefault="00AF11C7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„МОНИ КОЛОРС</w:t>
      </w:r>
      <w:r w:rsidR="00344425" w:rsidRPr="00344425">
        <w:rPr>
          <w:rFonts w:ascii="Times New Roman" w:eastAsia="Times New Roman" w:hAnsi="Times New Roman" w:cs="Times New Roman"/>
          <w:b/>
          <w:sz w:val="24"/>
          <w:szCs w:val="24"/>
        </w:rPr>
        <w:t>“ ООД</w:t>
      </w: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4442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34442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AF11C7">
        <w:rPr>
          <w:rFonts w:ascii="Times New Roman" w:eastAsia="Times New Roman" w:hAnsi="Times New Roman" w:cs="Times New Roman"/>
          <w:sz w:val="24"/>
          <w:szCs w:val="24"/>
        </w:rPr>
        <w:t>за „Вътрешно преустройство на съществуваща промишлена сграда в цех за</w:t>
      </w:r>
      <w:r w:rsidR="0009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11C7">
        <w:rPr>
          <w:rFonts w:ascii="Times New Roman" w:eastAsia="Times New Roman" w:hAnsi="Times New Roman" w:cs="Times New Roman"/>
          <w:sz w:val="24"/>
          <w:szCs w:val="24"/>
        </w:rPr>
        <w:t>прахово</w:t>
      </w:r>
      <w:proofErr w:type="spellEnd"/>
      <w:r w:rsidR="00AF11C7">
        <w:rPr>
          <w:rFonts w:ascii="Times New Roman" w:eastAsia="Times New Roman" w:hAnsi="Times New Roman" w:cs="Times New Roman"/>
          <w:sz w:val="24"/>
          <w:szCs w:val="24"/>
        </w:rPr>
        <w:t xml:space="preserve"> боядисване</w:t>
      </w:r>
      <w:r w:rsidR="000902A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F11C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УП</w:t>
      </w:r>
      <w:r w:rsidR="00AF11C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F11C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AF11C7">
        <w:rPr>
          <w:rFonts w:ascii="Times New Roman" w:eastAsia="Times New Roman" w:hAnsi="Times New Roman" w:cs="Times New Roman"/>
          <w:sz w:val="24"/>
          <w:szCs w:val="24"/>
        </w:rPr>
        <w:t>-34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1C7">
        <w:rPr>
          <w:rFonts w:ascii="Times New Roman" w:eastAsia="Times New Roman" w:hAnsi="Times New Roman" w:cs="Times New Roman"/>
          <w:sz w:val="24"/>
          <w:szCs w:val="24"/>
        </w:rPr>
        <w:t>за ПИ с идентификатор 56784.525.185</w:t>
      </w:r>
      <w:r w:rsidRPr="0034442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344425" w:rsidRPr="00344425" w:rsidRDefault="00344425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AF11C7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11.08</w:t>
      </w:r>
      <w:r w:rsidR="00344425" w:rsidRPr="00344425">
        <w:rPr>
          <w:rFonts w:ascii="Times New Roman" w:eastAsia="Times New Roman" w:hAnsi="Times New Roman" w:cs="Times New Roman"/>
          <w:sz w:val="24"/>
          <w:szCs w:val="24"/>
        </w:rPr>
        <w:t xml:space="preserve">.2015 г. </w:t>
      </w:r>
    </w:p>
    <w:p w:rsidR="00344425" w:rsidRPr="00344425" w:rsidRDefault="00344425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BA2FE8" w:rsidRDefault="00BA2FE8"/>
    <w:sectPr w:rsidR="00BA2FE8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25"/>
    <w:rsid w:val="000902AA"/>
    <w:rsid w:val="00344425"/>
    <w:rsid w:val="00AF11C7"/>
    <w:rsid w:val="00B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02FCC-8CA3-4AD5-BCA2-2CDE8E4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3</cp:revision>
  <dcterms:created xsi:type="dcterms:W3CDTF">2015-08-11T08:32:00Z</dcterms:created>
  <dcterms:modified xsi:type="dcterms:W3CDTF">2015-08-11T08:33:00Z</dcterms:modified>
</cp:coreProperties>
</file>