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32137">
        <w:rPr>
          <w:rFonts w:ascii="Times New Roman" w:eastAsia="Times New Roman" w:hAnsi="Times New Roman" w:cs="Times New Roman"/>
          <w:sz w:val="24"/>
          <w:szCs w:val="24"/>
        </w:rPr>
        <w:t>Цех за пране на платове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232137">
        <w:rPr>
          <w:rFonts w:ascii="Times New Roman" w:eastAsia="Times New Roman" w:hAnsi="Times New Roman" w:cs="Times New Roman"/>
          <w:sz w:val="24"/>
          <w:szCs w:val="24"/>
        </w:rPr>
        <w:t>в ПИ с идентификатор 56784.504.558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с възложител </w:t>
      </w:r>
      <w:r w:rsidR="0023213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„Прото</w:t>
      </w:r>
      <w:r w:rsidR="0061078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 ЕООД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DA57C9">
        <w:rPr>
          <w:rFonts w:ascii="Times New Roman" w:eastAsia="Times New Roman" w:hAnsi="Times New Roman" w:cs="Times New Roman"/>
          <w:b/>
          <w:sz w:val="24"/>
          <w:szCs w:val="24"/>
        </w:rPr>
        <w:t>01.09.2016г. – 15.09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D81A69" w:rsidRDefault="00D81A69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055000"/>
    <w:rsid w:val="00232137"/>
    <w:rsid w:val="00610781"/>
    <w:rsid w:val="007F7820"/>
    <w:rsid w:val="00B5587D"/>
    <w:rsid w:val="00D81A69"/>
    <w:rsid w:val="00DA57C9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81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4</cp:revision>
  <cp:lastPrinted>2016-09-01T06:42:00Z</cp:lastPrinted>
  <dcterms:created xsi:type="dcterms:W3CDTF">2016-09-01T06:42:00Z</dcterms:created>
  <dcterms:modified xsi:type="dcterms:W3CDTF">2016-09-07T14:11:00Z</dcterms:modified>
</cp:coreProperties>
</file>