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7CCEB80" wp14:editId="4B735E1F">
            <wp:simplePos x="0" y="0"/>
            <wp:positionH relativeFrom="column">
              <wp:posOffset>2166620</wp:posOffset>
            </wp:positionH>
            <wp:positionV relativeFrom="paragraph">
              <wp:posOffset>10795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986B5F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EE17CF" w:rsidRPr="00986B5F" w:rsidRDefault="00EE17CF" w:rsidP="00EE17CF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информацията по приложение № 2 на обект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256A0">
        <w:rPr>
          <w:rFonts w:ascii="Times New Roman" w:eastAsia="Times New Roman" w:hAnsi="Times New Roman" w:cs="Times New Roman"/>
          <w:sz w:val="24"/>
          <w:szCs w:val="24"/>
        </w:rPr>
        <w:t>Разширяване на съществуваща дейност по складиране и продажба на авточасти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CB2F7F">
        <w:rPr>
          <w:rFonts w:ascii="Times New Roman" w:eastAsia="Times New Roman" w:hAnsi="Times New Roman" w:cs="Times New Roman"/>
          <w:sz w:val="24"/>
          <w:szCs w:val="24"/>
        </w:rPr>
        <w:t>в ПИ с идентификатор 56784.533.695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 на гр. Пловдив с възложител </w:t>
      </w:r>
      <w:r w:rsidR="006256A0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„ТО И КО ПАРТС</w:t>
      </w:r>
      <w:r w:rsidR="00CB2F7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 xml:space="preserve">“ </w:t>
      </w:r>
      <w:r w:rsidR="006256A0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Е</w:t>
      </w:r>
      <w:r w:rsidR="0061078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ООД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>. Документит</w:t>
      </w:r>
      <w:bookmarkStart w:id="0" w:name="_GoBack"/>
      <w:bookmarkEnd w:id="0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е са на разположение на обществеността, в продължение на 14 (четиринайсет) дни, всеки работен ден в периода от </w:t>
      </w:r>
      <w:r w:rsidR="006256A0">
        <w:rPr>
          <w:rFonts w:ascii="Times New Roman" w:eastAsia="Times New Roman" w:hAnsi="Times New Roman" w:cs="Times New Roman"/>
          <w:b/>
          <w:sz w:val="24"/>
          <w:szCs w:val="24"/>
        </w:rPr>
        <w:t>01.06.2016г. – 15.06</w:t>
      </w:r>
      <w:r w:rsidR="007F7820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986B5F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EE17CF" w:rsidRPr="00986B5F" w:rsidRDefault="00EE17CF" w:rsidP="00EE17C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EE17CF" w:rsidRPr="00986B5F" w:rsidRDefault="00EE17CF" w:rsidP="00EE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Default="00EE17CF" w:rsidP="00EE17CF"/>
    <w:p w:rsidR="00EE17CF" w:rsidRDefault="00EE17CF" w:rsidP="00EE17CF"/>
    <w:p w:rsidR="00EE17CF" w:rsidRDefault="00EE17CF" w:rsidP="00EE17CF"/>
    <w:p w:rsidR="00F33C8B" w:rsidRDefault="00F33C8B"/>
    <w:sectPr w:rsidR="00F33C8B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CF"/>
    <w:rsid w:val="00055000"/>
    <w:rsid w:val="00610781"/>
    <w:rsid w:val="006256A0"/>
    <w:rsid w:val="007F7820"/>
    <w:rsid w:val="008D6F6A"/>
    <w:rsid w:val="00B5587D"/>
    <w:rsid w:val="00CB2F7F"/>
    <w:rsid w:val="00EE17CF"/>
    <w:rsid w:val="00F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Euro</cp:lastModifiedBy>
  <cp:revision>2</cp:revision>
  <dcterms:created xsi:type="dcterms:W3CDTF">2016-06-08T06:56:00Z</dcterms:created>
  <dcterms:modified xsi:type="dcterms:W3CDTF">2016-06-08T06:56:00Z</dcterms:modified>
</cp:coreProperties>
</file>