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D76A8E" w:rsidRDefault="00EE17CF" w:rsidP="00D76A8E">
      <w:pPr>
        <w:spacing w:after="0" w:line="240" w:lineRule="auto"/>
        <w:ind w:right="4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76A8E">
        <w:rPr>
          <w:rFonts w:ascii="Times New Roman" w:eastAsia="Times New Roman" w:hAnsi="Times New Roman" w:cs="Times New Roman"/>
          <w:sz w:val="24"/>
          <w:szCs w:val="24"/>
        </w:rPr>
        <w:t>Изграждане на тръбен</w:t>
      </w:r>
      <w:r w:rsidR="00D76A8E" w:rsidRPr="00872230">
        <w:rPr>
          <w:rFonts w:ascii="Times New Roman" w:eastAsia="Times New Roman" w:hAnsi="Times New Roman" w:cs="Times New Roman"/>
          <w:sz w:val="24"/>
          <w:szCs w:val="24"/>
        </w:rPr>
        <w:t xml:space="preserve"> кладенец“ в ПИ 56784.535.1110 по КК на гр.</w:t>
      </w:r>
      <w:r w:rsidR="00D76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A8E" w:rsidRPr="00872230">
        <w:rPr>
          <w:rFonts w:ascii="Times New Roman" w:eastAsia="Times New Roman" w:hAnsi="Times New Roman" w:cs="Times New Roman"/>
          <w:sz w:val="24"/>
          <w:szCs w:val="24"/>
        </w:rPr>
        <w:t>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 w:rsidR="00D76A8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 xml:space="preserve">ОБЩИНА ПЛОВДИВ 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D76A8E">
        <w:rPr>
          <w:rFonts w:ascii="Times New Roman" w:eastAsia="Times New Roman" w:hAnsi="Times New Roman" w:cs="Times New Roman"/>
          <w:b/>
          <w:sz w:val="24"/>
          <w:szCs w:val="24"/>
        </w:rPr>
        <w:t>23.08.2016г. – 06.09</w:t>
      </w:r>
      <w:bookmarkStart w:id="0" w:name="_GoBack"/>
      <w:bookmarkEnd w:id="0"/>
      <w:r w:rsidR="007F7820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Лице за контакти: Вяра Колева – главен експерт в дирекция „Екология и </w:t>
      </w:r>
      <w:r w:rsidR="00D76A8E">
        <w:rPr>
          <w:rFonts w:ascii="Times New Roman" w:eastAsia="Times New Roman" w:hAnsi="Times New Roman" w:cs="Times New Roman"/>
          <w:sz w:val="24"/>
          <w:szCs w:val="24"/>
        </w:rPr>
        <w:t>управление на отпадъците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EE17CF" w:rsidRPr="00986B5F" w:rsidRDefault="00EE17CF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F"/>
    <w:rsid w:val="007F7820"/>
    <w:rsid w:val="00B325FA"/>
    <w:rsid w:val="00D76A8E"/>
    <w:rsid w:val="00E251BA"/>
    <w:rsid w:val="00EE17CF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77B-57EF-4591-A738-6FA6D77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2016-09-08T05:55:00Z</dcterms:created>
  <dcterms:modified xsi:type="dcterms:W3CDTF">2016-09-08T05:55:00Z</dcterms:modified>
</cp:coreProperties>
</file>