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0" w:rsidRPr="00181520" w:rsidRDefault="00181520" w:rsidP="0018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52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B7C2C96" wp14:editId="25C7440B">
            <wp:extent cx="1371600" cy="857250"/>
            <wp:effectExtent l="0" t="0" r="0" b="0"/>
            <wp:docPr id="2" name="Picture 2" descr="Description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20" w:rsidRPr="00181520" w:rsidRDefault="00181520" w:rsidP="00181520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181520">
        <w:rPr>
          <w:rFonts w:ascii="Times New Roman" w:eastAsia="Batang" w:hAnsi="Times New Roman" w:cs="Times New Roman"/>
          <w:b/>
          <w:sz w:val="28"/>
          <w:szCs w:val="28"/>
          <w:lang w:eastAsia="bg-BG"/>
        </w:rPr>
        <w:t xml:space="preserve">О Б Щ И Н А    П Л О </w:t>
      </w:r>
      <w:r w:rsidRPr="00181520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В </w:t>
      </w:r>
      <w:r w:rsidRPr="00181520">
        <w:rPr>
          <w:rFonts w:ascii="Times New Roman" w:eastAsia="Batang" w:hAnsi="Times New Roman" w:cs="Times New Roman"/>
          <w:b/>
          <w:sz w:val="28"/>
          <w:szCs w:val="28"/>
          <w:lang w:eastAsia="bg-BG"/>
        </w:rPr>
        <w:t>Д И В</w:t>
      </w:r>
    </w:p>
    <w:p w:rsidR="00181520" w:rsidRPr="00181520" w:rsidRDefault="00181520" w:rsidP="00181520">
      <w:pPr>
        <w:pBdr>
          <w:top w:val="single" w:sz="4" w:space="3" w:color="auto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181520"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  <w:t xml:space="preserve">гр. Пловдив, 4000, пл. «Стефан Стамболов» № 1, </w:t>
      </w:r>
      <w:r w:rsidRPr="00181520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тел: (032) 656 701, факс: (032) 656 703</w:t>
      </w:r>
    </w:p>
    <w:p w:rsidR="00181520" w:rsidRPr="00181520" w:rsidRDefault="00181520" w:rsidP="0018152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1520">
        <w:rPr>
          <w:rFonts w:ascii="Calibri" w:eastAsia="Times New Roman" w:hAnsi="Calibri" w:cs="Times New Roman"/>
          <w:lang w:eastAsia="bg-BG"/>
        </w:rPr>
        <w:t xml:space="preserve">                                                             </w:t>
      </w:r>
      <w:hyperlink r:id="rId6" w:history="1">
        <w:r w:rsidRPr="00181520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de-DE" w:eastAsia="bg-BG"/>
          </w:rPr>
          <w:t>www.plovdiv.bg</w:t>
        </w:r>
      </w:hyperlink>
      <w:r w:rsidRPr="00181520">
        <w:rPr>
          <w:rFonts w:ascii="Times New Roman" w:eastAsia="Times New Roman" w:hAnsi="Times New Roman" w:cs="Times New Roman"/>
          <w:b/>
          <w:sz w:val="16"/>
          <w:szCs w:val="16"/>
          <w:lang w:val="de-DE" w:eastAsia="bg-BG"/>
        </w:rPr>
        <w:t>, e-mail</w:t>
      </w:r>
      <w:r w:rsidRPr="00181520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:</w:t>
      </w:r>
      <w:r w:rsidRPr="00181520">
        <w:rPr>
          <w:rFonts w:ascii="Times New Roman" w:eastAsia="Times New Roman" w:hAnsi="Times New Roman" w:cs="Times New Roman"/>
          <w:b/>
          <w:sz w:val="16"/>
          <w:szCs w:val="16"/>
          <w:lang w:val="de-DE" w:eastAsia="bg-BG"/>
        </w:rPr>
        <w:t xml:space="preserve"> </w:t>
      </w:r>
      <w:hyperlink r:id="rId7" w:history="1">
        <w:r w:rsidRPr="00181520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de-DE" w:eastAsia="bg-BG"/>
          </w:rPr>
          <w:t>info</w:t>
        </w:r>
        <w:r w:rsidRPr="00181520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bg-BG"/>
          </w:rPr>
          <w:t>@plovdiv.b</w:t>
        </w:r>
        <w:r w:rsidRPr="00181520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de-DE" w:eastAsia="bg-BG"/>
          </w:rPr>
          <w:t>g</w:t>
        </w:r>
      </w:hyperlink>
      <w:r w:rsidRPr="00181520">
        <w:rPr>
          <w:rFonts w:ascii="Calibri" w:eastAsia="Times New Roman" w:hAnsi="Calibri" w:cs="Times New Roman"/>
          <w:lang w:val="de-DE" w:eastAsia="bg-BG"/>
        </w:rPr>
        <w:tab/>
      </w:r>
      <w:r w:rsidRPr="00181520">
        <w:rPr>
          <w:rFonts w:ascii="Calibri" w:eastAsia="Times New Roman" w:hAnsi="Calibri" w:cs="Times New Roman"/>
          <w:lang w:val="de-DE" w:eastAsia="bg-BG"/>
        </w:rPr>
        <w:tab/>
      </w:r>
      <w:r w:rsidRPr="00181520">
        <w:rPr>
          <w:rFonts w:ascii="Calibri" w:eastAsia="Times New Roman" w:hAnsi="Calibri" w:cs="Times New Roman"/>
          <w:lang w:val="de-DE" w:eastAsia="bg-BG"/>
        </w:rPr>
        <w:tab/>
      </w:r>
      <w:r w:rsidRPr="00181520">
        <w:rPr>
          <w:rFonts w:ascii="Calibri" w:eastAsia="Times New Roman" w:hAnsi="Calibri" w:cs="Times New Roman"/>
          <w:lang w:val="de-DE" w:eastAsia="bg-BG"/>
        </w:rPr>
        <w:tab/>
      </w:r>
      <w:r w:rsidRPr="00181520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</w:t>
      </w:r>
      <w:r w:rsidRPr="00181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</w:t>
      </w:r>
    </w:p>
    <w:p w:rsidR="00765D4D" w:rsidRPr="00181520" w:rsidRDefault="00765D4D" w:rsidP="00765D4D">
      <w:pPr>
        <w:pStyle w:val="Default"/>
      </w:pPr>
    </w:p>
    <w:p w:rsidR="00765D4D" w:rsidRPr="00181520" w:rsidRDefault="00765D4D" w:rsidP="00765D4D">
      <w:pPr>
        <w:pStyle w:val="Default"/>
        <w:jc w:val="center"/>
      </w:pPr>
      <w:r w:rsidRPr="00181520">
        <w:rPr>
          <w:b/>
          <w:bCs/>
        </w:rPr>
        <w:t>ОБЯВА</w:t>
      </w:r>
    </w:p>
    <w:p w:rsidR="00765D4D" w:rsidRPr="00181520" w:rsidRDefault="00765D4D" w:rsidP="00765D4D">
      <w:pPr>
        <w:pStyle w:val="Default"/>
        <w:jc w:val="center"/>
        <w:rPr>
          <w:b/>
          <w:bCs/>
        </w:rPr>
      </w:pPr>
      <w:r w:rsidRPr="00181520">
        <w:rPr>
          <w:b/>
          <w:bCs/>
        </w:rPr>
        <w:t>до заинтересованите лица и общественост</w:t>
      </w:r>
    </w:p>
    <w:p w:rsidR="00765D4D" w:rsidRPr="00181520" w:rsidRDefault="00765D4D" w:rsidP="00765D4D">
      <w:pPr>
        <w:pStyle w:val="Default"/>
        <w:jc w:val="center"/>
        <w:rPr>
          <w:b/>
          <w:bCs/>
        </w:rPr>
      </w:pPr>
    </w:p>
    <w:p w:rsidR="00765D4D" w:rsidRPr="00181520" w:rsidRDefault="00765D4D" w:rsidP="00765D4D">
      <w:pPr>
        <w:pStyle w:val="Default"/>
        <w:jc w:val="center"/>
      </w:pPr>
    </w:p>
    <w:p w:rsidR="00765D4D" w:rsidRPr="00181520" w:rsidRDefault="00765D4D" w:rsidP="00765D4D">
      <w:pPr>
        <w:pStyle w:val="Default"/>
        <w:jc w:val="both"/>
      </w:pPr>
      <w:r w:rsidRPr="00181520"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обн. ДВ бр.12 от 12.02.2016 г.), </w:t>
      </w:r>
    </w:p>
    <w:p w:rsidR="00765D4D" w:rsidRPr="00181520" w:rsidRDefault="00765D4D" w:rsidP="00765D4D">
      <w:pPr>
        <w:pStyle w:val="Default"/>
        <w:jc w:val="center"/>
      </w:pPr>
    </w:p>
    <w:p w:rsidR="00765D4D" w:rsidRPr="00181520" w:rsidRDefault="00181520" w:rsidP="00765D4D">
      <w:pPr>
        <w:pStyle w:val="Default"/>
        <w:jc w:val="center"/>
        <w:rPr>
          <w:b/>
        </w:rPr>
      </w:pPr>
      <w:r w:rsidRPr="00181520">
        <w:rPr>
          <w:b/>
        </w:rPr>
        <w:t>ОБЩИНА ПЛОВДИВ</w:t>
      </w:r>
    </w:p>
    <w:p w:rsidR="00765D4D" w:rsidRPr="00181520" w:rsidRDefault="00765D4D" w:rsidP="00765D4D">
      <w:pPr>
        <w:pStyle w:val="Default"/>
        <w:jc w:val="center"/>
      </w:pPr>
    </w:p>
    <w:p w:rsidR="00765D4D" w:rsidRPr="00181520" w:rsidRDefault="00765D4D" w:rsidP="00765D4D">
      <w:pPr>
        <w:pStyle w:val="Default"/>
        <w:jc w:val="center"/>
        <w:rPr>
          <w:b/>
          <w:bCs/>
        </w:rPr>
      </w:pPr>
      <w:r w:rsidRPr="00181520">
        <w:rPr>
          <w:b/>
          <w:bCs/>
        </w:rPr>
        <w:t>У В Е Д О М Я В А:</w:t>
      </w:r>
    </w:p>
    <w:p w:rsidR="00765D4D" w:rsidRPr="00181520" w:rsidRDefault="00765D4D" w:rsidP="00765D4D">
      <w:pPr>
        <w:pStyle w:val="Default"/>
        <w:jc w:val="center"/>
      </w:pPr>
    </w:p>
    <w:p w:rsidR="00765D4D" w:rsidRPr="00181520" w:rsidRDefault="00765D4D" w:rsidP="00FB170D">
      <w:pPr>
        <w:pStyle w:val="Default"/>
        <w:jc w:val="both"/>
      </w:pPr>
      <w:r w:rsidRPr="00181520">
        <w:t>Засегнатото население за инвестиционно предложение</w:t>
      </w:r>
      <w:r w:rsidRPr="00181520">
        <w:rPr>
          <w:b/>
        </w:rPr>
        <w:t xml:space="preserve">: </w:t>
      </w:r>
      <w:r w:rsidR="00181520" w:rsidRPr="00181520">
        <w:t>„Комплексен проект за инвестиционна инициатива „Център за управление на отпадъците“ /ЦУО/“, който включва два подобекта: Подобект 1 - Площадка за компостиране на биоотпадъци от поддържане на обществени площи,  паркове и градини, зелени площи към търговски обекти, производствени, стопански и административни сгради и Подобект 2 - Площадка за предаване на разделно съ</w:t>
      </w:r>
      <w:r w:rsidR="00F84710">
        <w:t>брани отпадъци от домакинствата</w:t>
      </w:r>
      <w:r w:rsidR="00F34422">
        <w:t>,</w:t>
      </w:r>
      <w:bookmarkStart w:id="0" w:name="_GoBack"/>
      <w:bookmarkEnd w:id="0"/>
      <w:r w:rsidR="00F84710">
        <w:t xml:space="preserve"> в УПИ П-786 в кв. 4а-нов по плана на СИЗ –ІІ част.</w:t>
      </w:r>
    </w:p>
    <w:p w:rsidR="00765D4D" w:rsidRPr="00181520" w:rsidRDefault="00765D4D" w:rsidP="00FB170D">
      <w:pPr>
        <w:pStyle w:val="Default"/>
        <w:jc w:val="both"/>
      </w:pPr>
      <w:r w:rsidRPr="00181520">
        <w:t xml:space="preserve">Писмени становища и мнения се приемат в срок от 14 дни, след датата на публикуване на обявата: </w:t>
      </w:r>
    </w:p>
    <w:p w:rsidR="00765D4D" w:rsidRPr="00181520" w:rsidRDefault="00765D4D" w:rsidP="00FB170D">
      <w:pPr>
        <w:pStyle w:val="Default"/>
        <w:jc w:val="both"/>
      </w:pPr>
      <w:r w:rsidRPr="00181520">
        <w:t xml:space="preserve">РИОСВ – Пловдив на адрес: гр. Пловдив, бул. „Марица“ № 122; </w:t>
      </w:r>
    </w:p>
    <w:p w:rsidR="00765D4D" w:rsidRPr="00181520" w:rsidRDefault="00765D4D" w:rsidP="00FB170D">
      <w:pPr>
        <w:pStyle w:val="Default"/>
        <w:jc w:val="both"/>
      </w:pPr>
      <w:r w:rsidRPr="00181520">
        <w:t xml:space="preserve">Община Пловдив на адрес: гр. Пловдив, пл. „Стефан Стамболов“ № 1 </w:t>
      </w:r>
    </w:p>
    <w:p w:rsidR="00765D4D" w:rsidRPr="00181520" w:rsidRDefault="00765D4D" w:rsidP="00FB170D">
      <w:pPr>
        <w:pStyle w:val="Default"/>
        <w:jc w:val="both"/>
      </w:pPr>
      <w:r w:rsidRPr="00181520">
        <w:t>Район „</w:t>
      </w:r>
      <w:r w:rsidR="00181520" w:rsidRPr="00181520">
        <w:t>Северен</w:t>
      </w:r>
      <w:r w:rsidRPr="00181520">
        <w:t xml:space="preserve">“: гр. Пловдив, </w:t>
      </w:r>
      <w:r w:rsidR="00181520" w:rsidRPr="00181520">
        <w:t>бул. „Цар Борис III Обединител</w:t>
      </w:r>
      <w:r w:rsidR="0055035B">
        <w:t>“</w:t>
      </w:r>
      <w:r w:rsidR="00181520" w:rsidRPr="00181520">
        <w:t xml:space="preserve"> 22А</w:t>
      </w:r>
    </w:p>
    <w:p w:rsidR="00765D4D" w:rsidRPr="00181520" w:rsidRDefault="00765D4D" w:rsidP="00765D4D">
      <w:pPr>
        <w:rPr>
          <w:sz w:val="24"/>
          <w:szCs w:val="24"/>
        </w:rPr>
      </w:pPr>
    </w:p>
    <w:p w:rsidR="00765D4D" w:rsidRPr="00181520" w:rsidRDefault="00765D4D" w:rsidP="00765D4D">
      <w:pPr>
        <w:rPr>
          <w:rFonts w:ascii="Times New Roman" w:hAnsi="Times New Roman" w:cs="Times New Roman"/>
          <w:sz w:val="24"/>
          <w:szCs w:val="24"/>
        </w:rPr>
      </w:pPr>
      <w:r w:rsidRPr="00181520">
        <w:rPr>
          <w:rFonts w:ascii="Times New Roman" w:hAnsi="Times New Roman" w:cs="Times New Roman"/>
          <w:sz w:val="24"/>
          <w:szCs w:val="24"/>
        </w:rPr>
        <w:t>Дата</w:t>
      </w:r>
      <w:r w:rsidR="00FB170D" w:rsidRPr="00181520">
        <w:rPr>
          <w:rFonts w:ascii="Times New Roman" w:hAnsi="Times New Roman" w:cs="Times New Roman"/>
          <w:sz w:val="24"/>
          <w:szCs w:val="24"/>
        </w:rPr>
        <w:t xml:space="preserve">: </w:t>
      </w:r>
      <w:r w:rsidR="00181520" w:rsidRPr="00181520">
        <w:rPr>
          <w:rFonts w:ascii="Times New Roman" w:hAnsi="Times New Roman" w:cs="Times New Roman"/>
          <w:sz w:val="24"/>
          <w:szCs w:val="24"/>
        </w:rPr>
        <w:t>30</w:t>
      </w:r>
      <w:r w:rsidRPr="00181520">
        <w:rPr>
          <w:rFonts w:ascii="Times New Roman" w:hAnsi="Times New Roman" w:cs="Times New Roman"/>
          <w:sz w:val="24"/>
          <w:szCs w:val="24"/>
        </w:rPr>
        <w:t>.08.2017 г.</w:t>
      </w:r>
    </w:p>
    <w:p w:rsidR="00765D4D" w:rsidRPr="00181520" w:rsidRDefault="00765D4D" w:rsidP="00765D4D">
      <w:pPr>
        <w:rPr>
          <w:sz w:val="24"/>
          <w:szCs w:val="24"/>
        </w:rPr>
      </w:pPr>
    </w:p>
    <w:p w:rsidR="006E45AE" w:rsidRPr="00181520" w:rsidRDefault="00F34422">
      <w:pPr>
        <w:rPr>
          <w:sz w:val="24"/>
          <w:szCs w:val="24"/>
        </w:rPr>
      </w:pPr>
    </w:p>
    <w:sectPr w:rsidR="006E45AE" w:rsidRPr="0018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0"/>
    <w:rsid w:val="00090374"/>
    <w:rsid w:val="000C1561"/>
    <w:rsid w:val="00181520"/>
    <w:rsid w:val="0055035B"/>
    <w:rsid w:val="006D0A40"/>
    <w:rsid w:val="006E19C5"/>
    <w:rsid w:val="00765D4D"/>
    <w:rsid w:val="00985F20"/>
    <w:rsid w:val="00B85737"/>
    <w:rsid w:val="00F34422"/>
    <w:rsid w:val="00F84710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Vasilka Chopkova</cp:lastModifiedBy>
  <cp:revision>9</cp:revision>
  <cp:lastPrinted>2017-08-29T05:34:00Z</cp:lastPrinted>
  <dcterms:created xsi:type="dcterms:W3CDTF">2017-08-29T05:24:00Z</dcterms:created>
  <dcterms:modified xsi:type="dcterms:W3CDTF">2017-08-29T06:40:00Z</dcterms:modified>
</cp:coreProperties>
</file>