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</w:t>
      </w:r>
      <w:r w:rsidR="00F95F08">
        <w:rPr>
          <w:rFonts w:ascii="Times New Roman" w:eastAsia="Times New Roman" w:hAnsi="Times New Roman" w:cs="Times New Roman"/>
          <w:sz w:val="24"/>
          <w:szCs w:val="24"/>
        </w:rPr>
        <w:t>един брой тръбен кладенец“ в ПИ 56784.581.1243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3530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17" w:rsidRPr="00353048">
        <w:rPr>
          <w:rFonts w:ascii="Times New Roman" w:eastAsia="Times New Roman" w:hAnsi="Times New Roman" w:cs="Times New Roman"/>
          <w:sz w:val="24"/>
          <w:szCs w:val="24"/>
        </w:rPr>
        <w:t xml:space="preserve">изготвена от </w:t>
      </w:r>
      <w:r w:rsidR="00F95F08">
        <w:rPr>
          <w:rFonts w:ascii="Times New Roman" w:eastAsia="Times New Roman" w:hAnsi="Times New Roman" w:cs="Times New Roman"/>
          <w:sz w:val="24"/>
          <w:szCs w:val="24"/>
        </w:rPr>
        <w:t>Район „Централен“, 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F95F08">
        <w:rPr>
          <w:rFonts w:ascii="Times New Roman" w:eastAsia="Times New Roman" w:hAnsi="Times New Roman" w:cs="Times New Roman"/>
          <w:b/>
          <w:sz w:val="24"/>
          <w:szCs w:val="24"/>
        </w:rPr>
        <w:t>26.09.2017г. – 10.10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>.2017 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>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E3D89"/>
    <w:rsid w:val="00705B91"/>
    <w:rsid w:val="007138E6"/>
    <w:rsid w:val="00722AE1"/>
    <w:rsid w:val="0076454B"/>
    <w:rsid w:val="00796162"/>
    <w:rsid w:val="007E5C19"/>
    <w:rsid w:val="00905361"/>
    <w:rsid w:val="00980117"/>
    <w:rsid w:val="009976D5"/>
    <w:rsid w:val="009F736D"/>
    <w:rsid w:val="00AF3DCA"/>
    <w:rsid w:val="00B97C09"/>
    <w:rsid w:val="00C17C79"/>
    <w:rsid w:val="00C440FC"/>
    <w:rsid w:val="00D15C0A"/>
    <w:rsid w:val="00DF51AF"/>
    <w:rsid w:val="00E63DF7"/>
    <w:rsid w:val="00ED0437"/>
    <w:rsid w:val="00F80480"/>
    <w:rsid w:val="00F81493"/>
    <w:rsid w:val="00F95F08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2017-10-02T07:50:00Z</dcterms:created>
  <dcterms:modified xsi:type="dcterms:W3CDTF">2017-10-02T07:50:00Z</dcterms:modified>
</cp:coreProperties>
</file>