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AC" w:rsidRPr="006C77AC" w:rsidRDefault="006C77AC" w:rsidP="006C77AC">
      <w:pPr>
        <w:tabs>
          <w:tab w:val="left" w:pos="10593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114300</wp:posOffset>
            </wp:positionV>
            <wp:extent cx="1000760" cy="659130"/>
            <wp:effectExtent l="0" t="0" r="8890" b="7620"/>
            <wp:wrapSquare wrapText="right"/>
            <wp:docPr id="2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C77AC" w:rsidRPr="006C77AC" w:rsidRDefault="006C77AC" w:rsidP="006C77AC">
      <w:pPr>
        <w:tabs>
          <w:tab w:val="left" w:pos="10593"/>
        </w:tabs>
        <w:spacing w:after="0" w:line="240" w:lineRule="auto"/>
        <w:ind w:left="-561" w:right="825" w:firstLine="1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7AC" w:rsidRPr="006C77AC" w:rsidRDefault="006C77AC" w:rsidP="006C77AC">
      <w:pPr>
        <w:tabs>
          <w:tab w:val="left" w:pos="10593"/>
        </w:tabs>
        <w:spacing w:after="0" w:line="240" w:lineRule="auto"/>
        <w:ind w:left="-561" w:right="825" w:firstLine="1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7AC" w:rsidRPr="006C77AC" w:rsidRDefault="006C77AC" w:rsidP="006C77AC">
      <w:pPr>
        <w:tabs>
          <w:tab w:val="left" w:pos="10593"/>
        </w:tabs>
        <w:spacing w:after="0" w:line="240" w:lineRule="auto"/>
        <w:ind w:left="-561" w:right="825" w:firstLine="1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ОБЩИНА ПЛОВДИВ</w:t>
      </w:r>
    </w:p>
    <w:p w:rsidR="006C77AC" w:rsidRPr="006C77AC" w:rsidRDefault="006C77AC" w:rsidP="006C77AC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>ОБЩИНСКО ПРЕДПРИЯТИЕ</w:t>
      </w:r>
    </w:p>
    <w:p w:rsidR="006C77AC" w:rsidRPr="006C77AC" w:rsidRDefault="006C77AC" w:rsidP="006C77AC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B91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 xml:space="preserve"> „ОРГАНИЗАЦИЯ И КОНТРОЛ НА ТРАНСПОРТА”</w:t>
      </w:r>
    </w:p>
    <w:p w:rsidR="006C77AC" w:rsidRP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77AC" w:rsidRPr="006C77AC" w:rsidRDefault="006C77AC" w:rsidP="006C77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77AC">
        <w:rPr>
          <w:rFonts w:ascii="Times New Roman" w:eastAsia="Times New Roman" w:hAnsi="Times New Roman" w:cs="Times New Roman"/>
          <w:sz w:val="28"/>
          <w:szCs w:val="28"/>
          <w:u w:val="single"/>
        </w:rPr>
        <w:t>Маршрут на автобусна линия  № 26</w:t>
      </w:r>
    </w:p>
    <w:p w:rsidR="006C77AC" w:rsidRPr="006C77AC" w:rsidRDefault="006C77AC" w:rsidP="006C77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C77AC" w:rsidRPr="006C77AC" w:rsidRDefault="006C77AC" w:rsidP="006C77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C77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Делник</w:t>
      </w:r>
    </w:p>
    <w:p w:rsidR="006C77AC" w:rsidRP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7AC" w:rsidRPr="006C77AC" w:rsidRDefault="006C77AC" w:rsidP="006C7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sz w:val="24"/>
          <w:szCs w:val="24"/>
        </w:rPr>
        <w:t>Спирка №1008 – обръщало кв.Изгрев, на ул.”Крайна”, спирка №162 – ул ”Крайна” №30, десен завой по ул.”Ландос”, ляв завой по ул.”Вратцата”, спирка №163 –         у-ще ”Д.Дебелянов”, спирка №164 – срещу Паркинга, спирка №130 – срещу Детската градина, десен завой по ул.”Герлово”, спирка№430 – ул.”Герлово”(север),  ляв завой по ул.”Ландос”, десен завой по бул. ”Цариградско шосе”, спирка  №132 - бул.”Цариградско шосе”№109, спирка № 133 – у-ще „Стоян Белинов”, десен завой по бул.„Шести септември”, спирка № 165 – завод „Чайка”, спирка №166 – „Нордикс”, спирка №138 – магазин„Била 1”,спирка №139 – у-ще „Любен Каравелов”, спирка №140 – бул.”Шести септември”№193, ляв завой по бул.”Цар Борис ІІІ Обединител”, спирка№10 –„Тунела - север”(запад), спирка №11 – „Тунела-юг”(запад)/, спирка №12 – хотел „Тримонциум”, десен завой по бул.„Христо Ботев”, спирка №14 – срещу Сточна гара, спирка №187 – Автогара Юг/, спирка №188 – срещу „Централна гара”/, спирка №189 – срещу Въздушен мост”/, спирка №190 – Младежки хълм, десен завой по ул.„Хаджи Димитър”, спирка №299 – у-ще „Елин Пелин”, спирка №300 – ул. „Хаджи Димитър”(север)/, десен завой по ул. „Царевец”, ляв завой по ул. „Солунска”, спирка №301 – Аптеката, спирка №302 – Кметство Запад, десен завой по ул.„Юндола” - спирка №303 – ОМГ, спирка №1001 – последна;</w:t>
      </w:r>
    </w:p>
    <w:p w:rsidR="006C77AC" w:rsidRPr="006C77AC" w:rsidRDefault="006C77AC" w:rsidP="006C77AC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sz w:val="24"/>
          <w:szCs w:val="24"/>
        </w:rPr>
        <w:t>Спирка №1001, ул.„Юндола”, спирка№432 – срещу ул.”Белица”1, спирка №304 – срещу ОМГ, ляв завой по ул.„Солунска”, спирка №305 – срещу Кметство „Запад”, спирка №306 – срещу Аптеката, десен завой по ул.„Царевец”, ляв завой по ул.„Хаджи Димитър” - спирка №307 – ул.„Хаджи Димитър”юг, спирка №308 – КТВ/ по бул.„Хр. Ботев”, спирка № 203 – срещу Младежки хълм, спирка №204 – Въздушен мост”, спирка №205 – „Централна гара”, спирка №206 – срещу Автогара Юг, спирка №43 - Сточна гара, ляв завой по бул.„Цар Борис III Обединител” - спирка  №44 – „Байкал”, спирка №45 – срещу хотел „Тримонциум”, спирка №46 – Тунела-юг(изток), спирка №47 – Тунела-север(изток), десен завой по бул.”Шести септември”, спирка №119 – срещу Семинарията, спирка №120 – пл.„Шахбазян”, спирка №121 – срещу у-ще „Любен Каравелов”, спирка №157 – срещу„Нордикс”, спирка №158 – „Ритон”, ляв завой по бул.„Цариградско шосе”, спирка №126 – бензиностанция „Шел”, ляв завой по ул.”Ландос” - спирка №127 – РУМ „Изгрев”,  десен  завой  по ул. ”Герлово” - спирка №398 – ул. ”Герлово”1/юг/, ляв  завой  по  ул. ”Вратцата”  - спирка №128 –  игрището, спирка №159 – Паркинга, спирка №160 – срещу у-ще.„Д.Дебелянов”, десен завой по ул.”Ландос”, ляв завой по ул.”Крайна”,спирка №161 –  ул.„Крайна”(север)/,спирка№429 –ул.”Крайна”1, спирка №1008 – обръщало кв. Изгрев.</w:t>
      </w:r>
    </w:p>
    <w:p w:rsidR="006C77AC" w:rsidRPr="006C77AC" w:rsidRDefault="006C77AC" w:rsidP="006C77AC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7AC" w:rsidRPr="006C77AC" w:rsidRDefault="006C77AC" w:rsidP="006C77AC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sz w:val="24"/>
          <w:szCs w:val="24"/>
        </w:rPr>
        <w:t>Обслужващи маршрута:</w:t>
      </w:r>
    </w:p>
    <w:p w:rsidR="006C77AC" w:rsidRPr="006C77AC" w:rsidRDefault="006C77AC" w:rsidP="006C77AC">
      <w:pPr>
        <w:spacing w:after="120" w:line="240" w:lineRule="auto"/>
        <w:ind w:firstLine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sz w:val="24"/>
          <w:szCs w:val="24"/>
          <w:u w:val="single"/>
        </w:rPr>
        <w:t>Делник</w:t>
      </w: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77AC" w:rsidRP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sz w:val="24"/>
          <w:szCs w:val="24"/>
        </w:rPr>
        <w:t xml:space="preserve">    Бр. Автобуси -8 бр. 8 цели; </w:t>
      </w:r>
    </w:p>
    <w:p w:rsidR="006C77AC" w:rsidRPr="006C77AC" w:rsidRDefault="006C77AC" w:rsidP="006C77AC">
      <w:pPr>
        <w:spacing w:after="12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sz w:val="24"/>
          <w:szCs w:val="24"/>
        </w:rPr>
        <w:t>1курс –10 обиколки; 2кола – 9 обиколки; 3кола – 11 обиколки; 4кола – 11  обиколки;</w:t>
      </w:r>
    </w:p>
    <w:p w:rsidR="006C77AC" w:rsidRPr="006C77AC" w:rsidRDefault="006C77AC" w:rsidP="006C77AC">
      <w:pPr>
        <w:spacing w:after="12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sz w:val="24"/>
          <w:szCs w:val="24"/>
        </w:rPr>
        <w:t xml:space="preserve">5кола – 10 обиколки; 6 кола – 10  обиколки; 7 кола -10  обиколки; 8 кола-10,5 обиколки. </w:t>
      </w:r>
    </w:p>
    <w:p w:rsidR="006C77AC" w:rsidRPr="006C77AC" w:rsidRDefault="006C77AC" w:rsidP="006C77AC">
      <w:pPr>
        <w:spacing w:after="12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sz w:val="24"/>
          <w:szCs w:val="24"/>
        </w:rPr>
        <w:t>Времетраене на 1 курс: 45 мин.</w:t>
      </w:r>
    </w:p>
    <w:p w:rsidR="006C77AC" w:rsidRPr="006C77AC" w:rsidRDefault="006C77AC" w:rsidP="006C77AC">
      <w:pPr>
        <w:spacing w:after="12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sz w:val="24"/>
          <w:szCs w:val="24"/>
        </w:rPr>
        <w:t>Времетраене на 1 обиколка: 90 мин.</w:t>
      </w:r>
    </w:p>
    <w:p w:rsid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sz w:val="24"/>
          <w:szCs w:val="24"/>
        </w:rPr>
        <w:t xml:space="preserve">   Дължина на 1 курс:11,669км.</w:t>
      </w:r>
    </w:p>
    <w:p w:rsidR="006C77AC" w:rsidRP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77AC" w:rsidRP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7AC">
        <w:rPr>
          <w:rFonts w:ascii="Times New Roman" w:eastAsia="Times New Roman" w:hAnsi="Times New Roman" w:cs="Times New Roman"/>
          <w:sz w:val="24"/>
          <w:szCs w:val="24"/>
        </w:rPr>
        <w:t xml:space="preserve">   Дължина на 1 обиколка: 23.337км.</w:t>
      </w:r>
    </w:p>
    <w:p w:rsidR="006C77AC" w:rsidRP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77AC" w:rsidRPr="006C77AC" w:rsidRDefault="006C77AC" w:rsidP="006C77AC">
      <w:pPr>
        <w:tabs>
          <w:tab w:val="left" w:pos="9639"/>
          <w:tab w:val="left" w:pos="10593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20955</wp:posOffset>
            </wp:positionV>
            <wp:extent cx="1000760" cy="659130"/>
            <wp:effectExtent l="0" t="0" r="8890" b="7620"/>
            <wp:wrapSquare wrapText="right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6C77AC" w:rsidRPr="006C77AC" w:rsidRDefault="006C77AC" w:rsidP="006C77AC">
      <w:pPr>
        <w:tabs>
          <w:tab w:val="left" w:pos="10593"/>
        </w:tabs>
        <w:spacing w:after="0" w:line="240" w:lineRule="auto"/>
        <w:ind w:right="8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ОБЩИНА ПЛОВДИВ                                            </w:t>
      </w:r>
    </w:p>
    <w:p w:rsidR="006C77AC" w:rsidRP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ОБЩИНСКО ПРЕДПРИЯТИЕ</w:t>
      </w:r>
    </w:p>
    <w:p w:rsidR="006C77AC" w:rsidRPr="006C77AC" w:rsidRDefault="006C77AC" w:rsidP="006C77AC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„ОРГАНИЗАЦИЯ И КОНТРОЛ НА ТРАНСПОРТА”</w:t>
      </w:r>
    </w:p>
    <w:p w:rsidR="006C77AC" w:rsidRP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7AC" w:rsidRP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77AC">
        <w:rPr>
          <w:rFonts w:ascii="Times New Roman" w:eastAsia="Times New Roman" w:hAnsi="Times New Roman" w:cs="Times New Roman"/>
          <w:sz w:val="24"/>
          <w:szCs w:val="24"/>
        </w:rPr>
        <w:tab/>
      </w:r>
      <w:r w:rsidRPr="006C77AC">
        <w:rPr>
          <w:rFonts w:ascii="Times New Roman" w:eastAsia="Times New Roman" w:hAnsi="Times New Roman" w:cs="Times New Roman"/>
          <w:sz w:val="24"/>
          <w:szCs w:val="24"/>
        </w:rPr>
        <w:tab/>
      </w:r>
      <w:r w:rsidRPr="006C77AC">
        <w:rPr>
          <w:rFonts w:ascii="Times New Roman" w:eastAsia="Times New Roman" w:hAnsi="Times New Roman" w:cs="Times New Roman"/>
          <w:sz w:val="24"/>
          <w:szCs w:val="24"/>
        </w:rPr>
        <w:tab/>
      </w:r>
      <w:r w:rsidRPr="006C77AC">
        <w:rPr>
          <w:rFonts w:ascii="Times New Roman" w:eastAsia="Times New Roman" w:hAnsi="Times New Roman" w:cs="Times New Roman"/>
          <w:sz w:val="28"/>
          <w:szCs w:val="28"/>
          <w:u w:val="single"/>
        </w:rPr>
        <w:t>Маршрутно разписание на автобусна линия № 26</w:t>
      </w:r>
    </w:p>
    <w:p w:rsidR="006C77AC" w:rsidRPr="006C77AC" w:rsidRDefault="006C77AC" w:rsidP="006C77A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C77A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ДЕЛНИК</w:t>
      </w:r>
    </w:p>
    <w:p w:rsidR="006C77AC" w:rsidRP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82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93"/>
        <w:gridCol w:w="693"/>
        <w:gridCol w:w="680"/>
        <w:gridCol w:w="680"/>
        <w:gridCol w:w="693"/>
        <w:gridCol w:w="693"/>
        <w:gridCol w:w="680"/>
        <w:gridCol w:w="680"/>
        <w:gridCol w:w="693"/>
        <w:gridCol w:w="693"/>
      </w:tblGrid>
      <w:tr w:rsidR="006C77AC" w:rsidRPr="006C77AC" w:rsidTr="00F93199">
        <w:trPr>
          <w:trHeight w:val="201"/>
        </w:trPr>
        <w:tc>
          <w:tcPr>
            <w:tcW w:w="27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I - ва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II - ра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III - та</w:t>
            </w:r>
          </w:p>
        </w:tc>
      </w:tr>
      <w:tr w:rsidR="006C77AC" w:rsidRPr="006C77AC" w:rsidTr="00F93199">
        <w:trPr>
          <w:trHeight w:val="201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Столипиново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Хр. Смирненски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Столипиново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Хр. Смирненски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Столипиново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Хр. Смирненски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05:30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05:54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06:39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07:00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07:24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08:09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08:30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08:54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09:39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10:00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10:24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11:09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11:30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11:54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12:39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13:00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13:24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14:09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14:30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14:54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15:39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16:00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16:24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17:09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17:30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17:54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18:39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19:00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19:24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20:09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20:54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21:37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21:39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22:22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C77AC" w:rsidRPr="006C77AC" w:rsidTr="00F93199">
        <w:trPr>
          <w:trHeight w:val="201"/>
        </w:trPr>
        <w:tc>
          <w:tcPr>
            <w:tcW w:w="2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20 курса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18 курса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22 курса</w:t>
            </w:r>
          </w:p>
        </w:tc>
      </w:tr>
      <w:tr w:rsidR="006C77AC" w:rsidRPr="006C77AC" w:rsidTr="00F93199">
        <w:trPr>
          <w:trHeight w:val="201"/>
        </w:trPr>
        <w:tc>
          <w:tcPr>
            <w:tcW w:w="27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IV - та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V - та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VI - та</w:t>
            </w:r>
          </w:p>
        </w:tc>
      </w:tr>
      <w:tr w:rsidR="006C77AC" w:rsidRPr="006C77AC" w:rsidTr="00F93199">
        <w:trPr>
          <w:trHeight w:val="201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Столипиново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Хр. Смирненски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Столипиново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Хр. Смирненски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Столипиново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Хр. Смирненски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05:31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06:05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06:27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07:12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07:35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07:57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08:42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09:05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09:27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10:12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10:35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10:57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11:42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12:05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12:27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13:12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13:35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13:57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14:42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15:05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15:27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16:12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16:35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16:57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17:42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18:05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18:27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19:12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19:35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19:57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20:42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21:03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21:05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21:48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21:50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21:25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22:33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C77AC" w:rsidRPr="006C77AC" w:rsidTr="00F93199">
        <w:trPr>
          <w:trHeight w:val="201"/>
        </w:trPr>
        <w:tc>
          <w:tcPr>
            <w:tcW w:w="2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22 курса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20 курса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20 курса</w:t>
            </w:r>
          </w:p>
        </w:tc>
      </w:tr>
      <w:tr w:rsidR="006C77AC" w:rsidRPr="006C77AC" w:rsidTr="00F93199">
        <w:trPr>
          <w:trHeight w:val="201"/>
        </w:trPr>
        <w:tc>
          <w:tcPr>
            <w:tcW w:w="27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VII - ма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VIII - 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Столипиново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Хр. Смирненски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Столипиново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кв. Хр. Смирненски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пр.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тр.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05:53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06:38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06:49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07:34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08:08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08:19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09:38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09:49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10:34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11:08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11:19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12:38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12:49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13:34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14:08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14:19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15:38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15:49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16:34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17:08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17:19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18:38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18:49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19:34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20:08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20:19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21:02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21:04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21:47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21:49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22:32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C77AC" w:rsidRPr="006C77AC" w:rsidTr="00F93199">
        <w:trPr>
          <w:trHeight w:val="201"/>
        </w:trPr>
        <w:tc>
          <w:tcPr>
            <w:tcW w:w="2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20 курса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77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21 курса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7AC" w:rsidRPr="006C77AC" w:rsidRDefault="006C77AC" w:rsidP="006C7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6C77AC" w:rsidRDefault="006C77AC" w:rsidP="006C77AC">
      <w:pPr>
        <w:spacing w:after="160" w:line="259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6C77AC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 </w:t>
      </w:r>
    </w:p>
    <w:p w:rsidR="006C77AC" w:rsidRPr="006C77AC" w:rsidRDefault="006C77AC" w:rsidP="006C77AC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77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Настоящото разписание се възлага  от  Община Пловдив  на "Автобусни превози Пловдив" ЕООД, считано  от  01.11.2017 г., съгласно  Протокол на Комисия по чл.8 от Наредба № 2 на МТИТС от 12.07.2017 </w:t>
      </w:r>
      <w:r w:rsidR="008125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утвърдено  с  Решение №373</w:t>
      </w:r>
      <w:r w:rsidRPr="006C77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Общински съвет Пловдив, в</w:t>
      </w:r>
      <w:r w:rsidR="003401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зето с протокол № 19</w:t>
      </w:r>
      <w:r w:rsidRPr="006C77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 26.10.2017 г. валидно до 18.03.2026  г.                     </w:t>
      </w:r>
    </w:p>
    <w:p w:rsidR="006C77AC" w:rsidRPr="006C77AC" w:rsidRDefault="006C77AC" w:rsidP="006C77AC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77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Заверка от Общината:</w:t>
      </w:r>
    </w:p>
    <w:p w:rsidR="006C77AC" w:rsidRPr="006C77AC" w:rsidRDefault="006C77AC" w:rsidP="006C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787" w:rsidRPr="00E52787" w:rsidRDefault="00E52787" w:rsidP="00E52787">
      <w:pPr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E52787" w:rsidRPr="00E52787" w:rsidRDefault="00E52787" w:rsidP="00E52787">
      <w:pPr>
        <w:spacing w:after="0" w:line="240" w:lineRule="auto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E5278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000760" cy="659130"/>
            <wp:effectExtent l="0" t="0" r="8890" b="7620"/>
            <wp:wrapSquare wrapText="right"/>
            <wp:docPr id="3" name="Картина 3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787"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52787"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                              </w:t>
      </w: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>ОБЩИНА ПЛОВДИВ</w:t>
      </w:r>
    </w:p>
    <w:p w:rsidR="00E52787" w:rsidRPr="00E52787" w:rsidRDefault="00E52787" w:rsidP="00E52787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ОБЩИНСКО ПРЕДПРИЯТИЕ</w:t>
      </w:r>
    </w:p>
    <w:p w:rsidR="00E52787" w:rsidRPr="00E52787" w:rsidRDefault="00E52787" w:rsidP="00E52787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„ОРГАНИЗАЦИЯ И КОНТРОЛ НА ТРАНСПОРТА”</w:t>
      </w:r>
    </w:p>
    <w:p w:rsidR="00E52787" w:rsidRPr="00E52787" w:rsidRDefault="00E52787" w:rsidP="00E52787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87" w:rsidRPr="00E52787" w:rsidRDefault="00E52787" w:rsidP="00E52787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E52787">
        <w:rPr>
          <w:rFonts w:ascii="Times New Roman" w:eastAsia="Times New Roman" w:hAnsi="Times New Roman" w:cs="Times New Roman"/>
          <w:sz w:val="28"/>
          <w:szCs w:val="28"/>
        </w:rPr>
        <w:t xml:space="preserve">                     Маршрутно разписание на автобусна линия № 26</w:t>
      </w:r>
    </w:p>
    <w:p w:rsidR="00E52787" w:rsidRPr="00E52787" w:rsidRDefault="00E52787" w:rsidP="00E5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787" w:rsidRPr="00E52787" w:rsidRDefault="00E52787" w:rsidP="00E5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787" w:rsidRPr="00E52787" w:rsidRDefault="00E52787" w:rsidP="00E5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27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ПРАЗНИК / СЪБОТА / 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  ПРАЗНИК :Брой автобуси : 4  цели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 1 кола – 10.5 обиколки, 2 кола – 11.5 обиколки, 3 кола – 11 обиколки, 4 кола - 11.5 обиколки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Времетраене на 1 курс – 40 мин.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  Времетраене на 1 обиколка – 80 мин.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  Дължина на 1 курс – 11,669км.</w:t>
      </w:r>
    </w:p>
    <w:p w:rsidR="00E52787" w:rsidRPr="00E52787" w:rsidRDefault="00E52787" w:rsidP="00E52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  Дължина на 1 обиколка – 23,337 км</w:t>
      </w: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2787" w:rsidRPr="00E52787" w:rsidRDefault="00E52787" w:rsidP="00E5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51"/>
        <w:gridCol w:w="851"/>
        <w:gridCol w:w="852"/>
        <w:gridCol w:w="848"/>
        <w:gridCol w:w="850"/>
        <w:gridCol w:w="855"/>
        <w:gridCol w:w="856"/>
        <w:gridCol w:w="849"/>
        <w:gridCol w:w="851"/>
        <w:gridCol w:w="850"/>
        <w:gridCol w:w="852"/>
      </w:tblGrid>
      <w:tr w:rsidR="00E52787" w:rsidRPr="00E52787" w:rsidTr="00E52787">
        <w:trPr>
          <w:cantSplit/>
          <w:trHeight w:val="314"/>
        </w:trPr>
        <w:tc>
          <w:tcPr>
            <w:tcW w:w="34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8"/>
                <w:szCs w:val="24"/>
              </w:rPr>
              <w:t>І-ва кола</w:t>
            </w:r>
          </w:p>
        </w:tc>
        <w:tc>
          <w:tcPr>
            <w:tcW w:w="34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8"/>
                <w:szCs w:val="24"/>
              </w:rPr>
              <w:t>ІІ-ра кола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8"/>
                <w:szCs w:val="24"/>
              </w:rPr>
              <w:t>ІІІ-та кола</w:t>
            </w:r>
          </w:p>
        </w:tc>
      </w:tr>
      <w:tr w:rsidR="00E52787" w:rsidRPr="00E52787" w:rsidTr="00E52787">
        <w:trPr>
          <w:cantSplit/>
          <w:trHeight w:val="194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кв.Смирненски</w:t>
            </w: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кв.Столипиново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кв.Смирненски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кв.Столипиново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кв.Смирненски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кв.Столипиново</w:t>
            </w:r>
          </w:p>
        </w:tc>
      </w:tr>
      <w:tr w:rsidR="00E52787" w:rsidRPr="00E52787" w:rsidTr="00E52787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</w:tr>
      <w:tr w:rsidR="00E52787" w:rsidRPr="00E52787" w:rsidTr="00E52787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05.50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06.28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06.30</w:t>
            </w:r>
          </w:p>
        </w:tc>
      </w:tr>
      <w:tr w:rsidR="00E52787" w:rsidRPr="00E52787" w:rsidTr="00E52787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</w:rPr>
              <w:t>06</w:t>
            </w:r>
            <w:r w:rsidRPr="00E52787">
              <w:rPr>
                <w:rFonts w:ascii="Times New Roman" w:eastAsia="Times New Roman" w:hAnsi="Times New Roman" w:cs="Times New Roman"/>
                <w:lang w:val="en-US"/>
              </w:rPr>
              <w:t>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</w:rPr>
              <w:t>07</w:t>
            </w:r>
            <w:r w:rsidRPr="00E52787">
              <w:rPr>
                <w:rFonts w:ascii="Times New Roman" w:eastAsia="Times New Roman" w:hAnsi="Times New Roman" w:cs="Times New Roman"/>
                <w:lang w:val="en-US"/>
              </w:rPr>
              <w:t>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07.50</w:t>
            </w:r>
          </w:p>
        </w:tc>
      </w:tr>
      <w:tr w:rsidR="00E52787" w:rsidRPr="00E52787" w:rsidTr="00E52787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09.10</w:t>
            </w:r>
          </w:p>
        </w:tc>
      </w:tr>
      <w:tr w:rsidR="00E52787" w:rsidRPr="00E52787" w:rsidTr="00E5278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10.30</w:t>
            </w:r>
          </w:p>
        </w:tc>
      </w:tr>
      <w:tr w:rsidR="00E52787" w:rsidRPr="00E52787" w:rsidTr="00E52787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11.50</w:t>
            </w:r>
          </w:p>
        </w:tc>
      </w:tr>
      <w:tr w:rsidR="00E52787" w:rsidRPr="00E52787" w:rsidTr="00E52787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13.10</w:t>
            </w:r>
          </w:p>
        </w:tc>
      </w:tr>
      <w:tr w:rsidR="00E52787" w:rsidRPr="00E52787" w:rsidTr="00E52787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14.30</w:t>
            </w:r>
          </w:p>
        </w:tc>
      </w:tr>
      <w:tr w:rsidR="00E52787" w:rsidRPr="00E52787" w:rsidTr="00E52787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15.50</w:t>
            </w:r>
          </w:p>
        </w:tc>
      </w:tr>
      <w:tr w:rsidR="00E52787" w:rsidRPr="00E52787" w:rsidTr="00E52787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17.10</w:t>
            </w:r>
          </w:p>
        </w:tc>
      </w:tr>
      <w:tr w:rsidR="00E52787" w:rsidRPr="00E52787" w:rsidTr="00E52787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18.30</w:t>
            </w:r>
          </w:p>
        </w:tc>
      </w:tr>
      <w:tr w:rsidR="00E52787" w:rsidRPr="00E52787" w:rsidTr="00E52787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19.50</w:t>
            </w:r>
          </w:p>
        </w:tc>
      </w:tr>
      <w:tr w:rsidR="00E52787" w:rsidRPr="00E52787" w:rsidTr="00E52787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22.05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22.06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2787" w:rsidRPr="00E52787" w:rsidTr="00E52787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22.42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2787" w:rsidRPr="00E52787" w:rsidTr="00E52787">
        <w:trPr>
          <w:trHeight w:val="269"/>
        </w:trPr>
        <w:tc>
          <w:tcPr>
            <w:tcW w:w="34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к.</w:t>
            </w:r>
          </w:p>
        </w:tc>
        <w:tc>
          <w:tcPr>
            <w:tcW w:w="34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23 </w:t>
            </w:r>
            <w:r w:rsidRPr="00E52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22 </w:t>
            </w:r>
            <w:r w:rsidRPr="00E52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</w:p>
        </w:tc>
      </w:tr>
      <w:tr w:rsidR="00E52787" w:rsidRPr="00E52787" w:rsidTr="00E52787">
        <w:trPr>
          <w:gridAfter w:val="8"/>
          <w:wAfter w:w="6811" w:type="dxa"/>
          <w:cantSplit/>
          <w:trHeight w:val="314"/>
        </w:trPr>
        <w:tc>
          <w:tcPr>
            <w:tcW w:w="340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8"/>
                <w:szCs w:val="24"/>
              </w:rPr>
              <w:t>ІV-та кола</w:t>
            </w:r>
          </w:p>
        </w:tc>
      </w:tr>
      <w:tr w:rsidR="00E52787" w:rsidRPr="00E52787" w:rsidTr="00E52787">
        <w:trPr>
          <w:gridAfter w:val="8"/>
          <w:wAfter w:w="6811" w:type="dxa"/>
          <w:cantSplit/>
          <w:trHeight w:val="194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кв.Смирненски</w:t>
            </w: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кв.Столипиново</w:t>
            </w:r>
          </w:p>
        </w:tc>
      </w:tr>
      <w:tr w:rsidR="00E52787" w:rsidRPr="00E52787" w:rsidTr="00E52787">
        <w:trPr>
          <w:gridAfter w:val="8"/>
          <w:wAfter w:w="6811" w:type="dxa"/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</w:tr>
      <w:tr w:rsidR="00E52787" w:rsidRPr="00E52787" w:rsidTr="00E52787">
        <w:trPr>
          <w:gridAfter w:val="8"/>
          <w:wAfter w:w="6811" w:type="dxa"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08.10</w:t>
            </w:r>
          </w:p>
        </w:tc>
      </w:tr>
      <w:tr w:rsidR="00E52787" w:rsidRPr="00E52787" w:rsidTr="00E52787">
        <w:trPr>
          <w:gridAfter w:val="8"/>
          <w:wAfter w:w="6811" w:type="dxa"/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787">
              <w:rPr>
                <w:rFonts w:ascii="Times New Roman" w:eastAsia="Times New Roman" w:hAnsi="Times New Roman" w:cs="Times New Roman"/>
              </w:rPr>
              <w:t>08,48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09.30</w:t>
            </w:r>
          </w:p>
        </w:tc>
      </w:tr>
      <w:tr w:rsidR="00E52787" w:rsidRPr="00E52787" w:rsidTr="00E52787">
        <w:trPr>
          <w:gridAfter w:val="8"/>
          <w:wAfter w:w="6811" w:type="dxa"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787">
              <w:rPr>
                <w:rFonts w:ascii="Times New Roman" w:eastAsia="Times New Roman" w:hAnsi="Times New Roman" w:cs="Times New Roman"/>
              </w:rPr>
              <w:t>10,08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10.50</w:t>
            </w:r>
          </w:p>
        </w:tc>
      </w:tr>
      <w:tr w:rsidR="00E52787" w:rsidRPr="00E52787" w:rsidTr="00E52787">
        <w:trPr>
          <w:gridAfter w:val="8"/>
          <w:wAfter w:w="6811" w:type="dxa"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12.10</w:t>
            </w:r>
          </w:p>
        </w:tc>
      </w:tr>
      <w:tr w:rsidR="00E52787" w:rsidRPr="00E52787" w:rsidTr="00E52787">
        <w:trPr>
          <w:gridAfter w:val="8"/>
          <w:wAfter w:w="6811" w:type="dxa"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13.30</w:t>
            </w:r>
          </w:p>
        </w:tc>
      </w:tr>
      <w:tr w:rsidR="00E52787" w:rsidRPr="00E52787" w:rsidTr="00E52787">
        <w:trPr>
          <w:gridAfter w:val="8"/>
          <w:wAfter w:w="6811" w:type="dxa"/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14.50</w:t>
            </w:r>
          </w:p>
        </w:tc>
      </w:tr>
      <w:tr w:rsidR="00E52787" w:rsidRPr="00E52787" w:rsidTr="00E52787">
        <w:trPr>
          <w:gridAfter w:val="8"/>
          <w:wAfter w:w="6811" w:type="dxa"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16.10</w:t>
            </w:r>
          </w:p>
        </w:tc>
      </w:tr>
      <w:tr w:rsidR="00E52787" w:rsidRPr="00E52787" w:rsidTr="00E52787">
        <w:trPr>
          <w:gridAfter w:val="8"/>
          <w:wAfter w:w="6811" w:type="dxa"/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17.30</w:t>
            </w:r>
          </w:p>
        </w:tc>
      </w:tr>
      <w:tr w:rsidR="00E52787" w:rsidRPr="00E52787" w:rsidTr="00E52787">
        <w:trPr>
          <w:gridAfter w:val="8"/>
          <w:wAfter w:w="6811" w:type="dxa"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18.50</w:t>
            </w:r>
          </w:p>
        </w:tc>
      </w:tr>
      <w:tr w:rsidR="00E52787" w:rsidRPr="00E52787" w:rsidTr="00E52787">
        <w:trPr>
          <w:gridAfter w:val="8"/>
          <w:wAfter w:w="6811" w:type="dxa"/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20.10</w:t>
            </w:r>
          </w:p>
        </w:tc>
      </w:tr>
      <w:tr w:rsidR="00E52787" w:rsidRPr="00E52787" w:rsidTr="00E52787">
        <w:trPr>
          <w:gridAfter w:val="8"/>
          <w:wAfter w:w="6811" w:type="dxa"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21.30</w:t>
            </w:r>
          </w:p>
        </w:tc>
      </w:tr>
      <w:tr w:rsidR="00E52787" w:rsidRPr="00E52787" w:rsidTr="00E52787">
        <w:trPr>
          <w:gridAfter w:val="8"/>
          <w:wAfter w:w="6811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22.42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2787" w:rsidRPr="00E52787" w:rsidTr="00E52787">
        <w:trPr>
          <w:gridAfter w:val="8"/>
          <w:wAfter w:w="6811" w:type="dxa"/>
          <w:trHeight w:val="269"/>
        </w:trPr>
        <w:tc>
          <w:tcPr>
            <w:tcW w:w="340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23 </w:t>
            </w:r>
            <w:r w:rsidRPr="00E52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</w:p>
        </w:tc>
      </w:tr>
    </w:tbl>
    <w:p w:rsidR="00E52787" w:rsidRPr="00E52787" w:rsidRDefault="00E52787" w:rsidP="00E5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Настоящето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разписание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възлага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Пловдив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Консорциум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”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Пътнически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превози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Пловдив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ДЗЗД,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оператор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Автобусни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превози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Пловдив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ЕООД, 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считано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18.03.2016 г., 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№16ДГ219/17.03.2016 г.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действие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18.03.2026 г. </w:t>
      </w: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ЕИК:202111161</w:t>
      </w: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52787">
        <w:rPr>
          <w:rFonts w:ascii="Calibri" w:eastAsia="Times New Roman" w:hAnsi="Calibri" w:cs="Calibri"/>
          <w:sz w:val="26"/>
          <w:szCs w:val="26"/>
        </w:rPr>
        <w:tab/>
      </w:r>
      <w:r w:rsidRPr="00E52787">
        <w:rPr>
          <w:rFonts w:ascii="Calibri" w:eastAsia="Times New Roman" w:hAnsi="Calibri" w:cs="Calibri"/>
          <w:sz w:val="26"/>
          <w:szCs w:val="26"/>
        </w:rPr>
        <w:tab/>
      </w:r>
      <w:r w:rsidRPr="00E52787">
        <w:rPr>
          <w:rFonts w:ascii="Calibri" w:eastAsia="Times New Roman" w:hAnsi="Calibri" w:cs="Calibri"/>
          <w:sz w:val="26"/>
          <w:szCs w:val="26"/>
        </w:rPr>
        <w:tab/>
      </w:r>
      <w:r w:rsidRPr="00E52787">
        <w:rPr>
          <w:rFonts w:ascii="Calibri" w:eastAsia="Times New Roman" w:hAnsi="Calibri" w:cs="Calibri"/>
          <w:sz w:val="26"/>
          <w:szCs w:val="26"/>
        </w:rPr>
        <w:tab/>
      </w:r>
      <w:r w:rsidRPr="00E52787">
        <w:rPr>
          <w:rFonts w:ascii="Calibri" w:eastAsia="Times New Roman" w:hAnsi="Calibri" w:cs="Calibri"/>
          <w:sz w:val="26"/>
          <w:szCs w:val="26"/>
        </w:rPr>
        <w:tab/>
      </w:r>
      <w:r w:rsidRPr="00E52787">
        <w:rPr>
          <w:rFonts w:ascii="Calibri" w:eastAsia="Times New Roman" w:hAnsi="Calibri" w:cs="Calibri"/>
          <w:sz w:val="26"/>
          <w:szCs w:val="26"/>
        </w:rPr>
        <w:tab/>
      </w:r>
      <w:r w:rsidRPr="00E52787">
        <w:rPr>
          <w:rFonts w:ascii="Calibri" w:eastAsia="Times New Roman" w:hAnsi="Calibri" w:cs="Calibri"/>
          <w:sz w:val="26"/>
          <w:szCs w:val="26"/>
        </w:rPr>
        <w:tab/>
      </w:r>
      <w:r w:rsidRPr="00E52787">
        <w:rPr>
          <w:rFonts w:ascii="Calibri" w:eastAsia="Times New Roman" w:hAnsi="Calibri" w:cs="Calibri"/>
          <w:sz w:val="26"/>
          <w:szCs w:val="26"/>
        </w:rPr>
        <w:tab/>
      </w:r>
      <w:r w:rsidRPr="00E52787">
        <w:rPr>
          <w:rFonts w:ascii="Calibri" w:eastAsia="Times New Roman" w:hAnsi="Calibri" w:cs="Calibri"/>
          <w:sz w:val="26"/>
          <w:szCs w:val="26"/>
        </w:rPr>
        <w:tab/>
      </w:r>
      <w:r w:rsidRPr="00E52787">
        <w:rPr>
          <w:rFonts w:ascii="Calibri" w:eastAsia="Times New Roman" w:hAnsi="Calibri" w:cs="Calibri"/>
          <w:sz w:val="26"/>
          <w:szCs w:val="26"/>
        </w:rPr>
        <w:tab/>
      </w:r>
      <w:r w:rsidRPr="00E52787">
        <w:rPr>
          <w:rFonts w:ascii="Times New Roman CYR" w:eastAsia="Times New Roman" w:hAnsi="Times New Roman CYR" w:cs="Times New Roman CYR"/>
          <w:sz w:val="26"/>
          <w:szCs w:val="26"/>
        </w:rPr>
        <w:t>Заверка от Общината: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ОБЩИНА ПЛОВДИВ</w:t>
      </w:r>
    </w:p>
    <w:p w:rsidR="00E52787" w:rsidRPr="00E52787" w:rsidRDefault="00E52787" w:rsidP="00E52787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ОБЩИНСКО ПРЕДПРИЯТИЕ</w:t>
      </w:r>
    </w:p>
    <w:p w:rsidR="00E52787" w:rsidRPr="00E52787" w:rsidRDefault="00E52787" w:rsidP="00E52787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000760" cy="659130"/>
            <wp:effectExtent l="0" t="0" r="8890" b="7620"/>
            <wp:wrapSquare wrapText="right"/>
            <wp:docPr id="4" name="Картина 4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„ОРГАНИЗАЦИЯ И КОНТРОЛ НА ТРАНСПОРТА”</w:t>
      </w:r>
    </w:p>
    <w:p w:rsidR="00E52787" w:rsidRPr="00E52787" w:rsidRDefault="00E52787" w:rsidP="00E52787">
      <w:pPr>
        <w:spacing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87" w:rsidRPr="00E52787" w:rsidRDefault="00E52787" w:rsidP="00E52787">
      <w:pPr>
        <w:spacing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87" w:rsidRPr="00E52787" w:rsidRDefault="00E52787" w:rsidP="00E52787">
      <w:pPr>
        <w:spacing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sz w:val="28"/>
          <w:szCs w:val="28"/>
        </w:rPr>
        <w:t>Маршрутно разписание на автобусна линия № 26</w:t>
      </w:r>
    </w:p>
    <w:p w:rsidR="00E52787" w:rsidRPr="00E52787" w:rsidRDefault="00E52787" w:rsidP="00E5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787" w:rsidRPr="00E52787" w:rsidRDefault="00E52787" w:rsidP="00E5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787" w:rsidRPr="00E52787" w:rsidRDefault="00E52787" w:rsidP="00E5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27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ПРАЗНИК / НЕДЕЛЯ И ВСИЧКИ ОФИЦИАЛНИ ПРАЗНИЦИ/ 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  ПРАЗНИК :Брой автобуси : 3  цели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 1 кола – 10.5 обиколки, 2 кола – 11  обиколки, 3 кола – 11 обиколки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Времетраене на 1 курс – 45  мин.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  Времетраене на 1 обиколка – 90 мин.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  Дължина на 1 курс – 11,669км.</w:t>
      </w:r>
    </w:p>
    <w:p w:rsidR="00E52787" w:rsidRPr="00E52787" w:rsidRDefault="00E52787" w:rsidP="00E52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sz w:val="24"/>
          <w:szCs w:val="24"/>
        </w:rPr>
        <w:t xml:space="preserve">   Дължина на 1 обиколка – 23,337 км</w:t>
      </w: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2787" w:rsidRPr="00E52787" w:rsidRDefault="00E52787" w:rsidP="00E52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87" w:rsidRPr="00E52787" w:rsidRDefault="00E52787" w:rsidP="00E52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46"/>
        <w:gridCol w:w="851"/>
        <w:gridCol w:w="849"/>
        <w:gridCol w:w="848"/>
        <w:gridCol w:w="850"/>
        <w:gridCol w:w="855"/>
        <w:gridCol w:w="856"/>
        <w:gridCol w:w="849"/>
        <w:gridCol w:w="851"/>
        <w:gridCol w:w="850"/>
        <w:gridCol w:w="852"/>
      </w:tblGrid>
      <w:tr w:rsidR="00E52787" w:rsidRPr="00E52787" w:rsidTr="00E52787">
        <w:trPr>
          <w:cantSplit/>
        </w:trPr>
        <w:tc>
          <w:tcPr>
            <w:tcW w:w="3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8"/>
                <w:szCs w:val="24"/>
              </w:rPr>
              <w:t>І-ва кола</w:t>
            </w:r>
          </w:p>
        </w:tc>
        <w:tc>
          <w:tcPr>
            <w:tcW w:w="34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8"/>
                <w:szCs w:val="24"/>
              </w:rPr>
              <w:t>ІІ-ра кола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8"/>
                <w:szCs w:val="24"/>
              </w:rPr>
              <w:t>ІІІ-та кола</w:t>
            </w:r>
          </w:p>
        </w:tc>
      </w:tr>
      <w:tr w:rsidR="00E52787" w:rsidRPr="00E52787" w:rsidTr="00E52787">
        <w:trPr>
          <w:cantSplit/>
        </w:trPr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кв.Смирненски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кв.Столипиново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кв.Смирненски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кв.Столипиново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кв.Смирненски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27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кв.Столипиново</w:t>
            </w:r>
          </w:p>
        </w:tc>
      </w:tr>
      <w:tr w:rsidR="00E52787" w:rsidRPr="00E52787" w:rsidTr="00E52787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7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</w:tr>
      <w:tr w:rsidR="00E52787" w:rsidRPr="00E52787" w:rsidTr="00E52787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05.50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06.20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06.35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06.50</w:t>
            </w:r>
          </w:p>
        </w:tc>
      </w:tr>
      <w:tr w:rsidR="00E52787" w:rsidRPr="00E52787" w:rsidTr="00E52787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06.33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06.35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08.20</w:t>
            </w:r>
          </w:p>
        </w:tc>
      </w:tr>
      <w:tr w:rsidR="00E52787" w:rsidRPr="00E52787" w:rsidTr="00E5278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08.35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09.50</w:t>
            </w:r>
          </w:p>
        </w:tc>
      </w:tr>
      <w:tr w:rsidR="00E52787" w:rsidRPr="00E52787" w:rsidTr="00E52787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09.35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11.20</w:t>
            </w:r>
          </w:p>
        </w:tc>
      </w:tr>
      <w:tr w:rsidR="00E52787" w:rsidRPr="00E52787" w:rsidTr="00E52787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11.35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12.50</w:t>
            </w:r>
          </w:p>
        </w:tc>
      </w:tr>
      <w:tr w:rsidR="00E52787" w:rsidRPr="00E52787" w:rsidTr="00E52787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14.20</w:t>
            </w:r>
          </w:p>
        </w:tc>
      </w:tr>
      <w:tr w:rsidR="00E52787" w:rsidRPr="00E52787" w:rsidTr="00E52787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14.35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15.50</w:t>
            </w:r>
          </w:p>
        </w:tc>
      </w:tr>
      <w:tr w:rsidR="00E52787" w:rsidRPr="00E52787" w:rsidTr="00E52787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16.35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17.20</w:t>
            </w:r>
          </w:p>
        </w:tc>
      </w:tr>
      <w:tr w:rsidR="00E52787" w:rsidRPr="00E52787" w:rsidTr="00E52787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17.35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18.50</w:t>
            </w:r>
          </w:p>
        </w:tc>
      </w:tr>
      <w:tr w:rsidR="00E52787" w:rsidRPr="00E52787" w:rsidTr="00E52787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18.35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19.35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20.20</w:t>
            </w:r>
          </w:p>
        </w:tc>
      </w:tr>
      <w:tr w:rsidR="00E52787" w:rsidRPr="00E52787" w:rsidTr="00E52787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20.32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21.50</w:t>
            </w:r>
          </w:p>
        </w:tc>
      </w:tr>
      <w:tr w:rsidR="00E52787" w:rsidRPr="00E52787" w:rsidTr="00E52787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21.56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22.37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2787">
              <w:rPr>
                <w:rFonts w:ascii="Times New Roman" w:eastAsia="Times New Roman" w:hAnsi="Times New Roman" w:cs="Times New Roman"/>
                <w:lang w:val="en-US"/>
              </w:rPr>
              <w:t>22.32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2787" w:rsidRPr="00E52787" w:rsidTr="00E52787">
        <w:trPr>
          <w:trHeight w:val="270"/>
        </w:trPr>
        <w:tc>
          <w:tcPr>
            <w:tcW w:w="3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 к.</w:t>
            </w:r>
          </w:p>
        </w:tc>
        <w:tc>
          <w:tcPr>
            <w:tcW w:w="34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 к.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2787" w:rsidRPr="00E52787" w:rsidRDefault="00E52787" w:rsidP="00E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 к.</w:t>
            </w:r>
          </w:p>
        </w:tc>
      </w:tr>
    </w:tbl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Настоящето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разписание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възлага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Пловдив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Консорциум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”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Пътнически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превози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Пловдив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ДЗЗД,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оператор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Автобусни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превози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Пловдив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ЕООД, 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считано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18.03.2016 г., 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№16ДГ219/17.03.2016 г.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действие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E52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18.03.2026 г. 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2787">
        <w:rPr>
          <w:rFonts w:ascii="Times New Roman" w:eastAsia="Times New Roman" w:hAnsi="Times New Roman" w:cs="Times New Roman"/>
          <w:b/>
          <w:sz w:val="24"/>
          <w:szCs w:val="24"/>
        </w:rPr>
        <w:t>ЕИК:202111161</w:t>
      </w: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7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E52787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52787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52787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52787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52787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52787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52787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52787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52787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52787">
        <w:rPr>
          <w:rFonts w:ascii="Calibri" w:eastAsia="Times New Roman" w:hAnsi="Calibri" w:cs="Calibri"/>
          <w:sz w:val="26"/>
          <w:szCs w:val="26"/>
          <w:lang w:val="en-US"/>
        </w:rPr>
        <w:tab/>
      </w: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E52787" w:rsidRPr="00E52787" w:rsidRDefault="00E52787" w:rsidP="00E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val="en-US"/>
        </w:rPr>
      </w:pPr>
      <w:r w:rsidRPr="00E52787">
        <w:rPr>
          <w:rFonts w:ascii="Calibri" w:eastAsia="Times New Roman" w:hAnsi="Calibri" w:cs="Calibri"/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 w:rsidRPr="00E52787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Заверка</w:t>
      </w:r>
      <w:proofErr w:type="spellEnd"/>
      <w:r w:rsidRPr="00E52787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 xml:space="preserve"> </w:t>
      </w:r>
      <w:proofErr w:type="spellStart"/>
      <w:r w:rsidRPr="00E52787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от</w:t>
      </w:r>
      <w:proofErr w:type="spellEnd"/>
      <w:r w:rsidRPr="00E52787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 xml:space="preserve"> </w:t>
      </w:r>
      <w:proofErr w:type="spellStart"/>
      <w:r w:rsidRPr="00E52787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Общината</w:t>
      </w:r>
      <w:proofErr w:type="spellEnd"/>
      <w:r w:rsidRPr="00E52787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:</w:t>
      </w: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E52787" w:rsidRPr="00E52787" w:rsidRDefault="00E52787" w:rsidP="00E5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AF2EA4" w:rsidRDefault="00AF2EA4">
      <w:bookmarkStart w:id="0" w:name="_GoBack"/>
      <w:bookmarkEnd w:id="0"/>
    </w:p>
    <w:sectPr w:rsidR="00AF2EA4" w:rsidSect="006C77AC">
      <w:pgSz w:w="12240" w:h="15840"/>
      <w:pgMar w:top="0" w:right="1183" w:bottom="14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7AC"/>
    <w:rsid w:val="003401A7"/>
    <w:rsid w:val="006C77AC"/>
    <w:rsid w:val="00812504"/>
    <w:rsid w:val="00AF2EA4"/>
    <w:rsid w:val="00B91297"/>
    <w:rsid w:val="00C019E2"/>
    <w:rsid w:val="00E52787"/>
    <w:rsid w:val="00E6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HLozev</cp:lastModifiedBy>
  <cp:revision>2</cp:revision>
  <cp:lastPrinted>2017-11-23T09:47:00Z</cp:lastPrinted>
  <dcterms:created xsi:type="dcterms:W3CDTF">2018-01-25T07:13:00Z</dcterms:created>
  <dcterms:modified xsi:type="dcterms:W3CDTF">2018-01-25T07:13:00Z</dcterms:modified>
</cp:coreProperties>
</file>