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81" w:rsidRPr="00B123F2" w:rsidRDefault="00CA633A" w:rsidP="00CA633A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C1581" w:rsidRPr="00B123F2">
        <w:rPr>
          <w:rFonts w:ascii="Times New Roman" w:hAnsi="Times New Roman"/>
          <w:sz w:val="20"/>
          <w:szCs w:val="20"/>
        </w:rPr>
        <w:t>Приложение № 1</w:t>
      </w:r>
    </w:p>
    <w:p w:rsidR="00EC1581" w:rsidRPr="00B123F2" w:rsidRDefault="00EC1581" w:rsidP="00EC1581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 w:rsidRPr="00B123F2">
        <w:rPr>
          <w:rFonts w:ascii="Times New Roman" w:hAnsi="Times New Roman"/>
          <w:sz w:val="20"/>
          <w:szCs w:val="20"/>
        </w:rPr>
        <w:t>към чл. 2, ал. 4</w:t>
      </w:r>
    </w:p>
    <w:p w:rsidR="00EC1581" w:rsidRPr="001B56F7" w:rsidRDefault="00EC1581" w:rsidP="007944AF">
      <w:pPr>
        <w:pStyle w:val="Title"/>
        <w:spacing w:before="0" w:after="120"/>
        <w:rPr>
          <w:rFonts w:ascii="Times New Roman" w:hAnsi="Times New Roman"/>
          <w:lang w:val="en-US"/>
        </w:rPr>
      </w:pPr>
      <w:r w:rsidRPr="00CA633A">
        <w:rPr>
          <w:rFonts w:ascii="Times New Roman" w:hAnsi="Times New Roman"/>
          <w:highlight w:val="white"/>
          <w:lang w:val="bg-BG"/>
        </w:rPr>
        <w:t>Регистър</w:t>
      </w:r>
      <w:r w:rsidRPr="00CA633A">
        <w:rPr>
          <w:rFonts w:ascii="Times New Roman" w:hAnsi="Times New Roman"/>
          <w:lang w:val="bg-BG"/>
        </w:rPr>
        <w:t xml:space="preserve"> на сдруженията</w:t>
      </w:r>
      <w:r w:rsidR="000300B4">
        <w:rPr>
          <w:rFonts w:ascii="Times New Roman" w:hAnsi="Times New Roman"/>
          <w:lang w:val="bg-BG"/>
        </w:rPr>
        <w:t xml:space="preserve"> регистрирани в район „Южен“</w:t>
      </w:r>
    </w:p>
    <w:p w:rsidR="00B76202" w:rsidRPr="00B76202" w:rsidRDefault="00B76202" w:rsidP="00B76202">
      <w:pPr>
        <w:rPr>
          <w:lang w:eastAsia="x-none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42"/>
        <w:gridCol w:w="1417"/>
        <w:gridCol w:w="284"/>
        <w:gridCol w:w="1559"/>
        <w:gridCol w:w="1134"/>
        <w:gridCol w:w="142"/>
        <w:gridCol w:w="992"/>
        <w:gridCol w:w="142"/>
        <w:gridCol w:w="4536"/>
        <w:gridCol w:w="1417"/>
      </w:tblGrid>
      <w:tr w:rsidR="00D1119A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0" w:rsidRPr="002630BD" w:rsidRDefault="00EC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D2680" w:rsidRPr="002630BD" w:rsidRDefault="005D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EC1581" w:rsidRPr="007944AF" w:rsidRDefault="00EC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7944AF" w:rsidRDefault="0079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</w:t>
            </w:r>
            <w:r w:rsidR="00EC1581"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нен</w:t>
            </w:r>
            <w:proofErr w:type="spellEnd"/>
            <w:r w:rsidR="00EC1581"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21506D" w:rsidP="0003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</w:t>
            </w:r>
            <w:r w:rsidR="00EC1581"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884C4A" w:rsidRDefault="00E70AB1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E70AB1" w:rsidRPr="00884C4A" w:rsidRDefault="00E70AB1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D1119A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E70AB1" w:rsidRPr="00D1119A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</w:t>
            </w:r>
            <w:r w:rsidR="006D0B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</w:t>
            </w: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  <w:proofErr w:type="spellEnd"/>
          </w:p>
        </w:tc>
      </w:tr>
      <w:tr w:rsidR="00064D08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06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ЛАЗАР МАДЖАРОВ №:010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Председател: Румяна Енчева Тончева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ул."Лазар Маджаров" №10, ет.3, ап. 15, 0898747352</w:t>
            </w:r>
          </w:p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Член1: Сийка Асенова Димитрова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 "Лазар Маджаров" №10, ет.3, ап. 14, 0898108492</w:t>
            </w:r>
          </w:p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Член2: Диана Димитрова Николова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 "Лазар Маджаров" №10, ет.2, ап.7, 0888076893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64D08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0" w:name="OLE_LINK80"/>
            <w:bookmarkStart w:id="1" w:name="OLE_LINK81"/>
            <w:bookmarkStart w:id="2" w:name="OLE_LINK82"/>
            <w:r w:rsidRPr="00064D08"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0"/>
            <w:bookmarkEnd w:id="1"/>
            <w:bookmarkEnd w:id="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3" w:name="OLE_LINK86"/>
            <w:bookmarkStart w:id="4" w:name="OLE_LINK87"/>
            <w:bookmarkStart w:id="5" w:name="OLE_LINK88"/>
            <w:r w:rsidRPr="00064D08"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  <w:proofErr w:type="spellStart"/>
            <w:r w:rsidRPr="00064D08">
              <w:rPr>
                <w:rFonts w:ascii="Times New Roman" w:hAnsi="Times New Roman"/>
                <w:b/>
                <w:sz w:val="20"/>
                <w:szCs w:val="20"/>
              </w:rPr>
              <w:t>Здравчев</w:t>
            </w:r>
            <w:proofErr w:type="spellEnd"/>
            <w:r w:rsidRPr="00064D08">
              <w:rPr>
                <w:rFonts w:ascii="Times New Roman" w:hAnsi="Times New Roman"/>
                <w:b/>
                <w:sz w:val="20"/>
                <w:szCs w:val="20"/>
              </w:rPr>
              <w:t xml:space="preserve"> Иванов</w:t>
            </w:r>
            <w:bookmarkEnd w:id="3"/>
            <w:bookmarkEnd w:id="4"/>
            <w:bookmarkEnd w:id="5"/>
            <w:r w:rsidRPr="00064D08"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6" w:name="OLE_LINK95"/>
            <w:bookmarkStart w:id="7" w:name="OLE_LINK96"/>
            <w:bookmarkStart w:id="8" w:name="OLE_LINK97"/>
            <w:r w:rsidRPr="00064D08">
              <w:rPr>
                <w:rFonts w:ascii="Times New Roman" w:hAnsi="Times New Roman"/>
                <w:sz w:val="20"/>
                <w:szCs w:val="20"/>
              </w:rPr>
              <w:t xml:space="preserve">Представител на сдружението: </w:t>
            </w:r>
            <w:bookmarkEnd w:id="6"/>
            <w:bookmarkEnd w:id="7"/>
            <w:bookmarkEnd w:id="8"/>
            <w:r w:rsidRPr="00064D08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Pr="00064D08">
              <w:rPr>
                <w:rFonts w:ascii="Times New Roman" w:hAnsi="Times New Roman"/>
                <w:sz w:val="20"/>
                <w:szCs w:val="20"/>
              </w:rPr>
              <w:t>Здравчев</w:t>
            </w:r>
            <w:proofErr w:type="spellEnd"/>
            <w:r w:rsidRPr="00064D08">
              <w:rPr>
                <w:rFonts w:ascii="Times New Roman" w:hAnsi="Times New Roman"/>
                <w:sz w:val="20"/>
                <w:szCs w:val="20"/>
              </w:rPr>
              <w:t xml:space="preserve"> Иванов</w:t>
            </w:r>
          </w:p>
        </w:tc>
      </w:tr>
      <w:tr w:rsidR="00D1119A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 w:rsidR="00EC1581"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1B56F7" w:rsidRDefault="001B56F7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1B56F7" w:rsidRPr="001B56F7" w:rsidRDefault="001B56F7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ул.“Македония“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№№7 и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2630BD" w:rsidRPr="002630BD" w:rsidRDefault="002630BD" w:rsidP="0006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</w:t>
            </w:r>
            <w:r w:rsidR="00064D0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9, ет. 7, ап.67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B123F2" w:rsidRDefault="00263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15156B" w:rsidRDefault="00B34391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="00EC1581"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 w:rsidR="002630BD"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Стефан Борисов Папазов</w:t>
            </w:r>
          </w:p>
          <w:p w:rsid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EC1581" w:rsidRPr="00B123F2" w:rsidRDefault="002630BD" w:rsidP="00263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9, ет. 7, ап.67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6E70E7" w:rsidRDefault="006E7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D1119A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4" w:rsidRPr="0021506D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 w:rsidR="00B640D4"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</w:t>
            </w:r>
            <w:r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45-6300-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</w:p>
          <w:p w:rsidR="001B56F7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1B56F7" w:rsidRPr="00B123F2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 w:rsidP="00102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22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7,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№№2,4,6,8,</w:t>
            </w:r>
          </w:p>
          <w:p w:rsidR="00B640D4" w:rsidRPr="002630BD" w:rsidRDefault="00B640D4" w:rsidP="00102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 w:rsidP="00102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C200B7" w:rsidRDefault="00B640D4" w:rsidP="00B64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="00D1119A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№2,ет. 1, </w:t>
            </w:r>
          </w:p>
          <w:p w:rsidR="00B640D4" w:rsidRPr="002630BD" w:rsidRDefault="00D1119A" w:rsidP="00B64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 .1, блок 227.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 w:rsidP="00D11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81,755 %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4" w:rsidRPr="00B123F2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10112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 w:rsidR="00A828B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 w:rsidR="00A828B4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B640D4" w:rsidRPr="00B123F2" w:rsidRDefault="00A828B4" w:rsidP="00A82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№2,ет. 1, ап .1.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10112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A828B4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Димитър Атанасов </w:t>
            </w:r>
            <w:proofErr w:type="spellStart"/>
            <w:r w:rsidR="00A828B4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Чепкънов</w:t>
            </w:r>
            <w:proofErr w:type="spellEnd"/>
          </w:p>
          <w:p w:rsidR="00A828B4" w:rsidRPr="00B123F2" w:rsidRDefault="00A828B4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№4,ет. 5, ап .92.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44265A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Генка Димитрова Георгиева</w:t>
            </w:r>
          </w:p>
          <w:p w:rsidR="00B640D4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№6,ет. 3, ап .51.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44265A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Жеко Стоянов Желев</w:t>
            </w:r>
          </w:p>
          <w:p w:rsidR="00B640D4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№8,ет. 4, ап 78.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Донка Дончева </w:t>
            </w:r>
            <w:proofErr w:type="spellStart"/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Пандезова</w:t>
            </w:r>
            <w:proofErr w:type="spellEnd"/>
          </w:p>
          <w:p w:rsidR="0044265A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№10,ет.5, ап.103 </w:t>
            </w:r>
          </w:p>
          <w:p w:rsidR="00B640D4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Георги Валентинов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Гузгунов</w:t>
            </w:r>
            <w:proofErr w:type="spellEnd"/>
          </w:p>
          <w:p w:rsidR="0044265A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№12,ет.1, ап.16. 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Борислав Динев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Матишев</w:t>
            </w:r>
            <w:proofErr w:type="spellEnd"/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№14,ет.3, ап.63.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Александра Лазарова Вълкова</w:t>
            </w:r>
          </w:p>
          <w:p w:rsidR="0044265A" w:rsidRDefault="0044265A" w:rsidP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№16,ет.3, ап.66.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Тошо Ангелов Вълков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№2,ет.3, ап.45.</w:t>
            </w:r>
          </w:p>
          <w:p w:rsidR="0015156B" w:rsidRPr="0044265A" w:rsidRDefault="0015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036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884C4A" w:rsidRPr="00B123F2" w:rsidTr="0006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4A2289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Pr="004A2289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 w:rsidR="00884C4A" w:rsidRPr="004A228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884C4A" w:rsidRPr="004A2289" w:rsidRDefault="00884C4A" w:rsidP="009D0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Pr="004A2289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Pr="001B56F7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884C4A" w:rsidRPr="00E70AB1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район „Южен“, ул. „Димитър Талев“ №№11,13,15.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EE31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ул.„Димитър Талев“ №13,ет.4, ап. 33.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10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Божидаров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Пашев</w:t>
            </w:r>
          </w:p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№13,ет.4,ап .33</w:t>
            </w:r>
          </w:p>
          <w:p w:rsidR="00884C4A" w:rsidRPr="00884C4A" w:rsidRDefault="00884C4A" w:rsidP="0010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Петър Ангелов Желязков</w:t>
            </w:r>
          </w:p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№11,ет.2,ап .10</w:t>
            </w:r>
          </w:p>
          <w:p w:rsidR="00884C4A" w:rsidRPr="00884C4A" w:rsidRDefault="00884C4A" w:rsidP="0088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</w:t>
            </w:r>
            <w:r w:rsidR="00525D5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одор Борисов Христев</w:t>
            </w:r>
          </w:p>
          <w:p w:rsidR="00884C4A" w:rsidRDefault="00525D5F" w:rsidP="00102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№15,ет.5,ап .43</w:t>
            </w:r>
          </w:p>
          <w:p w:rsidR="00525D5F" w:rsidRPr="00B123F2" w:rsidRDefault="00525D5F" w:rsidP="00102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Default="00525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84C4A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C2C7B" w:rsidRDefault="00BC2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C2C7B" w:rsidRPr="00B76202" w:rsidRDefault="00BC2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B76202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2630BD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B76202" w:rsidRPr="002630BD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</w:t>
            </w:r>
            <w:proofErr w:type="spellEnd"/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884C4A" w:rsidRDefault="00B76202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B76202" w:rsidRPr="00884C4A" w:rsidRDefault="00B76202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D1119A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B76202" w:rsidRPr="00D1119A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B76202" w:rsidRPr="007944AF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</w:t>
            </w:r>
            <w:r w:rsidR="00D6177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</w:t>
            </w: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  <w:proofErr w:type="spellEnd"/>
          </w:p>
        </w:tc>
      </w:tr>
      <w:tr w:rsidR="00B76202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2630BD" w:rsidRDefault="00064D08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 w:rsidR="0091372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Pr="004A2289" w:rsidRDefault="00913720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B76202" w:rsidRDefault="00B76202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3B6E" w:rsidRDefault="00073B6E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3B6E" w:rsidRPr="007944AF" w:rsidRDefault="00073B6E" w:rsidP="000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76202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</w:t>
            </w:r>
            <w:r w:rsidR="009370A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ЖК „Южен“, блок 1113,вх. А, Б, В.</w:t>
            </w:r>
          </w:p>
          <w:p w:rsidR="00913720" w:rsidRPr="00913720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7" w:rsidRDefault="00913720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76202" w:rsidRPr="007944AF" w:rsidRDefault="00913720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</w:t>
            </w:r>
            <w:r w:rsidR="00D3315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913720" w:rsidP="0093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913720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Default="00913720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B76202" w:rsidRPr="00913720" w:rsidRDefault="00913720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Pr="00884C4A" w:rsidRDefault="00913720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Надежда Димитрова Чаушева</w:t>
            </w:r>
          </w:p>
          <w:p w:rsidR="00913720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6177B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="00D6177B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6177B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</w:t>
            </w:r>
            <w:r w:rsidR="00A373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A3738C" w:rsidRPr="00A3738C" w:rsidRDefault="00A3738C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913720" w:rsidRPr="00CF7B6B" w:rsidRDefault="00CF7B6B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A51A3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A51A3E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Валентина Запрянова </w:t>
            </w:r>
            <w:r w:rsidR="007135EF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Аргирова</w:t>
            </w:r>
          </w:p>
          <w:p w:rsidR="007135EF" w:rsidRPr="007135EF" w:rsidRDefault="007135EF" w:rsidP="0071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№69, ет. 5, ап.20,</w:t>
            </w:r>
          </w:p>
          <w:p w:rsidR="00913720" w:rsidRPr="00884C4A" w:rsidRDefault="00913720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7135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Иван Атанасов Александров</w:t>
            </w:r>
          </w:p>
          <w:p w:rsidR="0013253A" w:rsidRDefault="0013253A" w:rsidP="00132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№65, ет. 6, ап.22,</w:t>
            </w:r>
          </w:p>
          <w:p w:rsidR="00B76202" w:rsidRPr="007944AF" w:rsidRDefault="00B76202" w:rsidP="0013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A" w:rsidRDefault="0013253A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13253A" w:rsidRDefault="0013253A" w:rsidP="0013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B76202" w:rsidRPr="0013253A" w:rsidRDefault="00B76202" w:rsidP="00132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6E70E7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064D08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 w:rsidR="006E70E7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4A2289" w:rsidRDefault="006E70E7" w:rsidP="00A80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6E70E7" w:rsidRDefault="006E70E7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73B6E" w:rsidRDefault="00073B6E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7F4E8A" w:rsidRDefault="006E70E7" w:rsidP="009137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6E70E7" w:rsidRPr="002630BD" w:rsidRDefault="006E70E7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РАЙОН„ЮЖЕН“, ул.“Братя </w:t>
            </w:r>
            <w:proofErr w:type="spellStart"/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Шкорпил</w:t>
            </w:r>
            <w:proofErr w:type="spellEnd"/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“№8,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№10, бл. 1103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E70E7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6E70E7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8B1E7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Братя </w:t>
            </w:r>
            <w:proofErr w:type="spellStart"/>
            <w:r w:rsidR="008B1E7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6E70E7" w:rsidRDefault="008B1E7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№8,ет.4</w:t>
            </w:r>
            <w:r w:rsid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,ап .1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D3315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E70E7" w:rsidRPr="002630BD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D4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</w:t>
            </w:r>
            <w:r w:rsidR="001B2C4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ли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от държавния или от общинския бюджет</w:t>
            </w:r>
          </w:p>
          <w:p w:rsidR="00075EBA" w:rsidRPr="00075EBA" w:rsidRDefault="00075EBA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E70E7" w:rsidRDefault="006E70E7" w:rsidP="00C8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15156B" w:rsidRDefault="006E70E7" w:rsidP="003C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Веселин Николов Василев</w:t>
            </w:r>
          </w:p>
          <w:p w:rsidR="006E70E7" w:rsidRDefault="006E70E7" w:rsidP="003C3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D33155" w:rsidRDefault="00D33155" w:rsidP="00D3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№8, ет.4, ап .12, </w:t>
            </w:r>
          </w:p>
          <w:p w:rsidR="006E70E7" w:rsidRPr="00B123F2" w:rsidRDefault="006E70E7" w:rsidP="003C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6E70E7" w:rsidRDefault="006E70E7" w:rsidP="003C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24E07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064D08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  <w:r w:rsidR="00424E07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4A2289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424E07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4E07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7F4E8A" w:rsidRDefault="00424E07" w:rsidP="009137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№24,вх. Б, ет.6,ап .18. </w:t>
            </w:r>
          </w:p>
          <w:p w:rsidR="00424E07" w:rsidRPr="002630BD" w:rsidRDefault="00424E0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424E07" w:rsidRPr="002630BD" w:rsidRDefault="00424E07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4F18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4E07" w:rsidRDefault="00424E07" w:rsidP="004F18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 Рангелов Петров</w:t>
            </w:r>
          </w:p>
          <w:p w:rsidR="00424E07" w:rsidRPr="00B123F2" w:rsidRDefault="00424E07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№24,вх. Б, ет.6,ап .18. </w:t>
            </w:r>
          </w:p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112B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Иван Динков Панев</w:t>
            </w:r>
          </w:p>
          <w:p w:rsidR="00424E07" w:rsidRPr="00B123F2" w:rsidRDefault="00D112BE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 w:rsidR="00424E07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№26,ет.1,ап.1 </w:t>
            </w:r>
            <w:r w:rsidR="00424E0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112B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 Ненов Кирилов</w:t>
            </w:r>
          </w:p>
          <w:p w:rsidR="00424E07" w:rsidRDefault="00D112BE" w:rsidP="00D1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r w:rsidR="00424E07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№22,ет.1,ап.2  </w:t>
            </w:r>
            <w:r w:rsidR="00424E0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42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4E07" w:rsidRPr="006E70E7" w:rsidRDefault="00424E07" w:rsidP="003C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87501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064D08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9</w:t>
            </w:r>
            <w:r w:rsidR="00D8750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Pr="004A2289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D87501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87501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D87501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D87501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„Южен“.</w:t>
            </w:r>
          </w:p>
          <w:p w:rsidR="00D87501" w:rsidRPr="00913720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D87501" w:rsidRPr="002630BD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D87501" w:rsidRPr="002630BD" w:rsidRDefault="00D87501" w:rsidP="00C8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C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87501" w:rsidRDefault="00D87501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Pr="00884C4A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Цвятко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Вранчев</w:t>
            </w:r>
            <w:proofErr w:type="spellEnd"/>
          </w:p>
          <w:p w:rsidR="00D87501" w:rsidRPr="000E276C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Pr="00CF7B6B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="000E276C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Бистра Йорданова Челебиева</w:t>
            </w:r>
          </w:p>
          <w:p w:rsidR="00D87501" w:rsidRPr="007135EF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№63, ет. 3, ап.9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Pr="00884C4A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Марин Димитров </w:t>
            </w:r>
            <w:proofErr w:type="spellStart"/>
            <w:r w:rsid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Димитров</w:t>
            </w:r>
            <w:proofErr w:type="spellEnd"/>
          </w:p>
          <w:p w:rsidR="00D87501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 ет. 1, ап.4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Default="00D87501" w:rsidP="003C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87501" w:rsidRPr="006E70E7" w:rsidRDefault="00D87501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B3484C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2630BD" w:rsidRDefault="00064D08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  <w:r w:rsidR="00B3484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777545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7754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B3484C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3484C" w:rsidRPr="007944AF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1330“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район „Южен“, бул.“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“№№133,</w:t>
            </w:r>
          </w:p>
          <w:p w:rsidR="00B3484C" w:rsidRPr="00777545" w:rsidRDefault="00B3484C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91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3484C" w:rsidRPr="007944AF" w:rsidRDefault="00B3484C" w:rsidP="0091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 ет. 2, ап. 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915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B3484C" w:rsidRPr="007944AF" w:rsidRDefault="00B3484C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7944AF" w:rsidRDefault="00B3484C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B3484C" w:rsidRPr="00884C4A" w:rsidRDefault="00B3484C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884C4A" w:rsidRDefault="00B3484C" w:rsidP="00B3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Соня Бориславова Георгиева</w:t>
            </w:r>
          </w:p>
          <w:p w:rsidR="00B3484C" w:rsidRPr="000E276C" w:rsidRDefault="00B3484C" w:rsidP="00B3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№133, ет. 2, ап.5,</w:t>
            </w:r>
          </w:p>
          <w:p w:rsidR="003B3643" w:rsidRPr="00884C4A" w:rsidRDefault="00B3484C" w:rsidP="003B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="003B364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Галина Георгиева Стоянова</w:t>
            </w:r>
          </w:p>
          <w:p w:rsidR="00B3484C" w:rsidRPr="003B3643" w:rsidRDefault="003B3643" w:rsidP="003B3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№137,ет.1, ап.1,</w:t>
            </w:r>
          </w:p>
          <w:p w:rsidR="00B3484C" w:rsidRPr="00884C4A" w:rsidRDefault="00B3484C" w:rsidP="00B3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3B364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Димитър Тодоров </w:t>
            </w:r>
            <w:proofErr w:type="spellStart"/>
            <w:r w:rsidR="003B364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Томбаков</w:t>
            </w:r>
            <w:proofErr w:type="spellEnd"/>
          </w:p>
          <w:p w:rsidR="003B3643" w:rsidRPr="003B3643" w:rsidRDefault="003B3643" w:rsidP="003B3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№139, ет. 1, ап.1,</w:t>
            </w:r>
          </w:p>
          <w:p w:rsidR="008D6AA9" w:rsidRPr="00884C4A" w:rsidRDefault="008D6AA9" w:rsidP="008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Атанаска Георгиева Ангелова</w:t>
            </w:r>
          </w:p>
          <w:p w:rsidR="008D6AA9" w:rsidRPr="003B3643" w:rsidRDefault="008D6AA9" w:rsidP="008D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№135, ет. 5, ап.14,</w:t>
            </w:r>
          </w:p>
          <w:p w:rsidR="008D6AA9" w:rsidRPr="00884C4A" w:rsidRDefault="008D6AA9" w:rsidP="008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Виолета Борисова Фотева-Величкова</w:t>
            </w:r>
          </w:p>
          <w:p w:rsidR="008D6AA9" w:rsidRPr="003B3643" w:rsidRDefault="008D6AA9" w:rsidP="008D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№135, ет. 4, ап.11.</w:t>
            </w:r>
          </w:p>
          <w:p w:rsidR="00B3484C" w:rsidRPr="007944AF" w:rsidRDefault="00B3484C" w:rsidP="003B3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B3484C" w:rsidRPr="006E70E7" w:rsidRDefault="00B3484C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76393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2630BD" w:rsidRDefault="00064D08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27639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04094F" w:rsidRDefault="00276393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04094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276393" w:rsidRPr="0004094F" w:rsidRDefault="00276393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76393" w:rsidRPr="0004094F" w:rsidRDefault="00276393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276393" w:rsidRPr="00913720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276393" w:rsidRPr="007944AF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 ап.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276393" w:rsidRPr="007944AF" w:rsidRDefault="00276393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7944AF" w:rsidRDefault="00276393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76393" w:rsidRPr="00884C4A" w:rsidRDefault="00276393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884C4A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Иван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Палчев</w:t>
            </w:r>
            <w:proofErr w:type="spellEnd"/>
          </w:p>
          <w:p w:rsidR="00276393" w:rsidRPr="000E276C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 ап.5,</w:t>
            </w:r>
          </w:p>
          <w:p w:rsidR="00276393" w:rsidRPr="00CF7B6B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Владимир Димитров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Чачев</w:t>
            </w:r>
            <w:proofErr w:type="spellEnd"/>
          </w:p>
          <w:p w:rsidR="00276393" w:rsidRPr="007135EF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5, ап.15,</w:t>
            </w:r>
          </w:p>
          <w:p w:rsidR="00276393" w:rsidRPr="00884C4A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Недялка Павлова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Павлова</w:t>
            </w:r>
            <w:proofErr w:type="spellEnd"/>
          </w:p>
          <w:p w:rsidR="00276393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№23, ет. 5, ап.15.</w:t>
            </w:r>
          </w:p>
          <w:p w:rsidR="00276393" w:rsidRPr="007944AF" w:rsidRDefault="00276393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76393" w:rsidRPr="006E70E7" w:rsidRDefault="00276393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113B33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064D08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113B3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район „Южен“, ул. „Братя Бъкстон “ №№46,48,50.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ул.„Братя Бъкстон №50, ет.2, ап. 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113B33" w:rsidRPr="007944AF" w:rsidRDefault="00113B33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7944AF" w:rsidRDefault="00113B33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113B33" w:rsidRPr="00884C4A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15156B" w:rsidRDefault="00113B33" w:rsidP="0058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 w:rsidR="0064704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Вихър Милчев Георгиев</w:t>
            </w:r>
          </w:p>
          <w:p w:rsidR="00113B33" w:rsidRDefault="00113B33" w:rsidP="0058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113B33" w:rsidRPr="00B123F2" w:rsidRDefault="00647042" w:rsidP="0058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ул.“Братя Бъкстон</w:t>
            </w:r>
            <w:r w:rsidR="00113B33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50, ет. 2, ап.6.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D1119A" w:rsidRDefault="00647042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0A5B3B" w:rsidRPr="00B123F2" w:rsidTr="00064D0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0A5B3B" w:rsidRDefault="00064D08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13</w:t>
            </w:r>
            <w:r w:rsidR="000A5B3B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04094F" w:rsidRDefault="000A5B3B" w:rsidP="005C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0A5B3B" w:rsidRPr="0004094F" w:rsidRDefault="000A5B3B" w:rsidP="005C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A5B3B" w:rsidRPr="0004094F" w:rsidRDefault="000A5B3B" w:rsidP="005C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266A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0A5B3B" w:rsidRDefault="000A5B3B" w:rsidP="00266A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0A5B3B" w:rsidRPr="007944AF" w:rsidRDefault="000A5B3B" w:rsidP="005C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7944AF" w:rsidRDefault="000A5B3B" w:rsidP="005C7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A5B3B" w:rsidRPr="00884C4A" w:rsidRDefault="000A5B3B" w:rsidP="005C7F4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884C4A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 Димитров Петров</w:t>
            </w:r>
          </w:p>
          <w:p w:rsidR="000A5B3B" w:rsidRP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9,вх.Б,ет.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1, ап.1.</w:t>
            </w:r>
          </w:p>
          <w:p w:rsidR="000A5B3B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0A5B3B" w:rsidRP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вх.А,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1, ап.1.</w:t>
            </w:r>
          </w:p>
          <w:p w:rsidR="000A5B3B" w:rsidRPr="00884C4A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A359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Ганка Николова Митрева</w:t>
            </w:r>
          </w:p>
          <w:p w:rsidR="000A5B3B" w:rsidRPr="007944AF" w:rsidRDefault="000A5B3B" w:rsidP="00DA35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="00DA3599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="00DA3599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№99,вх.В,ет.3, ап.8.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A5B3B" w:rsidRPr="00D1119A" w:rsidRDefault="000A5B3B" w:rsidP="0058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Нели Стефанова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Христодулова</w:t>
            </w:r>
            <w:proofErr w:type="spellEnd"/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Кирков“№44,ет.6, ап.17.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№17,19,21, блок 1108.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№17,ет.6, ап. 17.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Стефан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Гатевски</w:t>
            </w:r>
            <w:proofErr w:type="spellEnd"/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№17,ет.6, ап. 17.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B0060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се в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гр. Пловдив, община Пловдив, район „Южен“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„Лайпциг“№8 и №10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Гидиков</w:t>
            </w:r>
            <w:proofErr w:type="spellEnd"/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Драгню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Боянов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Пингелов</w:t>
            </w:r>
            <w:proofErr w:type="spellEnd"/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 №55,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Андрей Илиев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Илиев</w:t>
            </w:r>
            <w:proofErr w:type="spellEnd"/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Керкелов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№55,ет.11, ап. 53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№55,ет.14, ап. 67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Вълнаров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№55,ет.8, ап. 36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№55,ет.2, ап.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№15, 17, 19.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 6, ап.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578B6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95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 11, 13, 15.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 ап. 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9578B6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 17, 19, 21, 23.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№19, ет. 4,ап. 36.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Байраков</w:t>
            </w:r>
            <w:proofErr w:type="spellEnd"/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Маргарита Димитрова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Учкунова</w:t>
            </w:r>
            <w:proofErr w:type="spellEnd"/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9578B6" w:rsidRDefault="009578B6" w:rsidP="00AC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9578B6" w:rsidRDefault="009578B6" w:rsidP="00AC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AC4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578B6" w:rsidRDefault="009578B6" w:rsidP="00AC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33657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 11, 13, 15.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 ап. 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33657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 17, 19, 21, 23.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№19, ет. 4,ап. 36.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Байраков</w:t>
            </w:r>
            <w:proofErr w:type="spellEnd"/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Маргарита Димитрова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Учкунова</w:t>
            </w:r>
            <w:proofErr w:type="spellEnd"/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33657" w:rsidRPr="00B123F2" w:rsidTr="002B006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№134,136,138,140,142144.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733657" w:rsidRDefault="00733657" w:rsidP="00BB6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№138, ет.1,ап.1 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Гаджалова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№144, ет. 6,ап. 18.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Александър Цанев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Карапеев</w:t>
            </w:r>
            <w:proofErr w:type="spellEnd"/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№140, ет. 5,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  <w:p w:rsidR="00733657" w:rsidRDefault="00733657" w:rsidP="00BB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733657" w:rsidRDefault="00733657" w:rsidP="00BB6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60964" w:rsidTr="0086096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 w:rsidP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от общинския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Щерю Рашков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Кукушев</w:t>
            </w:r>
            <w:proofErr w:type="spellEnd"/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ул.“Калиакра“ №9, ет. 8,ап. 21.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Дарина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Ватева</w:t>
            </w:r>
            <w:proofErr w:type="spellEnd"/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ул.“ Калиакра“ №13, ет. 2,ап. 4.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Татяна Любомирова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Къртева</w:t>
            </w:r>
            <w:proofErr w:type="spellEnd"/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C7C7E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0C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бул.“Никола Вапцаров“№124, 126,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Вапцаров“№132,ет.2, ап. 3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Любомир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Чераджийски</w:t>
            </w:r>
            <w:proofErr w:type="spellEnd"/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Вапцаров“№132,ет.5,ап.10 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Вапцаров“№128,ет.2,ап.19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Нушева</w:t>
            </w:r>
            <w:proofErr w:type="spellEnd"/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Вапцаров“№126,ет.1,ап.4.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Вапцаров“№132,ет.4,ап.7.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C7C7E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0C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№97, вх.В, ет. 5, ап. 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C7C7E" w:rsidRDefault="000C7C7E" w:rsidP="00F54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Тошев“№97,вх.В,ет.5, ап.12.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Паликрушев</w:t>
            </w:r>
            <w:proofErr w:type="spellEnd"/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Тошев“№97,вх.Б,ет.2, ап.4.</w:t>
            </w:r>
          </w:p>
          <w:p w:rsidR="000C7C7E" w:rsidRDefault="000C7C7E" w:rsidP="00F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0C7C7E" w:rsidRDefault="000C7C7E" w:rsidP="00F54E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Тошев“№97,вх.В,ет.6, ап.16.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C7C7E" w:rsidRDefault="000C7C7E" w:rsidP="00F54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52D63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05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№50, 52, 54, 56.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№54, ет. 2, ап.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52D63" w:rsidRDefault="00052D63" w:rsidP="00D6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Жирод</w:t>
            </w:r>
            <w:proofErr w:type="spellEnd"/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Груев“№54, ет.2, ап.20.</w:t>
            </w:r>
          </w:p>
          <w:p w:rsidR="00052D63" w:rsidRDefault="00052D63" w:rsidP="00D6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Груев“№52, ет.4, ап.49.</w:t>
            </w:r>
          </w:p>
          <w:p w:rsidR="00052D63" w:rsidRDefault="00052D63" w:rsidP="00D6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Груев“№56, ет.2, ап.15..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52D63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05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Юлиан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Ставракев</w:t>
            </w:r>
            <w:proofErr w:type="spellEnd"/>
          </w:p>
          <w:p w:rsidR="00052D63" w:rsidRDefault="00052D63" w:rsidP="00D60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№35, ет.5,ап.44 </w:t>
            </w:r>
          </w:p>
          <w:p w:rsidR="00052D63" w:rsidRDefault="00052D63" w:rsidP="00D6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052D63" w:rsidRDefault="00052D63" w:rsidP="00D60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40C35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4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D40C35" w:rsidRDefault="00D40C35" w:rsidP="0095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40C35" w:rsidRDefault="00D40C35" w:rsidP="0095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D40C35" w:rsidRPr="00A33DF8" w:rsidRDefault="00D40C35" w:rsidP="0095662F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D40C35" w:rsidRPr="00A33DF8" w:rsidRDefault="00D40C35" w:rsidP="009566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бул.“Никола Вапцаров“№45, 47,49,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D40C35" w:rsidRDefault="00D40C35" w:rsidP="0095662F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D40C35" w:rsidRDefault="00D40C35" w:rsidP="009566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Вапцаров“№47,ет.8, ап. 23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Тодор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Атанасов</w:t>
            </w:r>
            <w:proofErr w:type="spellEnd"/>
          </w:p>
          <w:p w:rsidR="00D40C35" w:rsidRDefault="00D40C35" w:rsidP="009566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Вапцаров“№49,ет.5,ап.12 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Танчов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Мяховски</w:t>
            </w:r>
            <w:proofErr w:type="spellEnd"/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Вапцаров“№51, ет.6,ап.17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Вапцаров“№53, ет.3, ап.6.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Член: Мариана Василева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Бобчева</w:t>
            </w:r>
            <w:proofErr w:type="spellEnd"/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Вапцаров“№45,ет.8, ап.22.</w:t>
            </w:r>
          </w:p>
          <w:p w:rsidR="00D40C35" w:rsidRDefault="00D40C35" w:rsidP="0095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95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D40C35" w:rsidRDefault="00D40C35" w:rsidP="0095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67AC6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ул.“Петър Стоев “№64, ет.2, ап.4.</w:t>
            </w:r>
          </w:p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Боян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Жечков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Стефянов</w:t>
            </w:r>
            <w:proofErr w:type="spellEnd"/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67AC6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ет.4, ап.11.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794DE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гр.Пловдив,ул.“Константин Геров“№13, ет.4, ап.11.</w:t>
            </w:r>
          </w:p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ап.20. </w:t>
            </w:r>
          </w:p>
          <w:p w:rsidR="00D67AC6" w:rsidRDefault="00D67AC6" w:rsidP="0079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Геров“№15, ет.4, ап. 9.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67AC6" w:rsidRDefault="00D67AC6" w:rsidP="0079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260B0" w:rsidTr="00F54E2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№19, 21, 23, 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№25, ет. 5, ап.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260B0" w:rsidRDefault="00D260B0" w:rsidP="00831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5, ап. 39.</w:t>
            </w:r>
          </w:p>
          <w:p w:rsidR="00D260B0" w:rsidRDefault="00D260B0" w:rsidP="0083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Генов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1, ап. 8.</w:t>
            </w:r>
          </w:p>
          <w:p w:rsidR="00D260B0" w:rsidRDefault="00D260B0" w:rsidP="0083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2, ап. 15.</w:t>
            </w:r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260B0" w:rsidRDefault="00D260B0" w:rsidP="00831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6128D" w:rsidTr="0096128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„Кукуш “ №25.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ул.„Кукуш “№23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ул.“Кукуш“ №23, ап. 15.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Павлина Йорданова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Ралова</w:t>
            </w:r>
            <w:proofErr w:type="spellEnd"/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6128D" w:rsidTr="0096128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0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или използване на собствени средства с цел ремонт  и обновяване на </w:t>
            </w:r>
            <w:r w:rsidR="0009659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сградата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Създава се безсрочно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Тодор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Джелатов</w:t>
            </w:r>
            <w:proofErr w:type="spellEnd"/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2.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1.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96590" w:rsidTr="0096128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64“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№64, ет. 1, ап.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</w:t>
            </w:r>
            <w:r w:rsidR="00564C1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джиев</w:t>
            </w:r>
          </w:p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ул.“Петрова нива“№4, ет.1, ап.4.</w:t>
            </w:r>
          </w:p>
          <w:p w:rsidR="00096590" w:rsidRDefault="00096590" w:rsidP="0088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Добринка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Грибачева</w:t>
            </w:r>
            <w:proofErr w:type="spellEnd"/>
          </w:p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ет.7, ап.21.</w:t>
            </w:r>
          </w:p>
          <w:p w:rsidR="00096590" w:rsidRDefault="00096590" w:rsidP="0088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096590" w:rsidRDefault="00096590" w:rsidP="00886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96590" w:rsidRDefault="00096590" w:rsidP="00886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02A0E" w:rsidTr="0096128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40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7F0F25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402A0E" w:rsidRPr="007F0F25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02A0E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</w:t>
            </w:r>
            <w:r w:rsidRPr="007F0F25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904696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02A0E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02A0E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402A0E" w:rsidRPr="00884C4A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053B39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7944AF" w:rsidRDefault="00402A0E" w:rsidP="0090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884C4A" w:rsidRDefault="00402A0E" w:rsidP="0090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402A0E" w:rsidRPr="000A5B3B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вх.А,ет.8,ап.23.</w:t>
            </w:r>
          </w:p>
          <w:p w:rsidR="00402A0E" w:rsidRDefault="00402A0E" w:rsidP="0090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402A0E" w:rsidRPr="000A5B3B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вх.В,ет.7,ап.19.</w:t>
            </w:r>
          </w:p>
          <w:p w:rsidR="00402A0E" w:rsidRPr="00884C4A" w:rsidRDefault="00402A0E" w:rsidP="0090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Теменужка Игнатова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Николова-Найчева</w:t>
            </w:r>
            <w:proofErr w:type="spellEnd"/>
          </w:p>
          <w:p w:rsidR="00402A0E" w:rsidRPr="007944AF" w:rsidRDefault="00402A0E" w:rsidP="009046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вх.Б,ет.1,ап.2.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02A0E" w:rsidRDefault="00402A0E" w:rsidP="009046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61C65" w:rsidTr="00C61C65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 w:rsidP="00C6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61C6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C61C65" w:rsidRDefault="00C61C65" w:rsidP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C61C65" w:rsidRDefault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 w:rsidP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№63, ет.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C61C65" w:rsidRPr="00C61C65" w:rsidRDefault="00C61C65" w:rsidP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61C65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C61C65" w:rsidRDefault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438E3" w:rsidRPr="00B123F2" w:rsidTr="003438E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3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F0F25" w:rsidRDefault="003438E3" w:rsidP="00382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3438E3" w:rsidRPr="007F0F25" w:rsidRDefault="003438E3" w:rsidP="00382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3438E3" w:rsidRDefault="003438E3" w:rsidP="00382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3438E3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382C6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438E3" w:rsidRDefault="003438E3" w:rsidP="003438E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438E3" w:rsidRDefault="003438E3" w:rsidP="00382C6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343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3438E3" w:rsidRDefault="003438E3" w:rsidP="00343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053B39" w:rsidRDefault="003438E3" w:rsidP="00382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38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382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884C4A" w:rsidRDefault="003438E3" w:rsidP="0038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</w:t>
            </w: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Георги Райчев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Паралингов</w:t>
            </w:r>
            <w:proofErr w:type="spellEnd"/>
          </w:p>
          <w:p w:rsidR="003438E3" w:rsidRPr="003438E3" w:rsidRDefault="003438E3" w:rsidP="003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438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 w:rsidRPr="003438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 w:rsidRPr="003438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№22А, ет. 1</w:t>
            </w:r>
          </w:p>
          <w:p w:rsidR="003438E3" w:rsidRPr="00884C4A" w:rsidRDefault="003438E3" w:rsidP="0038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382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</w:t>
            </w: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тел</w:t>
            </w:r>
          </w:p>
          <w:p w:rsidR="003438E3" w:rsidRPr="00B123F2" w:rsidRDefault="003438E3" w:rsidP="00382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4C28" w:rsidTr="00284C2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284C28" w:rsidRDefault="00284C28" w:rsidP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„Южен“,ул.„Димо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“№10,</w:t>
            </w:r>
          </w:p>
          <w:p w:rsidR="00284C28" w:rsidRDefault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 w:rsidP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 1, ап.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 Димо </w:t>
            </w:r>
            <w:proofErr w:type="spellStart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№10, ет.1,ап.1.</w:t>
            </w:r>
          </w:p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 ул.“ Димо </w:t>
            </w:r>
            <w:proofErr w:type="spellStart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“№10,ет.5, ап. 13.</w:t>
            </w:r>
          </w:p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Член:Тодор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Смилянов</w:t>
            </w:r>
            <w:proofErr w:type="spellEnd"/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Димо </w:t>
            </w:r>
            <w:proofErr w:type="spellStart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“№12, ет. 3, ап.8.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284C2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Ю-46-СДР-13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 №7“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Кескинова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284C2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Ю-46-СДР-14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ул.„Околчица“№23“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Кескинова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547AC0" w:rsidRDefault="005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284C2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Ю-46-СДР-16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Димитър Христев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Немцов</w:t>
            </w:r>
            <w:proofErr w:type="spellEnd"/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№37, ет.1,ап.2.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“№37,ет.4, ап. 8.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Атанас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Божидаров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Иванов</w:t>
            </w:r>
          </w:p>
          <w:p w:rsidR="00547AC0" w:rsidRDefault="00547AC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“№37, ет. 1, ап.1.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70392" w:rsidRPr="004C3A50" w:rsidTr="0037039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.05.2016г. </w:t>
            </w: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„град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 №6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370392" w:rsidRPr="00370392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ул.„Перелик“№</w:t>
            </w:r>
            <w:r w:rsidRPr="0037039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6 </w:t>
            </w:r>
          </w:p>
          <w:p w:rsidR="00370392" w:rsidRPr="00370392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70392" w:rsidRPr="004C3A50" w:rsidTr="0037039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E343FC" w:rsidRDefault="00370392" w:rsidP="0037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Ю-46-СДР-15</w:t>
            </w:r>
          </w:p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.05.2016г. </w:t>
            </w: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„град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№8 и 10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33009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№10, ет. 7, ап.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330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Default="00370392" w:rsidP="0033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304CB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Симеонка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Добромирова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Хилендарова</w:t>
            </w:r>
            <w:proofErr w:type="spellEnd"/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ул.“Енисей“№10, ет.7,ап. 19.</w:t>
            </w:r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Pr="00E54334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Златка Иванова</w:t>
            </w: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E54334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Краева</w:t>
            </w:r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Енисей “№10, ет. 3, ап. 6.</w:t>
            </w:r>
          </w:p>
          <w:p w:rsidR="00370392" w:rsidRPr="004304CB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Марина Желязкова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Кутрянова</w:t>
            </w:r>
            <w:proofErr w:type="spellEnd"/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Савов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Згуров</w:t>
            </w:r>
            <w:proofErr w:type="spellEnd"/>
          </w:p>
          <w:p w:rsidR="00370392" w:rsidRPr="00370392" w:rsidRDefault="00370392" w:rsidP="0037039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370392" w:rsidRPr="004C3A50" w:rsidRDefault="00370392" w:rsidP="00330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E055D" w:rsidRPr="004C3A50" w:rsidTr="0037039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5E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5E055D" w:rsidRPr="005F77B3" w:rsidRDefault="005E055D" w:rsidP="0024783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E055D" w:rsidRPr="004C3A50" w:rsidTr="0037039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5E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5E055D" w:rsidRPr="005F77B3" w:rsidRDefault="005E055D" w:rsidP="0024783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„гр. Пловдив, район“Южен“,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№24,ет.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средства от фондове на ЕС, държавния и </w:t>
            </w: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5E055D" w:rsidRPr="005F77B3" w:rsidRDefault="005E055D" w:rsidP="00247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E055D" w:rsidRPr="005F77B3" w:rsidRDefault="005E055D" w:rsidP="00247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63CA2" w:rsidRPr="004523A5" w:rsidTr="00E63CA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E6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E63CA2" w:rsidRPr="00E63CA2" w:rsidRDefault="00E63CA2" w:rsidP="00E63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63CA2" w:rsidRPr="004C3A50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05.07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.2016г. </w:t>
            </w:r>
          </w:p>
          <w:p w:rsidR="00E63CA2" w:rsidRPr="004C3A50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E63CA2" w:rsidRPr="005A47E7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63CA2" w:rsidRPr="005A47E7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Pr="005A47E7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№20,ет. 4, ап.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A2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5A47E7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15156B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Тодоров</w:t>
            </w:r>
            <w:proofErr w:type="spellEnd"/>
          </w:p>
          <w:p w:rsidR="00E63CA2" w:rsidRPr="005A47E7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</w:t>
            </w:r>
            <w:r w:rsidRPr="00557DB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Боримечка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№20</w:t>
            </w: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,ет. 4, ап.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</w:t>
            </w: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4523A5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523A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E63CA2" w:rsidTr="00E63CA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4666D7" w:rsidRDefault="00E63CA2" w:rsidP="00E6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E63CA2" w:rsidRPr="00E63CA2" w:rsidRDefault="00E63CA2" w:rsidP="00E63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63CA2" w:rsidRPr="004C3A50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05.07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.2016г. </w:t>
            </w:r>
          </w:p>
          <w:p w:rsidR="00E63CA2" w:rsidRPr="004C3A50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</w:t>
            </w: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E63CA2" w:rsidRPr="00884C4A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№8“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Pr="00884C4A" w:rsidRDefault="00E63CA2" w:rsidP="00A237C9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“№8,ет.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2630BD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5A47E7" w:rsidRDefault="00E63CA2" w:rsidP="00A2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Default="00E63CA2" w:rsidP="00A23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884C4A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Людмила Георгиева Славова</w:t>
            </w:r>
          </w:p>
          <w:p w:rsidR="00E63CA2" w:rsidRPr="005A47E7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Никола </w:t>
            </w:r>
            <w:proofErr w:type="spellStart"/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№8, ет. 4</w:t>
            </w:r>
          </w:p>
          <w:p w:rsidR="00E63CA2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E63CA2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Никола </w:t>
            </w:r>
            <w:proofErr w:type="spellStart"/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“№8, ет. 2</w:t>
            </w:r>
          </w:p>
          <w:p w:rsidR="00E63CA2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Васил Атанасов Семерджиев</w:t>
            </w:r>
          </w:p>
          <w:p w:rsidR="00E63CA2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</w:t>
            </w:r>
          </w:p>
          <w:p w:rsidR="00E63CA2" w:rsidRDefault="00E63CA2" w:rsidP="00A2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63CA2" w:rsidRDefault="00E63CA2" w:rsidP="00A23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C17F8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№14А, 14“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“№14А,</w:t>
            </w:r>
          </w:p>
          <w:p w:rsid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Марияна Владимирова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Станчовска</w:t>
            </w:r>
            <w:proofErr w:type="spellEnd"/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№14А,ет.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C17F8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7C17F8" w:rsidRP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 Тошев“№2.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ул.„Пере Тошев“</w:t>
            </w:r>
          </w:p>
          <w:p w:rsid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Мануела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Станиславова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Зайцева</w:t>
            </w:r>
            <w:proofErr w:type="spellEnd"/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C17F8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 “Южен“, ул.„Петър Стоев“ №100“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8472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 ул.„Петър Стоев“ №100, ет.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847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B90A10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B90A10" w:rsidRDefault="00B90A10" w:rsidP="00B90A1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Илиян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Подскокниев</w:t>
            </w:r>
            <w:proofErr w:type="spellEnd"/>
          </w:p>
          <w:p w:rsidR="00B90A10" w:rsidRDefault="00B90A10" w:rsidP="00B9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B90A10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B90A10" w:rsidRDefault="00B90A10" w:rsidP="00B90A1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ул.“Славееви гори“№7, ет.3, ап.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 “ №7, ет.3, ап.9.</w:t>
            </w:r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Красимир Росенов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Пишанов</w:t>
            </w:r>
            <w:proofErr w:type="spellEnd"/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Славееви гори “ №7, ет.4, ап.11.</w:t>
            </w:r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Стоян Томов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Туджаров</w:t>
            </w:r>
            <w:proofErr w:type="spellEnd"/>
          </w:p>
          <w:p w:rsidR="00B90A10" w:rsidRDefault="00B90A10" w:rsidP="00B90A1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B90A10" w:rsidRDefault="00B90A10" w:rsidP="00B90A10">
            <w:pPr>
              <w:pStyle w:val="NoSpacing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E1D2D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Pr="00E343FC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7E1D2D" w:rsidRPr="004C3A50" w:rsidRDefault="007E1D2D" w:rsidP="008A293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7E1D2D" w:rsidRPr="004C3A50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7E1D2D" w:rsidRPr="004C3A50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7E1D2D" w:rsidRPr="00BB3340" w:rsidRDefault="007E1D2D" w:rsidP="008A293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Pr="002630B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Default="007E1D2D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Pr="0015156B" w:rsidRDefault="007E1D2D" w:rsidP="008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Валерия Славчева Иванова</w:t>
            </w:r>
          </w:p>
          <w:p w:rsidR="007E1D2D" w:rsidRPr="005A47E7" w:rsidRDefault="007E1D2D" w:rsidP="008A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Pr="004523A5" w:rsidRDefault="007E1D2D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523A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A644FA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E343FC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A644FA" w:rsidRPr="004C3A50" w:rsidRDefault="00A644FA" w:rsidP="008A293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644FA" w:rsidRPr="004C3A50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A644FA" w:rsidRPr="004C3A50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C22016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№244,</w:t>
            </w: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644FA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шосе“№244, ет. 2, ап. 4</w:t>
            </w:r>
          </w:p>
          <w:p w:rsidR="00A644FA" w:rsidRPr="00BB3340" w:rsidRDefault="00A644FA" w:rsidP="008A293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2630BD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8A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8A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8A29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7B4168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A644FA" w:rsidRPr="007B4168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ет.2, ап.4.</w:t>
            </w:r>
          </w:p>
          <w:p w:rsidR="00A644FA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A644FA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 ап.6.</w:t>
            </w:r>
          </w:p>
          <w:p w:rsidR="00A644FA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A644FA" w:rsidRDefault="00A644FA" w:rsidP="008A293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ет.3,ап.5.</w:t>
            </w:r>
          </w:p>
          <w:p w:rsidR="00A644FA" w:rsidRDefault="00A644FA" w:rsidP="008A2932">
            <w:pPr>
              <w:pStyle w:val="NoSpacing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644FA" w:rsidRDefault="00A644FA" w:rsidP="008A2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048B1" w:rsidTr="007C17F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C22016" w:rsidRDefault="008048B1" w:rsidP="0040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E343FC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8048B1" w:rsidRPr="004C3A50" w:rsidRDefault="008048B1" w:rsidP="0040797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8048B1" w:rsidRPr="004C3A50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8048B1" w:rsidRPr="004C3A50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C22016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</w:t>
            </w:r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</w:t>
            </w: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048B1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ул.„Студенец“№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</w:p>
          <w:p w:rsidR="008048B1" w:rsidRPr="00BB3340" w:rsidRDefault="008048B1" w:rsidP="0040797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2630BD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40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40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40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40797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Йорданка </w:t>
            </w:r>
            <w:r w:rsidRPr="007B4168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Георгиев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 Господинова</w:t>
            </w:r>
          </w:p>
          <w:p w:rsidR="008048B1" w:rsidRPr="007B4168" w:rsidRDefault="008048B1" w:rsidP="0040797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8048B1" w:rsidRDefault="008048B1" w:rsidP="0040797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8048B1" w:rsidRDefault="008048B1" w:rsidP="0040797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3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Нанчева</w:t>
            </w:r>
            <w:proofErr w:type="spellEnd"/>
          </w:p>
          <w:p w:rsidR="008048B1" w:rsidRDefault="008048B1" w:rsidP="0040797D">
            <w:pPr>
              <w:pStyle w:val="NoSpacing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8048B1" w:rsidRDefault="008048B1" w:rsidP="0040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</w:tbl>
    <w:p w:rsidR="009D0CD8" w:rsidRDefault="009D0CD8" w:rsidP="005D2680">
      <w:pPr>
        <w:pStyle w:val="FootnoteText"/>
        <w:spacing w:after="120" w:line="240" w:lineRule="auto"/>
        <w:jc w:val="both"/>
        <w:rPr>
          <w:rFonts w:ascii="Times New Roman" w:hAnsi="Times New Roman"/>
        </w:rPr>
      </w:pPr>
    </w:p>
    <w:p w:rsidR="005D2680" w:rsidRDefault="005D2680" w:rsidP="005D2680">
      <w:pPr>
        <w:pStyle w:val="FootnoteText"/>
        <w:spacing w:after="120" w:line="240" w:lineRule="auto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D2680" w:rsidRDefault="005D2680" w:rsidP="005D2680">
      <w:pPr>
        <w:pStyle w:val="FootnoteText"/>
        <w:spacing w:after="120" w:line="240" w:lineRule="auto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D2680" w:rsidRDefault="005D2680" w:rsidP="005D2680">
      <w:pPr>
        <w:pStyle w:val="FootnoteText"/>
        <w:spacing w:after="120" w:line="240" w:lineRule="auto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D2680" w:rsidRDefault="005D2680" w:rsidP="005D2680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което може да бъде: само заедно, </w:t>
      </w:r>
      <w:proofErr w:type="spellStart"/>
      <w:r>
        <w:rPr>
          <w:rFonts w:ascii="Times New Roman" w:hAnsi="Times New Roman"/>
          <w:sz w:val="20"/>
          <w:szCs w:val="20"/>
        </w:rPr>
        <w:t>заедно</w:t>
      </w:r>
      <w:proofErr w:type="spellEnd"/>
      <w:r>
        <w:rPr>
          <w:rFonts w:ascii="Times New Roman" w:hAnsi="Times New Roman"/>
          <w:sz w:val="20"/>
          <w:szCs w:val="20"/>
        </w:rPr>
        <w:t xml:space="preserve">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5D2680" w:rsidRPr="00B123F2" w:rsidRDefault="005D2680">
      <w:pPr>
        <w:rPr>
          <w:rFonts w:ascii="Times New Roman" w:hAnsi="Times New Roman"/>
          <w:sz w:val="20"/>
          <w:szCs w:val="20"/>
        </w:rPr>
      </w:pPr>
      <w:bookmarkStart w:id="9" w:name="_GoBack"/>
      <w:bookmarkEnd w:id="9"/>
    </w:p>
    <w:sectPr w:rsidR="005D2680" w:rsidRPr="00B123F2" w:rsidSect="00913720">
      <w:pgSz w:w="16838" w:h="11906" w:orient="landscape"/>
      <w:pgMar w:top="284" w:right="39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BC" w:rsidRDefault="00E835BC" w:rsidP="00EC1581">
      <w:pPr>
        <w:spacing w:after="0" w:line="240" w:lineRule="auto"/>
      </w:pPr>
      <w:r>
        <w:separator/>
      </w:r>
    </w:p>
  </w:endnote>
  <w:endnote w:type="continuationSeparator" w:id="0">
    <w:p w:rsidR="00E835BC" w:rsidRDefault="00E835BC" w:rsidP="00EC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BC" w:rsidRDefault="00E835BC" w:rsidP="00EC1581">
      <w:pPr>
        <w:spacing w:after="0" w:line="240" w:lineRule="auto"/>
      </w:pPr>
      <w:r>
        <w:separator/>
      </w:r>
    </w:p>
  </w:footnote>
  <w:footnote w:type="continuationSeparator" w:id="0">
    <w:p w:rsidR="00E835BC" w:rsidRDefault="00E835BC" w:rsidP="00EC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F"/>
    <w:rsid w:val="000300B4"/>
    <w:rsid w:val="00036EA4"/>
    <w:rsid w:val="0004094F"/>
    <w:rsid w:val="00052D63"/>
    <w:rsid w:val="000571B9"/>
    <w:rsid w:val="00064D08"/>
    <w:rsid w:val="0007340B"/>
    <w:rsid w:val="00073B6E"/>
    <w:rsid w:val="00075EBA"/>
    <w:rsid w:val="00096590"/>
    <w:rsid w:val="000A5B3B"/>
    <w:rsid w:val="000C0670"/>
    <w:rsid w:val="000C7C7E"/>
    <w:rsid w:val="000D0306"/>
    <w:rsid w:val="000E276C"/>
    <w:rsid w:val="00101123"/>
    <w:rsid w:val="00103DFF"/>
    <w:rsid w:val="00113B33"/>
    <w:rsid w:val="00122B50"/>
    <w:rsid w:val="0013253A"/>
    <w:rsid w:val="0015156B"/>
    <w:rsid w:val="00197A93"/>
    <w:rsid w:val="001A44ED"/>
    <w:rsid w:val="001B2C48"/>
    <w:rsid w:val="001B56F7"/>
    <w:rsid w:val="001F497D"/>
    <w:rsid w:val="0021506D"/>
    <w:rsid w:val="002630BD"/>
    <w:rsid w:val="00276393"/>
    <w:rsid w:val="00284C28"/>
    <w:rsid w:val="00287019"/>
    <w:rsid w:val="002A1BB2"/>
    <w:rsid w:val="002B0060"/>
    <w:rsid w:val="002B3D57"/>
    <w:rsid w:val="0031302E"/>
    <w:rsid w:val="003438E3"/>
    <w:rsid w:val="00365AC9"/>
    <w:rsid w:val="00370392"/>
    <w:rsid w:val="003B3643"/>
    <w:rsid w:val="003B45F7"/>
    <w:rsid w:val="003D7716"/>
    <w:rsid w:val="00402A0E"/>
    <w:rsid w:val="00417BCE"/>
    <w:rsid w:val="00424E07"/>
    <w:rsid w:val="00440066"/>
    <w:rsid w:val="0044265A"/>
    <w:rsid w:val="00492898"/>
    <w:rsid w:val="004A2289"/>
    <w:rsid w:val="004D3266"/>
    <w:rsid w:val="004D7617"/>
    <w:rsid w:val="004E17D4"/>
    <w:rsid w:val="005103ED"/>
    <w:rsid w:val="00517D87"/>
    <w:rsid w:val="00525D5F"/>
    <w:rsid w:val="00547AC0"/>
    <w:rsid w:val="00564C1B"/>
    <w:rsid w:val="005B3DF6"/>
    <w:rsid w:val="005B6CED"/>
    <w:rsid w:val="005D2680"/>
    <w:rsid w:val="005E055D"/>
    <w:rsid w:val="005E6094"/>
    <w:rsid w:val="005F4A89"/>
    <w:rsid w:val="0061376F"/>
    <w:rsid w:val="00633C32"/>
    <w:rsid w:val="00647042"/>
    <w:rsid w:val="006B4A2B"/>
    <w:rsid w:val="006D0B16"/>
    <w:rsid w:val="006D3288"/>
    <w:rsid w:val="006E70E7"/>
    <w:rsid w:val="007135EF"/>
    <w:rsid w:val="007136B4"/>
    <w:rsid w:val="00733657"/>
    <w:rsid w:val="00777545"/>
    <w:rsid w:val="00785C37"/>
    <w:rsid w:val="007944AF"/>
    <w:rsid w:val="007B6DBD"/>
    <w:rsid w:val="007C17F8"/>
    <w:rsid w:val="007D6EC9"/>
    <w:rsid w:val="007E1D2D"/>
    <w:rsid w:val="007F4E8A"/>
    <w:rsid w:val="008048B1"/>
    <w:rsid w:val="00842449"/>
    <w:rsid w:val="00860964"/>
    <w:rsid w:val="00883B17"/>
    <w:rsid w:val="00884C4A"/>
    <w:rsid w:val="008B1E77"/>
    <w:rsid w:val="008D6AA9"/>
    <w:rsid w:val="008E3A42"/>
    <w:rsid w:val="00913720"/>
    <w:rsid w:val="009151E1"/>
    <w:rsid w:val="009370AC"/>
    <w:rsid w:val="009578B6"/>
    <w:rsid w:val="0096128D"/>
    <w:rsid w:val="00966F34"/>
    <w:rsid w:val="009A39E9"/>
    <w:rsid w:val="009A3AAB"/>
    <w:rsid w:val="009D0CD8"/>
    <w:rsid w:val="00A3738C"/>
    <w:rsid w:val="00A51973"/>
    <w:rsid w:val="00A51A3E"/>
    <w:rsid w:val="00A537AD"/>
    <w:rsid w:val="00A644FA"/>
    <w:rsid w:val="00A8068B"/>
    <w:rsid w:val="00A828B4"/>
    <w:rsid w:val="00AB5571"/>
    <w:rsid w:val="00AC6FEB"/>
    <w:rsid w:val="00B044ED"/>
    <w:rsid w:val="00B123F2"/>
    <w:rsid w:val="00B34391"/>
    <w:rsid w:val="00B3484C"/>
    <w:rsid w:val="00B640D4"/>
    <w:rsid w:val="00B75D6C"/>
    <w:rsid w:val="00B76202"/>
    <w:rsid w:val="00B90A10"/>
    <w:rsid w:val="00BA0F1F"/>
    <w:rsid w:val="00BC2C7B"/>
    <w:rsid w:val="00BE182A"/>
    <w:rsid w:val="00C200B7"/>
    <w:rsid w:val="00C61C65"/>
    <w:rsid w:val="00C63EF0"/>
    <w:rsid w:val="00C9331C"/>
    <w:rsid w:val="00CA633A"/>
    <w:rsid w:val="00CF7B6B"/>
    <w:rsid w:val="00D1119A"/>
    <w:rsid w:val="00D112BE"/>
    <w:rsid w:val="00D15B6A"/>
    <w:rsid w:val="00D260B0"/>
    <w:rsid w:val="00D33155"/>
    <w:rsid w:val="00D40C35"/>
    <w:rsid w:val="00D6177B"/>
    <w:rsid w:val="00D67AC6"/>
    <w:rsid w:val="00D83FCA"/>
    <w:rsid w:val="00D87501"/>
    <w:rsid w:val="00DA3599"/>
    <w:rsid w:val="00E115DF"/>
    <w:rsid w:val="00E22595"/>
    <w:rsid w:val="00E37465"/>
    <w:rsid w:val="00E458D1"/>
    <w:rsid w:val="00E527A7"/>
    <w:rsid w:val="00E63CA2"/>
    <w:rsid w:val="00E70AB1"/>
    <w:rsid w:val="00E835BC"/>
    <w:rsid w:val="00EA6E96"/>
    <w:rsid w:val="00EC1581"/>
    <w:rsid w:val="00F22219"/>
    <w:rsid w:val="00F47F8A"/>
    <w:rsid w:val="00F5589E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1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581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C158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C158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C15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AB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AB1"/>
    <w:rPr>
      <w:vertAlign w:val="superscript"/>
    </w:rPr>
  </w:style>
  <w:style w:type="paragraph" w:styleId="NoSpacing">
    <w:name w:val="No Spacing"/>
    <w:uiPriority w:val="1"/>
    <w:qFormat/>
    <w:rsid w:val="00547A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1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581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C158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C158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C15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AB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AB1"/>
    <w:rPr>
      <w:vertAlign w:val="superscript"/>
    </w:rPr>
  </w:style>
  <w:style w:type="paragraph" w:styleId="NoSpacing">
    <w:name w:val="No Spacing"/>
    <w:uiPriority w:val="1"/>
    <w:qFormat/>
    <w:rsid w:val="00547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1C54-776D-40BB-9072-4193F6EA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4342</Words>
  <Characters>24750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south</Company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Mun</cp:lastModifiedBy>
  <cp:revision>5</cp:revision>
  <dcterms:created xsi:type="dcterms:W3CDTF">2016-09-27T08:40:00Z</dcterms:created>
  <dcterms:modified xsi:type="dcterms:W3CDTF">2018-03-30T12:27:00Z</dcterms:modified>
</cp:coreProperties>
</file>