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B840A1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Медицински университет - пловдив</w:t>
      </w:r>
      <w:r w:rsidR="00AD76B5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000455471</w:t>
      </w:r>
    </w:p>
    <w:p w:rsidR="0084119F" w:rsidRPr="0084119F" w:rsidRDefault="00B840A1" w:rsidP="00AD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4000 гр. Пловдив, ул. „Васил Априлов</w:t>
      </w:r>
      <w:r w:rsidR="00496EC4" w:rsidRPr="00496E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А</w:t>
      </w:r>
      <w:r w:rsidR="00AD76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840A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Учебен корпус № 1, състоящ се от учебни зали и лаборатории</w:t>
      </w:r>
      <w:r w:rsidR="00496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B840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ПИ с идентификатор 56784.522.3585, гр. </w:t>
      </w:r>
      <w:r w:rsidR="00496EC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B840A1">
        <w:rPr>
          <w:rFonts w:ascii="Times New Roman" w:eastAsia="Calibri" w:hAnsi="Times New Roman" w:cs="Times New Roman"/>
          <w:sz w:val="24"/>
          <w:szCs w:val="24"/>
          <w:lang w:eastAsia="bg-BG"/>
        </w:rPr>
        <w:t>инж. Васил Динков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B840A1">
        <w:rPr>
          <w:rFonts w:ascii="Times New Roman" w:eastAsia="Calibri" w:hAnsi="Times New Roman" w:cs="Times New Roman"/>
          <w:sz w:val="24"/>
          <w:szCs w:val="24"/>
          <w:lang w:eastAsia="bg-BG"/>
        </w:rPr>
        <w:t>0885306336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  <w:bookmarkStart w:id="0" w:name="_GoBack"/>
      <w:bookmarkEnd w:id="0"/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840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15.08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96EC4"/>
    <w:rsid w:val="004A71DA"/>
    <w:rsid w:val="004D41CF"/>
    <w:rsid w:val="00541CC0"/>
    <w:rsid w:val="00607697"/>
    <w:rsid w:val="0084119F"/>
    <w:rsid w:val="0094190E"/>
    <w:rsid w:val="00AD76B5"/>
    <w:rsid w:val="00B209DC"/>
    <w:rsid w:val="00B840A1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30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2018-08-15T08:21:00Z</dcterms:created>
  <dcterms:modified xsi:type="dcterms:W3CDTF">2018-08-15T08:21:00Z</dcterms:modified>
</cp:coreProperties>
</file>