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3B4911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</w:t>
      </w:r>
      <w:r w:rsidR="0077546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Латика“ ОО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Д, ЕИК </w:t>
      </w:r>
      <w:r w:rsidR="00355068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115885686</w:t>
      </w:r>
    </w:p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</w:t>
      </w:r>
      <w:r w:rsidR="003550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3550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Кукленско шосе</w:t>
      </w:r>
      <w:r w:rsidR="003B49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1</w:t>
      </w:r>
      <w:r w:rsidR="003550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303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355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Жилищна сграда в УПИ </w:t>
      </w:r>
      <w:r w:rsidR="003550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355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1439, кв. 347 по плана на Трета градска част</w:t>
      </w:r>
      <w:r w:rsidR="00123D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55068">
        <w:rPr>
          <w:rFonts w:ascii="Times New Roman" w:eastAsia="Times New Roman" w:hAnsi="Times New Roman" w:cs="Times New Roman"/>
          <w:sz w:val="24"/>
          <w:szCs w:val="24"/>
          <w:lang w:eastAsia="bg-BG"/>
        </w:rPr>
        <w:t>“ в ПИ с идентификатор 56784.383.105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355068">
        <w:rPr>
          <w:rFonts w:ascii="Times New Roman" w:eastAsia="Calibri" w:hAnsi="Times New Roman" w:cs="Times New Roman"/>
          <w:sz w:val="24"/>
          <w:szCs w:val="24"/>
          <w:lang w:eastAsia="bg-BG"/>
        </w:rPr>
        <w:t>Станислав Иванов</w:t>
      </w:r>
      <w:r w:rsidR="00387C1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355068">
        <w:rPr>
          <w:rFonts w:ascii="Times New Roman" w:eastAsia="Calibri" w:hAnsi="Times New Roman" w:cs="Times New Roman"/>
          <w:sz w:val="24"/>
          <w:szCs w:val="24"/>
          <w:lang w:eastAsia="bg-BG"/>
        </w:rPr>
        <w:t>0899161171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27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20.11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23DCD"/>
    <w:rsid w:val="001D6590"/>
    <w:rsid w:val="003033C8"/>
    <w:rsid w:val="00355068"/>
    <w:rsid w:val="00387C11"/>
    <w:rsid w:val="003B1ADC"/>
    <w:rsid w:val="003B4911"/>
    <w:rsid w:val="00431C50"/>
    <w:rsid w:val="004A71DA"/>
    <w:rsid w:val="004D41CF"/>
    <w:rsid w:val="00541CC0"/>
    <w:rsid w:val="005965E2"/>
    <w:rsid w:val="00607697"/>
    <w:rsid w:val="00775468"/>
    <w:rsid w:val="0084119F"/>
    <w:rsid w:val="00B209DC"/>
    <w:rsid w:val="00B27B58"/>
    <w:rsid w:val="00B86122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9804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2018-11-20T08:25:00Z</dcterms:created>
  <dcterms:modified xsi:type="dcterms:W3CDTF">2018-11-20T08:25:00Z</dcterms:modified>
</cp:coreProperties>
</file>