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B6" w:rsidRPr="00763FDB" w:rsidRDefault="004365B6" w:rsidP="004365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4365B6" w:rsidRPr="00763FDB" w:rsidRDefault="004365B6" w:rsidP="004365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4365B6" w:rsidRDefault="004365B6" w:rsidP="004365B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4365B6" w:rsidRDefault="004365B6" w:rsidP="0043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5B6" w:rsidRPr="0084119F" w:rsidRDefault="004365B6" w:rsidP="0043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Глас България“ АД, ЕИК : 825269233</w:t>
      </w:r>
    </w:p>
    <w:p w:rsidR="004365B6" w:rsidRPr="0084119F" w:rsidRDefault="004365B6" w:rsidP="004365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гр.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Проф.Иван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2641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партер</w:t>
      </w:r>
    </w:p>
    <w:p w:rsidR="004365B6" w:rsidRPr="0084119F" w:rsidRDefault="004365B6" w:rsidP="004365B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4365B6" w:rsidRPr="0084119F" w:rsidRDefault="004365B6" w:rsidP="004365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4365B6" w:rsidRPr="0084119F" w:rsidRDefault="004365B6" w:rsidP="004365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обект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64195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Строеж на нов покрит склад за съхранение на готова продукция зад производствен Цех 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r w:rsidR="00264195">
        <w:rPr>
          <w:rFonts w:ascii="Times New Roman" w:eastAsia="Times New Roman" w:hAnsi="Times New Roman" w:cs="Times New Roman"/>
          <w:sz w:val="24"/>
          <w:szCs w:val="24"/>
          <w:lang w:eastAsia="bg-BG"/>
        </w:rPr>
        <w:t>с местоположение на площадката : ул.“Георги Бенев“ № 15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4365B6" w:rsidRPr="0084119F" w:rsidRDefault="004365B6" w:rsidP="004365B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264195">
        <w:rPr>
          <w:rFonts w:ascii="Times New Roman" w:eastAsia="Calibri" w:hAnsi="Times New Roman" w:cs="Times New Roman"/>
          <w:sz w:val="24"/>
          <w:szCs w:val="24"/>
          <w:lang w:eastAsia="bg-BG"/>
        </w:rPr>
        <w:t>Евелина Николова, 0879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264195">
        <w:rPr>
          <w:rFonts w:ascii="Times New Roman" w:eastAsia="Calibri" w:hAnsi="Times New Roman" w:cs="Times New Roman"/>
          <w:sz w:val="24"/>
          <w:szCs w:val="24"/>
          <w:lang w:eastAsia="bg-BG"/>
        </w:rPr>
        <w:t>50 20 58</w:t>
      </w: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4365B6" w:rsidRPr="001D6590" w:rsidRDefault="004365B6" w:rsidP="004365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4365B6" w:rsidRPr="001D6590" w:rsidRDefault="004365B6" w:rsidP="004365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365B6" w:rsidRPr="001D6590" w:rsidRDefault="004365B6" w:rsidP="004365B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2641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02.11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  <w:bookmarkStart w:id="0" w:name="_GoBack"/>
      <w:bookmarkEnd w:id="0"/>
    </w:p>
    <w:p w:rsidR="004365B6" w:rsidRDefault="004365B6" w:rsidP="004365B6"/>
    <w:p w:rsidR="004365B6" w:rsidRDefault="004365B6" w:rsidP="004365B6"/>
    <w:p w:rsidR="006E45AE" w:rsidRDefault="00A00413"/>
    <w:sectPr w:rsidR="006E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64"/>
    <w:rsid w:val="00090374"/>
    <w:rsid w:val="00264195"/>
    <w:rsid w:val="004365B6"/>
    <w:rsid w:val="00542B64"/>
    <w:rsid w:val="006D0A40"/>
    <w:rsid w:val="00A0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Jordanka Daskalova</dc:creator>
  <cp:keywords/>
  <dc:description/>
  <cp:lastModifiedBy>Jordanka Daskalova</cp:lastModifiedBy>
  <cp:revision>2</cp:revision>
  <dcterms:created xsi:type="dcterms:W3CDTF">2018-11-02T07:25:00Z</dcterms:created>
  <dcterms:modified xsi:type="dcterms:W3CDTF">2018-11-02T08:09:00Z</dcterms:modified>
</cp:coreProperties>
</file>