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112B3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Еко консулт ресурс, ЕИК: 203644575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Борис 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об.“ № 132, вх. Б, ап. 8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дейности по събиране и временно съхранение на нови отпадъци (отработени катализатори) на съществуваща площадка за събиране, съхранение на отпадъци от опаковки, отпадъци от отработени масла, употребени готварски мазнини, маслени филтри, </w:t>
      </w:r>
      <w:proofErr w:type="spellStart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абсорбенти</w:t>
      </w:r>
      <w:proofErr w:type="spellEnd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филтърни материали (включително</w:t>
      </w:r>
      <w:bookmarkStart w:id="0" w:name="_GoBack"/>
      <w:bookmarkEnd w:id="0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маслени филтри, </w:t>
      </w:r>
      <w:proofErr w:type="spellStart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неупоменати</w:t>
      </w:r>
      <w:proofErr w:type="spellEnd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друтаде</w:t>
      </w:r>
      <w:proofErr w:type="spellEnd"/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), кърпи за изтриване и предпазни облекла, замърсени с опасни вещества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12B3F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56784.525.5034, в метално хале с идентификатор 56784.525.5034.10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</w:t>
      </w:r>
      <w:r w:rsidR="00112B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площ 372 </w:t>
      </w:r>
      <w:proofErr w:type="spellStart"/>
      <w:r w:rsidR="00112B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кв.м</w:t>
      </w:r>
      <w:proofErr w:type="spellEnd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112B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Венцислав </w:t>
      </w:r>
      <w:proofErr w:type="spellStart"/>
      <w:r w:rsidR="00112B3F">
        <w:rPr>
          <w:rFonts w:ascii="Times New Roman" w:eastAsia="Calibri" w:hAnsi="Times New Roman" w:cs="Times New Roman"/>
          <w:sz w:val="24"/>
          <w:szCs w:val="24"/>
          <w:lang w:eastAsia="bg-BG"/>
        </w:rPr>
        <w:t>Кузмов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112B3F">
        <w:rPr>
          <w:rFonts w:ascii="Times New Roman" w:eastAsia="Calibri" w:hAnsi="Times New Roman" w:cs="Times New Roman"/>
          <w:sz w:val="24"/>
          <w:szCs w:val="24"/>
          <w:lang w:eastAsia="bg-BG"/>
        </w:rPr>
        <w:t>0885767877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12B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2B3F"/>
    <w:rsid w:val="001D6590"/>
    <w:rsid w:val="003B1ADC"/>
    <w:rsid w:val="00416D48"/>
    <w:rsid w:val="00431C50"/>
    <w:rsid w:val="004A71DA"/>
    <w:rsid w:val="004D41CF"/>
    <w:rsid w:val="00541CC0"/>
    <w:rsid w:val="00607697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E98B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2019-01-25T11:06:00Z</dcterms:created>
  <dcterms:modified xsi:type="dcterms:W3CDTF">2019-01-25T11:06:00Z</dcterms:modified>
</cp:coreProperties>
</file>