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570FA4" w:rsidP="007F3BF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95, ал. 1</w:t>
      </w:r>
      <w:r w:rsidR="00B20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Закона за опазване на околната среда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570FA4" w:rsidRDefault="004838C3" w:rsidP="00570FA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</w:pPr>
      <w:r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Възложител</w:t>
      </w:r>
      <w:r w:rsidR="00040F55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: </w:t>
      </w:r>
      <w:r w:rsidR="004F79D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 xml:space="preserve">Петър </w:t>
      </w:r>
      <w:proofErr w:type="spellStart"/>
      <w:r w:rsidR="004F79D9">
        <w:rPr>
          <w:rFonts w:ascii="TimesNewRoman,Bold" w:eastAsia="Times New Roman" w:hAnsi="TimesNewRoman,Bold" w:cs="TimesNewRoman,Bold"/>
          <w:b/>
          <w:bCs/>
          <w:color w:val="000000"/>
          <w:sz w:val="24"/>
          <w:szCs w:val="24"/>
          <w:lang w:eastAsia="bg-BG"/>
        </w:rPr>
        <w:t>Гайдаджиев</w:t>
      </w:r>
      <w:proofErr w:type="spellEnd"/>
    </w:p>
    <w:p w:rsidR="00570FA4" w:rsidRDefault="00570FA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4F79D9">
        <w:rPr>
          <w:rFonts w:ascii="Times New Roman" w:eastAsia="Times New Roman" w:hAnsi="Times New Roman" w:cs="Times New Roman"/>
          <w:sz w:val="24"/>
          <w:szCs w:val="24"/>
          <w:lang w:eastAsia="bg-BG"/>
        </w:rPr>
        <w:t>Жилищно строителство</w:t>
      </w:r>
      <w:r w:rsidR="00040F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 w:rsidR="00376A6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ПИ 56784.</w:t>
      </w:r>
      <w:r w:rsidR="004F79D9">
        <w:rPr>
          <w:rFonts w:ascii="Times New Roman" w:eastAsia="Times New Roman" w:hAnsi="Times New Roman" w:cs="Times New Roman"/>
          <w:sz w:val="24"/>
          <w:szCs w:val="24"/>
          <w:lang w:eastAsia="bg-BG"/>
        </w:rPr>
        <w:t>341.1, 56784.340.28 и 56784.340.29</w:t>
      </w:r>
      <w:r w:rsidR="004838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3502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 Пловдив, 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Пловдив, Област Пловдив.</w:t>
      </w:r>
    </w:p>
    <w:p w:rsidR="00570FA4" w:rsidRDefault="00570FA4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</w:t>
      </w:r>
      <w:bookmarkStart w:id="0" w:name="_GoBack"/>
      <w:bookmarkEnd w:id="0"/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вата:</w:t>
      </w:r>
      <w:r w:rsidR="00376A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19</w:t>
      </w:r>
      <w:r w:rsidR="0035025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.02</w:t>
      </w:r>
      <w:r w:rsidR="00416D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.2019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607697" w:rsidRDefault="00607697"/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040F55"/>
    <w:rsid w:val="001D6590"/>
    <w:rsid w:val="00281E9E"/>
    <w:rsid w:val="00302BF6"/>
    <w:rsid w:val="00350253"/>
    <w:rsid w:val="00376A6B"/>
    <w:rsid w:val="003B1ADC"/>
    <w:rsid w:val="00416D48"/>
    <w:rsid w:val="00431C50"/>
    <w:rsid w:val="004473C2"/>
    <w:rsid w:val="004838C3"/>
    <w:rsid w:val="004A71DA"/>
    <w:rsid w:val="004D41CF"/>
    <w:rsid w:val="004F79D9"/>
    <w:rsid w:val="00541CC0"/>
    <w:rsid w:val="00570FA4"/>
    <w:rsid w:val="00607697"/>
    <w:rsid w:val="007F3BF9"/>
    <w:rsid w:val="0084119F"/>
    <w:rsid w:val="00853C60"/>
    <w:rsid w:val="00A071BB"/>
    <w:rsid w:val="00B14F7E"/>
    <w:rsid w:val="00B209DC"/>
    <w:rsid w:val="00BA3576"/>
    <w:rsid w:val="00BC01B5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30F3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2019-02-25T14:59:00Z</dcterms:created>
  <dcterms:modified xsi:type="dcterms:W3CDTF">2019-02-25T14:59:00Z</dcterms:modified>
</cp:coreProperties>
</file>