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4838C3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Възложител</w:t>
      </w:r>
      <w:r w:rsidR="00040F55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: </w:t>
      </w:r>
      <w:r w:rsidR="004473C2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„</w:t>
      </w:r>
      <w:proofErr w:type="spellStart"/>
      <w:r w:rsidR="004473C2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Фоли</w:t>
      </w:r>
      <w:proofErr w:type="spellEnd"/>
      <w:r w:rsidR="004473C2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4473C2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</w:t>
      </w:r>
      <w:proofErr w:type="spellEnd"/>
      <w:r w:rsidR="004473C2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“ ООД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040F55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Урегул</w:t>
      </w:r>
      <w:r w:rsidR="004473C2">
        <w:rPr>
          <w:rFonts w:ascii="Times New Roman" w:eastAsia="Times New Roman" w:hAnsi="Times New Roman" w:cs="Times New Roman"/>
          <w:sz w:val="24"/>
          <w:szCs w:val="24"/>
          <w:lang w:eastAsia="bg-BG"/>
        </w:rPr>
        <w:t>иране на ПИ 56784.382.243 с образуване на два</w:t>
      </w:r>
      <w:r w:rsidR="00040F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УПИ за жилищно застрояване с огле</w:t>
      </w:r>
      <w:r w:rsidR="004473C2">
        <w:rPr>
          <w:rFonts w:ascii="Times New Roman" w:eastAsia="Times New Roman" w:hAnsi="Times New Roman" w:cs="Times New Roman"/>
          <w:sz w:val="24"/>
          <w:szCs w:val="24"/>
          <w:lang w:eastAsia="bg-BG"/>
        </w:rPr>
        <w:t>д бъдещо строителство на жилищни сгради</w:t>
      </w:r>
      <w:r w:rsidR="00040F55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Пловдив,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40F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13</w:t>
      </w:r>
      <w:r w:rsidR="003502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.02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040F55"/>
    <w:rsid w:val="001D6590"/>
    <w:rsid w:val="00281E9E"/>
    <w:rsid w:val="00302BF6"/>
    <w:rsid w:val="00350253"/>
    <w:rsid w:val="003B1ADC"/>
    <w:rsid w:val="00416D48"/>
    <w:rsid w:val="00431C50"/>
    <w:rsid w:val="004473C2"/>
    <w:rsid w:val="004838C3"/>
    <w:rsid w:val="004A71DA"/>
    <w:rsid w:val="004D41CF"/>
    <w:rsid w:val="00541CC0"/>
    <w:rsid w:val="00570FA4"/>
    <w:rsid w:val="00607697"/>
    <w:rsid w:val="007F3BF9"/>
    <w:rsid w:val="0084119F"/>
    <w:rsid w:val="00853C60"/>
    <w:rsid w:val="00A071BB"/>
    <w:rsid w:val="00B14F7E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30F3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2019-02-25T08:46:00Z</dcterms:created>
  <dcterms:modified xsi:type="dcterms:W3CDTF">2019-02-25T08:46:00Z</dcterms:modified>
</cp:coreProperties>
</file>