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CD1A96" w:rsidRDefault="00CD1A96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Владимир Лафчиев</w:t>
      </w:r>
    </w:p>
    <w:p w:rsidR="0084119F" w:rsidRPr="0084119F" w:rsidRDefault="00BA3576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Пловдив</w:t>
      </w:r>
      <w:r w:rsidR="0084119F"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ул. „</w:t>
      </w:r>
      <w:r w:rsidR="008704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Кукленско шосе “ № 12</w:t>
      </w:r>
    </w:p>
    <w:p w:rsidR="0084119F" w:rsidRPr="0084119F" w:rsidRDefault="0084119F" w:rsidP="0084119F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570DA1">
        <w:rPr>
          <w:rFonts w:ascii="Times New Roman" w:eastAsia="Times New Roman" w:hAnsi="Times New Roman" w:cs="Times New Roman"/>
          <w:sz w:val="24"/>
          <w:szCs w:val="24"/>
          <w:lang w:eastAsia="bg-BG"/>
        </w:rPr>
        <w:t>Жилищно строителство и обществено обслужваща дейност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="00570DA1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ПИ с идентификатор 56784.533.330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Пловдив, Област Пловдив.</w:t>
      </w:r>
      <w:bookmarkStart w:id="0" w:name="_GoBack"/>
      <w:bookmarkEnd w:id="0"/>
    </w:p>
    <w:p w:rsidR="0084119F" w:rsidRPr="0084119F" w:rsidRDefault="0084119F" w:rsidP="00841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Лице за контакти от страна на Възложителя: </w:t>
      </w:r>
      <w:r w:rsidR="00CD1A96">
        <w:rPr>
          <w:rFonts w:ascii="Times New Roman" w:eastAsia="Calibri" w:hAnsi="Times New Roman" w:cs="Times New Roman"/>
          <w:sz w:val="24"/>
          <w:szCs w:val="24"/>
          <w:lang w:eastAsia="bg-BG"/>
        </w:rPr>
        <w:t>инж. Николай Николов</w:t>
      </w:r>
      <w:r w:rsidR="00BC01B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CD1A96">
        <w:rPr>
          <w:rFonts w:ascii="Times New Roman" w:eastAsia="Calibri" w:hAnsi="Times New Roman" w:cs="Times New Roman"/>
          <w:sz w:val="24"/>
          <w:szCs w:val="24"/>
          <w:lang w:eastAsia="bg-BG"/>
        </w:rPr>
        <w:t>088946756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CD1A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31.01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3B1ADC"/>
    <w:rsid w:val="00416D48"/>
    <w:rsid w:val="00431C50"/>
    <w:rsid w:val="004A71DA"/>
    <w:rsid w:val="004D41CF"/>
    <w:rsid w:val="00541CC0"/>
    <w:rsid w:val="00570DA1"/>
    <w:rsid w:val="00607697"/>
    <w:rsid w:val="0084119F"/>
    <w:rsid w:val="00870445"/>
    <w:rsid w:val="00B209DC"/>
    <w:rsid w:val="00BA3576"/>
    <w:rsid w:val="00BC01B5"/>
    <w:rsid w:val="00CD1A96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405A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2019-02-04T07:54:00Z</dcterms:created>
  <dcterms:modified xsi:type="dcterms:W3CDTF">2019-02-04T07:54:00Z</dcterms:modified>
</cp:coreProperties>
</file>