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E2DCE">
        <w:rPr>
          <w:rFonts w:ascii="Times New Roman" w:eastAsia="Times New Roman" w:hAnsi="Times New Roman" w:cs="Times New Roman"/>
          <w:sz w:val="24"/>
          <w:szCs w:val="24"/>
        </w:rPr>
        <w:t xml:space="preserve">Извършване на дейности по събиране и временно съхранение на нови отпадъци (отработени катализатори) на съществуваща площадка за събиране и съхранение на отпадъци от опаковки, съдържащи опасни вещества, отпадъци от отработени масла, употребени готварски мазнини, маслени филтри, </w:t>
      </w:r>
      <w:proofErr w:type="spellStart"/>
      <w:r w:rsidR="00FE2DCE">
        <w:rPr>
          <w:rFonts w:ascii="Times New Roman" w:eastAsia="Times New Roman" w:hAnsi="Times New Roman" w:cs="Times New Roman"/>
          <w:sz w:val="24"/>
          <w:szCs w:val="24"/>
        </w:rPr>
        <w:t>абсорбенти</w:t>
      </w:r>
      <w:proofErr w:type="spellEnd"/>
      <w:r w:rsidR="00FE2DCE">
        <w:rPr>
          <w:rFonts w:ascii="Times New Roman" w:eastAsia="Times New Roman" w:hAnsi="Times New Roman" w:cs="Times New Roman"/>
          <w:sz w:val="24"/>
          <w:szCs w:val="24"/>
        </w:rPr>
        <w:t>, филтърни материали и др.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, в ПИ с идентификатор 56784.</w:t>
      </w:r>
      <w:r w:rsidR="00FE2DCE">
        <w:rPr>
          <w:rFonts w:ascii="Times New Roman" w:eastAsia="Times New Roman" w:hAnsi="Times New Roman" w:cs="Times New Roman"/>
          <w:sz w:val="24"/>
          <w:szCs w:val="24"/>
        </w:rPr>
        <w:t>525</w:t>
      </w:r>
      <w:r w:rsidR="00E64F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DCE">
        <w:rPr>
          <w:rFonts w:ascii="Times New Roman" w:eastAsia="Times New Roman" w:hAnsi="Times New Roman" w:cs="Times New Roman"/>
          <w:sz w:val="24"/>
          <w:szCs w:val="24"/>
        </w:rPr>
        <w:t>5034</w:t>
      </w:r>
      <w:r w:rsidR="00A72BE1" w:rsidRPr="00A72BE1">
        <w:rPr>
          <w:rFonts w:ascii="Times New Roman" w:eastAsia="Times New Roman" w:hAnsi="Times New Roman" w:cs="Times New Roman"/>
          <w:sz w:val="24"/>
          <w:szCs w:val="24"/>
        </w:rPr>
        <w:t xml:space="preserve"> по КК на гр. Пловдив</w:t>
      </w:r>
      <w:r w:rsidR="00C37A91">
        <w:rPr>
          <w:rFonts w:ascii="Times New Roman" w:eastAsia="Times New Roman" w:hAnsi="Times New Roman" w:cs="Times New Roman"/>
          <w:sz w:val="24"/>
          <w:szCs w:val="24"/>
        </w:rPr>
        <w:t>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FE2DCE">
        <w:rPr>
          <w:rFonts w:ascii="Times New Roman" w:eastAsia="Times New Roman" w:hAnsi="Times New Roman" w:cs="Times New Roman"/>
          <w:b/>
          <w:sz w:val="24"/>
          <w:szCs w:val="24"/>
        </w:rPr>
        <w:t>14.03.2019 г. – 27</w:t>
      </w:r>
      <w:r w:rsidR="0054173F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BB0B36">
        <w:rPr>
          <w:rFonts w:ascii="Times New Roman" w:eastAsia="Times New Roman" w:hAnsi="Times New Roman" w:cs="Times New Roman"/>
          <w:b/>
          <w:sz w:val="24"/>
          <w:szCs w:val="24"/>
        </w:rPr>
        <w:t>.2019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</w:t>
      </w:r>
      <w:bookmarkStart w:id="0" w:name="_GoBack"/>
      <w:bookmarkEnd w:id="0"/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</w:t>
      </w:r>
      <w:r w:rsidR="00B07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878.</w:t>
      </w: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A0" w:rsidRPr="00D15C0A" w:rsidRDefault="00B079A0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2B71DD"/>
    <w:rsid w:val="00353048"/>
    <w:rsid w:val="00476DB5"/>
    <w:rsid w:val="0054173F"/>
    <w:rsid w:val="005E3A6E"/>
    <w:rsid w:val="00681EF0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80117"/>
    <w:rsid w:val="009976D5"/>
    <w:rsid w:val="009F736D"/>
    <w:rsid w:val="00A72BE1"/>
    <w:rsid w:val="00AB3F2D"/>
    <w:rsid w:val="00AF3DCA"/>
    <w:rsid w:val="00B079A0"/>
    <w:rsid w:val="00B8072E"/>
    <w:rsid w:val="00B97C09"/>
    <w:rsid w:val="00BB0B36"/>
    <w:rsid w:val="00C17C79"/>
    <w:rsid w:val="00C37A91"/>
    <w:rsid w:val="00C440FC"/>
    <w:rsid w:val="00CD0868"/>
    <w:rsid w:val="00D15C0A"/>
    <w:rsid w:val="00D744FE"/>
    <w:rsid w:val="00DF51AF"/>
    <w:rsid w:val="00E63DF7"/>
    <w:rsid w:val="00E64F99"/>
    <w:rsid w:val="00ED0437"/>
    <w:rsid w:val="00F4050E"/>
    <w:rsid w:val="00F80480"/>
    <w:rsid w:val="00F81493"/>
    <w:rsid w:val="00F96F46"/>
    <w:rsid w:val="00FC6AA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56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2019-03-14T14:10:00Z</dcterms:created>
  <dcterms:modified xsi:type="dcterms:W3CDTF">2019-03-14T14:10:00Z</dcterms:modified>
</cp:coreProperties>
</file>