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AE73F9" w:rsidRPr="00AE73F9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тръбен кладенец ТК „Рила 1“ за </w:t>
      </w:r>
      <w:proofErr w:type="spellStart"/>
      <w:r w:rsidR="00AE73F9" w:rsidRPr="00AE73F9">
        <w:rPr>
          <w:rFonts w:ascii="Times New Roman" w:eastAsia="Times New Roman" w:hAnsi="Times New Roman" w:cs="Times New Roman"/>
          <w:sz w:val="24"/>
          <w:szCs w:val="24"/>
        </w:rPr>
        <w:t>водовземане</w:t>
      </w:r>
      <w:proofErr w:type="spellEnd"/>
      <w:r w:rsidR="00AE73F9" w:rsidRPr="00AE73F9">
        <w:rPr>
          <w:rFonts w:ascii="Times New Roman" w:eastAsia="Times New Roman" w:hAnsi="Times New Roman" w:cs="Times New Roman"/>
          <w:sz w:val="24"/>
          <w:szCs w:val="24"/>
        </w:rPr>
        <w:t xml:space="preserve"> от подземни води от водно тяло с код BG3G000000Q013“, гр. Пловдив” в ПИ с идентификатор 56784.536.906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 xml:space="preserve"> по КК на гр. Пловдив</w:t>
      </w:r>
      <w:r w:rsidR="00C37A91">
        <w:rPr>
          <w:rFonts w:ascii="Times New Roman" w:eastAsia="Times New Roman" w:hAnsi="Times New Roman" w:cs="Times New Roman"/>
          <w:sz w:val="24"/>
          <w:szCs w:val="24"/>
        </w:rPr>
        <w:t>, 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обществеността, в продължение на 14 (четиринайсе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т) дни, всеки работен ден в периода от </w:t>
      </w:r>
      <w:r w:rsidR="00AE73F9">
        <w:rPr>
          <w:rFonts w:ascii="Times New Roman" w:eastAsia="Times New Roman" w:hAnsi="Times New Roman" w:cs="Times New Roman"/>
          <w:b/>
          <w:sz w:val="24"/>
          <w:szCs w:val="24"/>
        </w:rPr>
        <w:t>25.03.2019 г. – 08.04</w:t>
      </w:r>
      <w:r w:rsidR="00BB0B36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B07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878.</w:t>
      </w: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Pr="00D15C0A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2B71DD"/>
    <w:rsid w:val="00353048"/>
    <w:rsid w:val="00476DB5"/>
    <w:rsid w:val="0054173F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72BE1"/>
    <w:rsid w:val="00AB3F2D"/>
    <w:rsid w:val="00AE73F9"/>
    <w:rsid w:val="00AF3DCA"/>
    <w:rsid w:val="00B079A0"/>
    <w:rsid w:val="00B40F5A"/>
    <w:rsid w:val="00B8072E"/>
    <w:rsid w:val="00B97C09"/>
    <w:rsid w:val="00BB0B36"/>
    <w:rsid w:val="00C17C79"/>
    <w:rsid w:val="00C37A91"/>
    <w:rsid w:val="00C440FC"/>
    <w:rsid w:val="00CD0868"/>
    <w:rsid w:val="00D15C0A"/>
    <w:rsid w:val="00D744FE"/>
    <w:rsid w:val="00DC0FF6"/>
    <w:rsid w:val="00DF51AF"/>
    <w:rsid w:val="00E63DF7"/>
    <w:rsid w:val="00E64F99"/>
    <w:rsid w:val="00ED0437"/>
    <w:rsid w:val="00F4050E"/>
    <w:rsid w:val="00F80480"/>
    <w:rsid w:val="00F81493"/>
    <w:rsid w:val="00F96F46"/>
    <w:rsid w:val="00FC6AA8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3239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2019-03-25T15:07:00Z</dcterms:created>
  <dcterms:modified xsi:type="dcterms:W3CDTF">2019-03-25T15:07:00Z</dcterms:modified>
</cp:coreProperties>
</file>