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C25BD1" w:rsidRPr="00C25BD1">
        <w:rPr>
          <w:rFonts w:ascii="Times New Roman" w:eastAsia="Times New Roman" w:hAnsi="Times New Roman" w:cs="Times New Roman"/>
          <w:sz w:val="24"/>
          <w:szCs w:val="24"/>
        </w:rPr>
        <w:t xml:space="preserve">„Жилищно застрояване” в ПИ с идентификатор 56784.382.1128, </w:t>
      </w:r>
      <w:r w:rsidR="00C25BD1">
        <w:rPr>
          <w:rFonts w:ascii="Times New Roman" w:eastAsia="Times New Roman" w:hAnsi="Times New Roman" w:cs="Times New Roman"/>
          <w:sz w:val="24"/>
          <w:szCs w:val="24"/>
        </w:rPr>
        <w:t>гр. Пловдив, район „Южен“</w:t>
      </w:r>
      <w:bookmarkStart w:id="0" w:name="_GoBack"/>
      <w:bookmarkEnd w:id="0"/>
      <w:r w:rsidR="00CB1097" w:rsidRPr="00CB1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B1097" w:rsidRPr="00CB10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CB1097">
        <w:rPr>
          <w:rFonts w:ascii="Times New Roman" w:eastAsia="Times New Roman" w:hAnsi="Times New Roman" w:cs="Times New Roman"/>
          <w:b/>
          <w:sz w:val="24"/>
          <w:szCs w:val="24"/>
        </w:rPr>
        <w:t>16.04.2019 г. – 30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80117"/>
    <w:rsid w:val="009976D5"/>
    <w:rsid w:val="009F0245"/>
    <w:rsid w:val="009F736D"/>
    <w:rsid w:val="00A64557"/>
    <w:rsid w:val="00AF3DCA"/>
    <w:rsid w:val="00B97C09"/>
    <w:rsid w:val="00C17C79"/>
    <w:rsid w:val="00C25BD1"/>
    <w:rsid w:val="00C440FC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2019-04-04T08:34:00Z</cp:lastPrinted>
  <dcterms:created xsi:type="dcterms:W3CDTF">2019-04-16T12:36:00Z</dcterms:created>
  <dcterms:modified xsi:type="dcterms:W3CDTF">2019-04-16T12:39:00Z</dcterms:modified>
</cp:coreProperties>
</file>