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0266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bookmarkStart w:id="0" w:name="_GoBack"/>
      <w:bookmarkEnd w:id="0"/>
      <w:r w:rsidR="00AD6C93" w:rsidRPr="00AD6C93">
        <w:rPr>
          <w:rFonts w:ascii="Times New Roman" w:eastAsia="Times New Roman" w:hAnsi="Times New Roman" w:cs="Times New Roman"/>
          <w:sz w:val="24"/>
          <w:szCs w:val="24"/>
        </w:rPr>
        <w:t>Изпълнение на един тръбен кладенец за оросяване на зелените площи в междублоковото пространство на съществуващи сгради на студентски общежития на Пловдивски университет „Паисий Хилендарски“, в ПИ 56784.502.614</w:t>
      </w:r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 xml:space="preserve"> гр. Пловдив, общ. Пловдив, </w:t>
      </w:r>
      <w:proofErr w:type="spellStart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17.01.2020 г. – 31.01.2020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6605"/>
    <w:rsid w:val="0020408B"/>
    <w:rsid w:val="0025138B"/>
    <w:rsid w:val="004E2ED8"/>
    <w:rsid w:val="006127CD"/>
    <w:rsid w:val="00640369"/>
    <w:rsid w:val="006A53A9"/>
    <w:rsid w:val="006B340B"/>
    <w:rsid w:val="006B68AD"/>
    <w:rsid w:val="006C5612"/>
    <w:rsid w:val="0071512A"/>
    <w:rsid w:val="007568D3"/>
    <w:rsid w:val="007B6995"/>
    <w:rsid w:val="007D00F7"/>
    <w:rsid w:val="00A7116E"/>
    <w:rsid w:val="00A71DE8"/>
    <w:rsid w:val="00AD6C93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0882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2020-01-17T07:06:00Z</dcterms:created>
  <dcterms:modified xsi:type="dcterms:W3CDTF">2020-01-17T07:06:00Z</dcterms:modified>
</cp:coreProperties>
</file>