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0266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информацията по приложение № 2 за обект „</w:t>
      </w:r>
      <w:r w:rsidR="00120124">
        <w:rPr>
          <w:rFonts w:ascii="Times New Roman" w:eastAsia="Times New Roman" w:hAnsi="Times New Roman" w:cs="Times New Roman"/>
          <w:sz w:val="24"/>
          <w:szCs w:val="24"/>
        </w:rPr>
        <w:t xml:space="preserve">Път </w:t>
      </w:r>
      <w:r w:rsidR="0012012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120124">
        <w:rPr>
          <w:rFonts w:ascii="Times New Roman" w:eastAsia="Times New Roman" w:hAnsi="Times New Roman" w:cs="Times New Roman"/>
          <w:sz w:val="24"/>
          <w:szCs w:val="24"/>
        </w:rPr>
        <w:t xml:space="preserve">-56 „Пътен възел „Скобелева майка“ – път </w:t>
      </w:r>
      <w:r w:rsidR="0012012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120124">
        <w:rPr>
          <w:rFonts w:ascii="Times New Roman" w:eastAsia="Times New Roman" w:hAnsi="Times New Roman" w:cs="Times New Roman"/>
          <w:sz w:val="24"/>
          <w:szCs w:val="24"/>
        </w:rPr>
        <w:t>-86 (югоизточен обход на Пловдив)“ привеждане на проектен габарит Г10.50 към габарит Г20 на участъка от км 98+000 до км 102+820, включително и участък от км 97+900 до км 98+000  основен ремонт</w:t>
      </w:r>
      <w:r w:rsidR="006B314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. Документите са на разположение на обществеността, в продължение</w:t>
      </w:r>
      <w:bookmarkStart w:id="0" w:name="_GoBack"/>
      <w:bookmarkEnd w:id="0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на 14 (четиринайсет) дни, в периода от </w:t>
      </w:r>
      <w:r w:rsidR="00120124">
        <w:rPr>
          <w:rFonts w:ascii="Times New Roman" w:eastAsia="Times New Roman" w:hAnsi="Times New Roman" w:cs="Times New Roman"/>
          <w:b/>
          <w:sz w:val="24"/>
          <w:szCs w:val="24"/>
        </w:rPr>
        <w:t>12.02.2020 г. – 26</w:t>
      </w:r>
      <w:r w:rsidR="006B3146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6605"/>
    <w:rsid w:val="00120124"/>
    <w:rsid w:val="0020408B"/>
    <w:rsid w:val="0025138B"/>
    <w:rsid w:val="004E2ED8"/>
    <w:rsid w:val="006127CD"/>
    <w:rsid w:val="00640369"/>
    <w:rsid w:val="006A53A9"/>
    <w:rsid w:val="006B3146"/>
    <w:rsid w:val="006B340B"/>
    <w:rsid w:val="006B68AD"/>
    <w:rsid w:val="006C5612"/>
    <w:rsid w:val="0071512A"/>
    <w:rsid w:val="007568D3"/>
    <w:rsid w:val="007A11D3"/>
    <w:rsid w:val="007B6995"/>
    <w:rsid w:val="007D00F7"/>
    <w:rsid w:val="00A7116E"/>
    <w:rsid w:val="00A71DE8"/>
    <w:rsid w:val="00AD6C93"/>
    <w:rsid w:val="00B2430D"/>
    <w:rsid w:val="00BB27F9"/>
    <w:rsid w:val="00C50E4D"/>
    <w:rsid w:val="00C54427"/>
    <w:rsid w:val="00CD7E0D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5873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2020-02-12T12:47:00Z</dcterms:created>
  <dcterms:modified xsi:type="dcterms:W3CDTF">2020-02-12T12:47:00Z</dcterms:modified>
</cp:coreProperties>
</file>