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0266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за обект „</w:t>
      </w:r>
      <w:r w:rsidR="006A3A50">
        <w:rPr>
          <w:rFonts w:ascii="Times New Roman" w:eastAsia="Times New Roman" w:hAnsi="Times New Roman" w:cs="Times New Roman"/>
          <w:sz w:val="24"/>
          <w:szCs w:val="24"/>
        </w:rPr>
        <w:t>Жилищно строителство – осем броя УПИ и обществено обслужващо застрояване (магазин за промишлени стоки, услуги и офиси)</w:t>
      </w:r>
      <w:r w:rsidR="00022DBB" w:rsidRPr="00022DBB">
        <w:rPr>
          <w:rFonts w:ascii="Times New Roman" w:eastAsia="Times New Roman" w:hAnsi="Times New Roman" w:cs="Times New Roman"/>
          <w:sz w:val="24"/>
          <w:szCs w:val="24"/>
        </w:rPr>
        <w:t>” в поземле</w:t>
      </w:r>
      <w:r w:rsidR="006A3A50">
        <w:rPr>
          <w:rFonts w:ascii="Times New Roman" w:eastAsia="Times New Roman" w:hAnsi="Times New Roman" w:cs="Times New Roman"/>
          <w:sz w:val="24"/>
          <w:szCs w:val="24"/>
        </w:rPr>
        <w:t>н имот с идентификатор 56784.230.14</w:t>
      </w:r>
      <w:r w:rsidR="007632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 xml:space="preserve"> гр. Пловдив, общ. Пловдив, </w:t>
      </w:r>
      <w:proofErr w:type="spellStart"/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>.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6A3A50">
        <w:rPr>
          <w:rFonts w:ascii="Times New Roman" w:eastAsia="Times New Roman" w:hAnsi="Times New Roman" w:cs="Times New Roman"/>
          <w:b/>
          <w:sz w:val="24"/>
          <w:szCs w:val="24"/>
        </w:rPr>
        <w:t>06.02.2020 г. – 26</w:t>
      </w:r>
      <w:r w:rsidR="00022DBB">
        <w:rPr>
          <w:rFonts w:ascii="Times New Roman" w:eastAsia="Times New Roman" w:hAnsi="Times New Roman" w:cs="Times New Roman"/>
          <w:b/>
          <w:sz w:val="24"/>
          <w:szCs w:val="24"/>
        </w:rPr>
        <w:t>.02</w:t>
      </w:r>
      <w:r w:rsidR="00AD6C93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  <w:bookmarkStart w:id="0" w:name="_GoBack"/>
      <w:bookmarkEnd w:id="0"/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022DBB"/>
    <w:rsid w:val="00026605"/>
    <w:rsid w:val="0020408B"/>
    <w:rsid w:val="0025138B"/>
    <w:rsid w:val="004E2ED8"/>
    <w:rsid w:val="006127CD"/>
    <w:rsid w:val="00640369"/>
    <w:rsid w:val="006A3A50"/>
    <w:rsid w:val="006A53A9"/>
    <w:rsid w:val="006B340B"/>
    <w:rsid w:val="006B68AD"/>
    <w:rsid w:val="006C5612"/>
    <w:rsid w:val="0071512A"/>
    <w:rsid w:val="007568D3"/>
    <w:rsid w:val="0076327A"/>
    <w:rsid w:val="007B6995"/>
    <w:rsid w:val="007D00F7"/>
    <w:rsid w:val="009358F5"/>
    <w:rsid w:val="00A7116E"/>
    <w:rsid w:val="00A71DE8"/>
    <w:rsid w:val="00AD6C93"/>
    <w:rsid w:val="00B2430D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96EF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2020-02-26T07:07:00Z</dcterms:created>
  <dcterms:modified xsi:type="dcterms:W3CDTF">2020-02-26T07:07:00Z</dcterms:modified>
</cp:coreProperties>
</file>