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E0AD2" w:rsidRPr="007E0AD2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="009E16E7" w:rsidRPr="009E16E7">
        <w:rPr>
          <w:rFonts w:ascii="Times New Roman" w:eastAsia="Calibri" w:hAnsi="Times New Roman" w:cs="Times New Roman"/>
          <w:b/>
        </w:rPr>
        <w:t>за отмяна на Правилник за устройството и дейността на ОП „Зоопарк Пловдив ” и приложенията към него.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4B6679" w:rsidP="004B66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4B6679">
              <w:rPr>
                <w:rFonts w:ascii="Times New Roman" w:eastAsia="Calibri" w:hAnsi="Times New Roman" w:cs="Times New Roman"/>
              </w:rPr>
              <w:t>риемане на Правилник за отмяна на Правилник за устройството и дейността на ОП „Зоопарк Пловдив“ се обосновава с разпоредбите на чл.52, ал.2 от Закона за общинската собственост /ЗОС/ и чл.3, ал.5 и ал.6 от Наредбата за създаване, управление и контрол върху дейността на общинските предприятия по гл. VI от Закона за общинската собственост, приета с Решение №456, взето с протокол №20 от 29.11.2018г. на Общински съвет Пловдив.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</w:t>
            </w:r>
            <w:r w:rsidR="004B6679" w:rsidRPr="004B6679">
              <w:rPr>
                <w:rFonts w:ascii="Times New Roman" w:eastAsia="Calibri" w:hAnsi="Times New Roman" w:cs="Times New Roman"/>
              </w:rPr>
              <w:t>Правилник за отмяна на Правилник за устройството и дейността на ОП „Зоопарк Пловдив“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="00972B5E">
              <w:rPr>
                <w:rFonts w:ascii="Times New Roman" w:hAnsi="Times New Roman"/>
                <w:lang w:val="en-US" w:eastAsia="bg-BG"/>
              </w:rPr>
              <w:t xml:space="preserve">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4B6679">
              <w:rPr>
                <w:rFonts w:ascii="Times New Roman" w:eastAsia="Calibri" w:hAnsi="Times New Roman" w:cs="Times New Roman"/>
              </w:rPr>
              <w:t xml:space="preserve"> -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992765" w:rsidRPr="00A223C9">
              <w:rPr>
                <w:rFonts w:ascii="Times New Roman" w:eastAsia="Calibri" w:hAnsi="Times New Roman" w:cs="Times New Roman"/>
              </w:rPr>
              <w:t>Зоо</w:t>
            </w:r>
            <w:r w:rsidR="00992765">
              <w:rPr>
                <w:rFonts w:ascii="Times New Roman" w:eastAsia="Calibri" w:hAnsi="Times New Roman" w:cs="Times New Roman"/>
              </w:rPr>
              <w:t>парк Пловдив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4B6679">
              <w:rPr>
                <w:rFonts w:ascii="Times New Roman" w:hAnsi="Times New Roman"/>
              </w:rPr>
              <w:t xml:space="preserve"> и ОП Зооветеринарен комплекс, както и други звена на бюджетна издръжка.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 </w:t>
            </w:r>
            <w:r w:rsidRPr="00700EDC">
              <w:rPr>
                <w:rFonts w:ascii="Times New Roman" w:eastAsia="Calibri" w:hAnsi="Times New Roman" w:cs="Times New Roman"/>
              </w:rPr>
              <w:t>Използваните методи за определянето им са обществени консултации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70224B" w:rsidRPr="00700EDC" w:rsidRDefault="0070224B" w:rsidP="00A223C9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A655D9" w:rsidRPr="0013143E" w:rsidRDefault="00700EDC" w:rsidP="00A655D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13143E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  <w:r w:rsidRPr="0013143E">
              <w:rPr>
                <w:rFonts w:ascii="Times New Roman" w:eastAsia="Calibri" w:hAnsi="Times New Roman" w:cs="Times New Roman"/>
              </w:rPr>
              <w:t xml:space="preserve"> </w:t>
            </w:r>
            <w:r w:rsidR="004B6679" w:rsidRPr="0013143E">
              <w:rPr>
                <w:rFonts w:ascii="Times New Roman" w:eastAsia="Calibri" w:hAnsi="Times New Roman" w:cs="Times New Roman"/>
              </w:rPr>
              <w:t xml:space="preserve">закриване на ОП „Зоопарк Пловдив“ и отмяна на Правилник за устройството и дейността на ОП „Зоопарк Пловдив“ </w:t>
            </w:r>
            <w:r w:rsidR="0013143E" w:rsidRPr="0013143E">
              <w:rPr>
                <w:rFonts w:ascii="Times New Roman" w:eastAsia="Calibri" w:hAnsi="Times New Roman" w:cs="Times New Roman"/>
              </w:rPr>
              <w:t>н</w:t>
            </w:r>
            <w:r w:rsidR="00DA5DC8" w:rsidRPr="0013143E">
              <w:rPr>
                <w:rFonts w:ascii="Times New Roman" w:eastAsia="Calibri" w:hAnsi="Times New Roman" w:cs="Times New Roman"/>
              </w:rPr>
              <w:t>е</w:t>
            </w:r>
            <w:r w:rsidR="0013143E" w:rsidRPr="0013143E">
              <w:rPr>
                <w:rFonts w:ascii="Times New Roman" w:eastAsia="Calibri" w:hAnsi="Times New Roman" w:cs="Times New Roman"/>
              </w:rPr>
              <w:t xml:space="preserve"> е</w:t>
            </w:r>
            <w:r w:rsidRPr="0013143E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13143E" w:rsidRPr="0013143E">
              <w:rPr>
                <w:rFonts w:ascii="Times New Roman" w:eastAsia="Calibri" w:hAnsi="Times New Roman" w:cs="Times New Roman"/>
              </w:rPr>
              <w:t>.</w:t>
            </w:r>
            <w:r w:rsidRPr="0013143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A655D9" w:rsidP="00A655D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Ня</w:t>
            </w:r>
            <w:r w:rsidR="004B6679">
              <w:rPr>
                <w:rFonts w:ascii="Times New Roman" w:eastAsia="Calibri" w:hAnsi="Times New Roman" w:cs="Times New Roman"/>
              </w:rPr>
              <w:t xml:space="preserve">ма </w:t>
            </w:r>
            <w:r w:rsidR="0070224B" w:rsidRPr="00700EDC">
              <w:rPr>
                <w:rFonts w:ascii="Times New Roman" w:eastAsia="Calibri" w:hAnsi="Times New Roman" w:cs="Times New Roman"/>
              </w:rPr>
              <w:t>необходим</w:t>
            </w:r>
            <w:r w:rsidR="004B6679">
              <w:rPr>
                <w:rFonts w:ascii="Times New Roman" w:eastAsia="Calibri" w:hAnsi="Times New Roman" w:cs="Times New Roman"/>
              </w:rPr>
              <w:t xml:space="preserve">ост от непосредствени промени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700EDC">
              <w:rPr>
                <w:rFonts w:ascii="Times New Roman" w:eastAsia="Calibri" w:hAnsi="Times New Roman" w:cs="Times New Roman"/>
              </w:rPr>
              <w:t xml:space="preserve"> други нормативни актове в резултат от приемането на </w:t>
            </w:r>
            <w:r>
              <w:rPr>
                <w:rFonts w:ascii="Times New Roman" w:eastAsia="Calibri" w:hAnsi="Times New Roman" w:cs="Times New Roman"/>
              </w:rPr>
              <w:t xml:space="preserve">Правилник за отмяна на </w:t>
            </w:r>
            <w:r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Pr="00FE3F04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Зоопарк Пловдив</w:t>
            </w:r>
            <w:r w:rsidR="003F576E">
              <w:rPr>
                <w:rFonts w:ascii="Times New Roman" w:hAnsi="Times New Roman"/>
              </w:rPr>
              <w:t>“.</w:t>
            </w:r>
            <w:bookmarkStart w:id="0" w:name="_GoBack"/>
            <w:bookmarkEnd w:id="0"/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0A4"/>
    <w:rsid w:val="000A672D"/>
    <w:rsid w:val="0013143E"/>
    <w:rsid w:val="002E5CD2"/>
    <w:rsid w:val="003F576E"/>
    <w:rsid w:val="004031CE"/>
    <w:rsid w:val="004B6679"/>
    <w:rsid w:val="006B64DD"/>
    <w:rsid w:val="00700EDC"/>
    <w:rsid w:val="0070224B"/>
    <w:rsid w:val="00704EBA"/>
    <w:rsid w:val="007E0AD2"/>
    <w:rsid w:val="00807384"/>
    <w:rsid w:val="0092677C"/>
    <w:rsid w:val="00972B5E"/>
    <w:rsid w:val="00992765"/>
    <w:rsid w:val="009E16E7"/>
    <w:rsid w:val="00A223C9"/>
    <w:rsid w:val="00A655D9"/>
    <w:rsid w:val="00A84CC7"/>
    <w:rsid w:val="00AB63D4"/>
    <w:rsid w:val="00CD19A9"/>
    <w:rsid w:val="00D24D10"/>
    <w:rsid w:val="00D337F5"/>
    <w:rsid w:val="00D60193"/>
    <w:rsid w:val="00DA5DC8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C1C3"/>
  <w15:docId w15:val="{17C33551-87A1-49F6-9F49-3D93FF3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5</cp:revision>
  <cp:lastPrinted>2020-03-18T07:56:00Z</cp:lastPrinted>
  <dcterms:created xsi:type="dcterms:W3CDTF">2020-03-10T14:13:00Z</dcterms:created>
  <dcterms:modified xsi:type="dcterms:W3CDTF">2020-03-18T08:15:00Z</dcterms:modified>
</cp:coreProperties>
</file>