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72" w:rsidRDefault="00576872" w:rsidP="0070224B">
      <w:pPr>
        <w:spacing w:after="160" w:line="259" w:lineRule="auto"/>
        <w:jc w:val="center"/>
        <w:rPr>
          <w:rFonts w:ascii="Times New Roman" w:hAnsi="Times New Roman"/>
        </w:rPr>
      </w:pPr>
    </w:p>
    <w:p w:rsidR="00E13BB6" w:rsidRDefault="00E13BB6" w:rsidP="0070224B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576872" w:rsidRPr="00084FE0" w:rsidRDefault="00576872" w:rsidP="0070224B">
      <w:pPr>
        <w:spacing w:after="160" w:line="259" w:lineRule="auto"/>
        <w:jc w:val="center"/>
        <w:rPr>
          <w:rFonts w:ascii="Times New Roman" w:hAnsi="Times New Roman"/>
          <w:b/>
        </w:rPr>
      </w:pPr>
      <w:r w:rsidRPr="00084FE0">
        <w:rPr>
          <w:rFonts w:ascii="Times New Roman" w:hAnsi="Times New Roman"/>
          <w:b/>
        </w:rPr>
        <w:t>Предварителна оценка на въздействието на проект на</w:t>
      </w:r>
      <w:r w:rsidR="009C1732">
        <w:rPr>
          <w:rFonts w:ascii="Times New Roman" w:hAnsi="Times New Roman"/>
          <w:b/>
        </w:rPr>
        <w:t xml:space="preserve"> нов </w:t>
      </w:r>
      <w:r w:rsidR="009C1732" w:rsidRPr="009C1732">
        <w:rPr>
          <w:rFonts w:ascii="Times New Roman" w:hAnsi="Times New Roman"/>
          <w:b/>
        </w:rPr>
        <w:t>Правилник за устройството и дейността на ОП „Зооветеринарен комплекс“</w:t>
      </w:r>
      <w:r w:rsidR="00084FE0" w:rsidRPr="00084FE0">
        <w:rPr>
          <w:rFonts w:ascii="Times New Roman" w:hAnsi="Times New Roman"/>
          <w:b/>
          <w:lang w:val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938"/>
      </w:tblGrid>
      <w:tr w:rsidR="00576872" w:rsidRPr="006E068F" w:rsidTr="006E068F"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Елементи на оценката</w:t>
            </w: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Аргументация</w:t>
            </w:r>
          </w:p>
        </w:tc>
      </w:tr>
      <w:tr w:rsidR="00576872" w:rsidRPr="006E068F" w:rsidTr="00B71503">
        <w:trPr>
          <w:trHeight w:val="1803"/>
        </w:trPr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 xml:space="preserve">Основания за 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иницииране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на промени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084FE0" w:rsidRDefault="009C1732" w:rsidP="00CC4C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Предстоящо преобразуване на ОП „Зоопарк Пловдив“ чрез вливане в ОП „Зооветеринарен комплекс“, предвид</w:t>
            </w:r>
            <w:r>
              <w:t xml:space="preserve"> </w:t>
            </w:r>
            <w:r w:rsidRPr="009C1732">
              <w:rPr>
                <w:color w:val="auto"/>
                <w:sz w:val="22"/>
                <w:szCs w:val="22"/>
              </w:rPr>
              <w:t xml:space="preserve">обстоятелството, че </w:t>
            </w:r>
            <w:r w:rsidR="00CC4C3C">
              <w:rPr>
                <w:color w:val="auto"/>
                <w:sz w:val="22"/>
                <w:szCs w:val="22"/>
              </w:rPr>
              <w:t>З</w:t>
            </w:r>
            <w:r w:rsidRPr="009C1732">
              <w:rPr>
                <w:color w:val="auto"/>
                <w:sz w:val="22"/>
                <w:szCs w:val="22"/>
              </w:rPr>
              <w:t xml:space="preserve">оопаркът на гр. Пловдив </w:t>
            </w:r>
            <w:r w:rsidR="005A1A40">
              <w:rPr>
                <w:color w:val="auto"/>
                <w:sz w:val="22"/>
                <w:szCs w:val="22"/>
              </w:rPr>
              <w:t>не</w:t>
            </w:r>
            <w:r w:rsidRPr="009C1732">
              <w:rPr>
                <w:color w:val="auto"/>
                <w:sz w:val="22"/>
                <w:szCs w:val="22"/>
              </w:rPr>
              <w:t xml:space="preserve"> упражнява дейността, за която е създаден</w:t>
            </w:r>
            <w:r w:rsidR="005A1A40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 xml:space="preserve"> и с цел по</w:t>
            </w:r>
            <w:r w:rsidRPr="00181308">
              <w:rPr>
                <w:b/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ефективно разходване на средствата, заложени по бюджета на ОП „Зоопарк Пловдив“</w:t>
            </w:r>
            <w:r w:rsidR="00F145D0">
              <w:rPr>
                <w:color w:val="auto"/>
                <w:sz w:val="22"/>
                <w:szCs w:val="22"/>
              </w:rPr>
              <w:t>, за други бюджетни дейности и направления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576872" w:rsidRPr="006E068F" w:rsidTr="00CD1808">
        <w:trPr>
          <w:trHeight w:val="425"/>
        </w:trPr>
        <w:tc>
          <w:tcPr>
            <w:tcW w:w="2126" w:type="dxa"/>
          </w:tcPr>
          <w:p w:rsidR="00CD1808" w:rsidRPr="00084FE0" w:rsidRDefault="00CD1808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 xml:space="preserve">Заинтересовани 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групи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CD1808" w:rsidRPr="00084FE0" w:rsidRDefault="00CD1808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6872" w:rsidRPr="00084FE0" w:rsidRDefault="007B39B9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 „Зоопарк Пловдив“ и ОП „Зооветеринарен комплекс“</w:t>
            </w:r>
            <w:r w:rsidR="00F145D0">
              <w:rPr>
                <w:rFonts w:ascii="Times New Roman" w:hAnsi="Times New Roman"/>
              </w:rPr>
              <w:t>, както и всички граждани и посетители на гр. Пловдив</w:t>
            </w:r>
            <w:r w:rsidR="0054330B">
              <w:rPr>
                <w:rFonts w:ascii="Times New Roman" w:hAnsi="Times New Roman"/>
              </w:rPr>
              <w:t>.</w:t>
            </w:r>
          </w:p>
        </w:tc>
      </w:tr>
      <w:tr w:rsidR="00576872" w:rsidRPr="006E068F" w:rsidTr="00CD1808">
        <w:trPr>
          <w:trHeight w:val="681"/>
        </w:trPr>
        <w:tc>
          <w:tcPr>
            <w:tcW w:w="2126" w:type="dxa"/>
          </w:tcPr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Анализ на разходи 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ползи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084FE0" w:rsidRDefault="003D2364" w:rsidP="003D2364">
            <w:pPr>
              <w:shd w:val="clear" w:color="auto" w:fill="FFFFFF"/>
              <w:ind w:right="22"/>
              <w:jc w:val="both"/>
              <w:rPr>
                <w:rFonts w:ascii="Times New Roman" w:hAnsi="Times New Roman"/>
                <w:b/>
              </w:rPr>
            </w:pPr>
            <w:r w:rsidRPr="00880B38">
              <w:rPr>
                <w:rFonts w:ascii="Times New Roman" w:hAnsi="Times New Roman"/>
              </w:rPr>
              <w:t>С настоящата промяна в правилника е необходимо бюджетът на ОП</w:t>
            </w:r>
            <w:r>
              <w:rPr>
                <w:rFonts w:ascii="Times New Roman" w:hAnsi="Times New Roman"/>
              </w:rPr>
              <w:t xml:space="preserve"> </w:t>
            </w:r>
            <w:r w:rsidRPr="00880B38">
              <w:rPr>
                <w:rFonts w:ascii="Times New Roman" w:hAnsi="Times New Roman"/>
              </w:rPr>
              <w:t>„Зооветеринарен комплекс“ да бъде увеличен със средства в размер на 50 425 лв. Увеличението на бюджета на ОП</w:t>
            </w:r>
            <w:r>
              <w:rPr>
                <w:rFonts w:ascii="Times New Roman" w:hAnsi="Times New Roman"/>
              </w:rPr>
              <w:t xml:space="preserve"> </w:t>
            </w:r>
            <w:r w:rsidRPr="00880B38">
              <w:rPr>
                <w:rFonts w:ascii="Times New Roman" w:hAnsi="Times New Roman"/>
              </w:rPr>
              <w:t>„Зооветеринарен комплекс“ ще е за сметка на намаление на бюджета на ОП</w:t>
            </w:r>
            <w:r>
              <w:rPr>
                <w:rFonts w:ascii="Times New Roman" w:hAnsi="Times New Roman"/>
              </w:rPr>
              <w:t xml:space="preserve"> </w:t>
            </w:r>
            <w:r w:rsidRPr="00880B38">
              <w:rPr>
                <w:rFonts w:ascii="Times New Roman" w:hAnsi="Times New Roman"/>
              </w:rPr>
              <w:t>„Зоопарк Пловдив“ и на бюджета на община Пловдив за 2020г. Разпределението на средствата, с които ще се увеличи бюджетът на ОП</w:t>
            </w:r>
            <w:r>
              <w:rPr>
                <w:rFonts w:ascii="Times New Roman" w:hAnsi="Times New Roman"/>
              </w:rPr>
              <w:t xml:space="preserve"> </w:t>
            </w:r>
            <w:r w:rsidRPr="00880B38">
              <w:rPr>
                <w:rFonts w:ascii="Times New Roman" w:hAnsi="Times New Roman"/>
              </w:rPr>
              <w:t>„Зооветеринарен комплекс“ е представено по пълна бюджетна класификация</w:t>
            </w:r>
            <w:r>
              <w:rPr>
                <w:rFonts w:ascii="Times New Roman" w:hAnsi="Times New Roman"/>
              </w:rPr>
              <w:t xml:space="preserve"> в приложена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Справка.</w:t>
            </w:r>
          </w:p>
        </w:tc>
      </w:tr>
      <w:tr w:rsidR="00576872" w:rsidRPr="006E068F" w:rsidTr="006E068F">
        <w:tc>
          <w:tcPr>
            <w:tcW w:w="2126" w:type="dxa"/>
          </w:tcPr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Административна тежест и структурни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промени</w:t>
            </w:r>
          </w:p>
        </w:tc>
        <w:tc>
          <w:tcPr>
            <w:tcW w:w="7938" w:type="dxa"/>
          </w:tcPr>
          <w:p w:rsidR="00576872" w:rsidRPr="00084FE0" w:rsidRDefault="00576872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  <w:p w:rsidR="00576872" w:rsidRDefault="008809AE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 новия Правилник за</w:t>
            </w:r>
            <w:r w:rsidRPr="0054330B">
              <w:rPr>
                <w:rFonts w:ascii="Times New Roman" w:hAnsi="Times New Roman"/>
              </w:rPr>
              <w:t xml:space="preserve"> устройството и дейността на ОП „Зооветеринарен комплекс“</w:t>
            </w:r>
            <w:r>
              <w:rPr>
                <w:rFonts w:ascii="Times New Roman" w:hAnsi="Times New Roman"/>
              </w:rPr>
              <w:t xml:space="preserve"> ще се приеме </w:t>
            </w:r>
            <w:r w:rsidRPr="00A6364D">
              <w:rPr>
                <w:rFonts w:ascii="Times New Roman" w:hAnsi="Times New Roman"/>
              </w:rPr>
              <w:t>нова организационна</w:t>
            </w:r>
            <w:r>
              <w:rPr>
                <w:rFonts w:ascii="Times New Roman" w:hAnsi="Times New Roman"/>
              </w:rPr>
              <w:t xml:space="preserve"> структура на предприятието, както и ще се отмен</w:t>
            </w:r>
            <w:r w:rsidR="00AE3130">
              <w:rPr>
                <w:rFonts w:ascii="Times New Roman" w:hAnsi="Times New Roman"/>
              </w:rPr>
              <w:t>ят</w:t>
            </w:r>
            <w:r>
              <w:rPr>
                <w:rFonts w:ascii="Times New Roman" w:hAnsi="Times New Roman"/>
              </w:rPr>
              <w:t xml:space="preserve"> Правилник</w:t>
            </w:r>
            <w:r w:rsidR="00AE3130">
              <w:rPr>
                <w:rFonts w:ascii="Times New Roman" w:hAnsi="Times New Roman"/>
              </w:rPr>
              <w:t>ът</w:t>
            </w:r>
            <w:r>
              <w:rPr>
                <w:rFonts w:ascii="Times New Roman" w:hAnsi="Times New Roman"/>
              </w:rPr>
              <w:t xml:space="preserve"> </w:t>
            </w:r>
            <w:r w:rsidRPr="0054330B">
              <w:rPr>
                <w:rFonts w:ascii="Times New Roman" w:hAnsi="Times New Roman"/>
              </w:rPr>
              <w:t>за устройството и дейността на ОП „</w:t>
            </w:r>
            <w:r>
              <w:rPr>
                <w:rFonts w:ascii="Times New Roman" w:hAnsi="Times New Roman"/>
              </w:rPr>
              <w:t>Зоопарк Пловдив</w:t>
            </w:r>
            <w:r w:rsidRPr="0054330B">
              <w:rPr>
                <w:rFonts w:ascii="Times New Roman" w:hAnsi="Times New Roman"/>
              </w:rPr>
              <w:t>“</w:t>
            </w:r>
            <w:r w:rsidR="00AE3130">
              <w:rPr>
                <w:rFonts w:ascii="Times New Roman" w:hAnsi="Times New Roman"/>
              </w:rPr>
              <w:t xml:space="preserve"> и </w:t>
            </w:r>
            <w:r w:rsidR="00AE3130" w:rsidRPr="00AE3130">
              <w:rPr>
                <w:rFonts w:ascii="Times New Roman" w:hAnsi="Times New Roman"/>
              </w:rPr>
              <w:t>Правилник</w:t>
            </w:r>
            <w:r w:rsidR="00AE3130">
              <w:rPr>
                <w:rFonts w:ascii="Times New Roman" w:hAnsi="Times New Roman"/>
              </w:rPr>
              <w:t>ът</w:t>
            </w:r>
            <w:r w:rsidR="00AE3130" w:rsidRPr="00AE3130">
              <w:rPr>
                <w:rFonts w:ascii="Times New Roman" w:hAnsi="Times New Roman"/>
              </w:rPr>
              <w:t xml:space="preserve"> за устройството и дейността на ОП „Зооветеринарен комплекс“, приет с Решение № 123, взето с Протокол № 6 от 13.04.2017г., на Общински съвет – Пловдив</w:t>
            </w:r>
            <w:r w:rsidR="00AE3130">
              <w:rPr>
                <w:rFonts w:ascii="Times New Roman" w:hAnsi="Times New Roman"/>
              </w:rPr>
              <w:t xml:space="preserve"> и влязъл в сила на 13.04.2017г, </w:t>
            </w:r>
            <w:r>
              <w:rPr>
                <w:rFonts w:ascii="Times New Roman" w:hAnsi="Times New Roman"/>
              </w:rPr>
              <w:t>с което ще се отмен</w:t>
            </w:r>
            <w:r w:rsidR="00AE3130">
              <w:rPr>
                <w:rFonts w:ascii="Times New Roman" w:hAnsi="Times New Roman"/>
              </w:rPr>
              <w:t>ят</w:t>
            </w:r>
            <w:r>
              <w:rPr>
                <w:rFonts w:ascii="Times New Roman" w:hAnsi="Times New Roman"/>
              </w:rPr>
              <w:t xml:space="preserve"> </w:t>
            </w:r>
            <w:r w:rsidR="00AE3130">
              <w:rPr>
                <w:rFonts w:ascii="Times New Roman" w:hAnsi="Times New Roman"/>
              </w:rPr>
              <w:t>съответно</w:t>
            </w:r>
            <w:r>
              <w:rPr>
                <w:rFonts w:ascii="Times New Roman" w:hAnsi="Times New Roman"/>
              </w:rPr>
              <w:t xml:space="preserve"> организационна структура на </w:t>
            </w:r>
            <w:r w:rsidRPr="0054330B">
              <w:rPr>
                <w:rFonts w:ascii="Times New Roman" w:hAnsi="Times New Roman"/>
              </w:rPr>
              <w:t>ОП „</w:t>
            </w:r>
            <w:r>
              <w:rPr>
                <w:rFonts w:ascii="Times New Roman" w:hAnsi="Times New Roman"/>
              </w:rPr>
              <w:t>Зоопарк Пловдив</w:t>
            </w:r>
            <w:r w:rsidRPr="0054330B">
              <w:rPr>
                <w:rFonts w:ascii="Times New Roman" w:hAnsi="Times New Roman"/>
              </w:rPr>
              <w:t>“</w:t>
            </w:r>
            <w:r w:rsidR="00AE3130">
              <w:rPr>
                <w:rFonts w:ascii="Times New Roman" w:hAnsi="Times New Roman"/>
              </w:rPr>
              <w:t xml:space="preserve"> </w:t>
            </w:r>
            <w:r w:rsidR="00AE3130" w:rsidRPr="00A6364D">
              <w:rPr>
                <w:rFonts w:ascii="Times New Roman" w:hAnsi="Times New Roman"/>
              </w:rPr>
              <w:t>и досегашната организационна структура на ОП „Зооветеринарен комплекс“</w:t>
            </w:r>
            <w:r w:rsidR="00576872" w:rsidRPr="00A6364D">
              <w:rPr>
                <w:rFonts w:ascii="Times New Roman" w:hAnsi="Times New Roman"/>
                <w:color w:val="000000"/>
                <w:lang w:eastAsia="bg-BG"/>
              </w:rPr>
              <w:t>.</w:t>
            </w:r>
          </w:p>
          <w:p w:rsidR="00493F5D" w:rsidRPr="00084FE0" w:rsidRDefault="00493F5D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6872" w:rsidRPr="006E068F" w:rsidTr="006E068F">
        <w:tc>
          <w:tcPr>
            <w:tcW w:w="2126" w:type="dxa"/>
          </w:tcPr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 xml:space="preserve">Въздействие върху нормативната 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уредба</w:t>
            </w:r>
          </w:p>
        </w:tc>
        <w:tc>
          <w:tcPr>
            <w:tcW w:w="7938" w:type="dxa"/>
          </w:tcPr>
          <w:p w:rsidR="00576872" w:rsidRPr="00084FE0" w:rsidRDefault="0054330B" w:rsidP="008F03EA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76872" w:rsidRPr="00084FE0">
              <w:rPr>
                <w:rFonts w:ascii="Times New Roman" w:hAnsi="Times New Roman"/>
              </w:rPr>
              <w:t>еобходимост</w:t>
            </w:r>
            <w:r>
              <w:rPr>
                <w:rFonts w:ascii="Times New Roman" w:hAnsi="Times New Roman"/>
              </w:rPr>
              <w:t>та</w:t>
            </w:r>
            <w:r w:rsidR="00576872" w:rsidRPr="00084FE0">
              <w:rPr>
                <w:rFonts w:ascii="Times New Roman" w:hAnsi="Times New Roman"/>
              </w:rPr>
              <w:t xml:space="preserve"> от непосредствени промени в други нормативни актове в резултат от приемането на </w:t>
            </w:r>
            <w:r w:rsidRPr="0054330B">
              <w:rPr>
                <w:rFonts w:ascii="Times New Roman" w:hAnsi="Times New Roman"/>
              </w:rPr>
              <w:t>нов Правилник за устройството и дейността на ОП „Зооветеринарен комплекс“</w:t>
            </w:r>
            <w:r>
              <w:rPr>
                <w:rFonts w:ascii="Times New Roman" w:hAnsi="Times New Roman"/>
              </w:rPr>
              <w:t xml:space="preserve"> </w:t>
            </w:r>
            <w:r w:rsidR="008F03EA">
              <w:rPr>
                <w:rFonts w:ascii="Times New Roman" w:hAnsi="Times New Roman"/>
              </w:rPr>
              <w:t>се изразява в</w:t>
            </w:r>
            <w:r>
              <w:rPr>
                <w:rFonts w:ascii="Times New Roman" w:hAnsi="Times New Roman"/>
              </w:rPr>
              <w:t xml:space="preserve"> отмяната на Правилника </w:t>
            </w:r>
            <w:r w:rsidRPr="0054330B">
              <w:rPr>
                <w:rFonts w:ascii="Times New Roman" w:hAnsi="Times New Roman"/>
              </w:rPr>
              <w:t>за устройството и дейността на ОП „</w:t>
            </w:r>
            <w:r>
              <w:rPr>
                <w:rFonts w:ascii="Times New Roman" w:hAnsi="Times New Roman"/>
              </w:rPr>
              <w:t>Зоопарк Пловдив</w:t>
            </w:r>
            <w:r w:rsidRPr="0054330B">
              <w:rPr>
                <w:rFonts w:ascii="Times New Roman" w:hAnsi="Times New Roman"/>
              </w:rPr>
              <w:t>“</w:t>
            </w:r>
            <w:r w:rsidR="00AE3130">
              <w:rPr>
                <w:rFonts w:ascii="Times New Roman" w:hAnsi="Times New Roman"/>
              </w:rPr>
              <w:t xml:space="preserve"> и на </w:t>
            </w:r>
            <w:r w:rsidR="00AE3130" w:rsidRPr="00AE3130">
              <w:rPr>
                <w:rFonts w:ascii="Times New Roman" w:hAnsi="Times New Roman"/>
              </w:rPr>
              <w:t>Правилника за устройството и дейността на ОП „Зооветеринарен комплекс“, приет с Решение № 123, взето с Протокол № 6 от 13.04.2017г., на Общински съвет – Пловдив</w:t>
            </w:r>
            <w:r w:rsidR="00AE3130">
              <w:rPr>
                <w:rFonts w:ascii="Times New Roman" w:hAnsi="Times New Roman"/>
              </w:rPr>
              <w:t xml:space="preserve"> и влязъл в сила на 13.04.2017г, ведно с приложенията към тях</w:t>
            </w:r>
            <w:r w:rsidR="00084FE0" w:rsidRPr="00AE313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576872" w:rsidRPr="00700EDC" w:rsidRDefault="00576872" w:rsidP="0070224B">
      <w:pPr>
        <w:spacing w:after="160" w:line="259" w:lineRule="auto"/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sectPr w:rsidR="00576872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72450"/>
    <w:multiLevelType w:val="hybridMultilevel"/>
    <w:tmpl w:val="8A24FF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40EA"/>
    <w:rsid w:val="000161EF"/>
    <w:rsid w:val="00045A5B"/>
    <w:rsid w:val="000825B0"/>
    <w:rsid w:val="00084FE0"/>
    <w:rsid w:val="000A672D"/>
    <w:rsid w:val="00181308"/>
    <w:rsid w:val="001A51B6"/>
    <w:rsid w:val="001E1661"/>
    <w:rsid w:val="001E5802"/>
    <w:rsid w:val="00223A3B"/>
    <w:rsid w:val="003D2364"/>
    <w:rsid w:val="004031CE"/>
    <w:rsid w:val="00421038"/>
    <w:rsid w:val="004637D1"/>
    <w:rsid w:val="004638AE"/>
    <w:rsid w:val="00493F5D"/>
    <w:rsid w:val="00507008"/>
    <w:rsid w:val="0054330B"/>
    <w:rsid w:val="00576872"/>
    <w:rsid w:val="005A1A40"/>
    <w:rsid w:val="005A5647"/>
    <w:rsid w:val="005B10AA"/>
    <w:rsid w:val="00617C05"/>
    <w:rsid w:val="00631F81"/>
    <w:rsid w:val="006A428D"/>
    <w:rsid w:val="006B2DE2"/>
    <w:rsid w:val="006B64DD"/>
    <w:rsid w:val="006E068F"/>
    <w:rsid w:val="00700EDC"/>
    <w:rsid w:val="0070224B"/>
    <w:rsid w:val="00704EBA"/>
    <w:rsid w:val="007153F2"/>
    <w:rsid w:val="007B39B9"/>
    <w:rsid w:val="007E0AD2"/>
    <w:rsid w:val="00800DC8"/>
    <w:rsid w:val="00806418"/>
    <w:rsid w:val="00807384"/>
    <w:rsid w:val="008809AE"/>
    <w:rsid w:val="008D266D"/>
    <w:rsid w:val="008F03EA"/>
    <w:rsid w:val="0092677C"/>
    <w:rsid w:val="00937727"/>
    <w:rsid w:val="009B5BF9"/>
    <w:rsid w:val="009C1732"/>
    <w:rsid w:val="009D54A0"/>
    <w:rsid w:val="00A6364D"/>
    <w:rsid w:val="00A84CC7"/>
    <w:rsid w:val="00AA7C0F"/>
    <w:rsid w:val="00AB63D4"/>
    <w:rsid w:val="00AE3130"/>
    <w:rsid w:val="00B35352"/>
    <w:rsid w:val="00B71503"/>
    <w:rsid w:val="00BD67F4"/>
    <w:rsid w:val="00BF5CAE"/>
    <w:rsid w:val="00C07934"/>
    <w:rsid w:val="00C723DF"/>
    <w:rsid w:val="00C770E2"/>
    <w:rsid w:val="00C9118B"/>
    <w:rsid w:val="00CA391E"/>
    <w:rsid w:val="00CC4C3C"/>
    <w:rsid w:val="00CD1808"/>
    <w:rsid w:val="00CD19A9"/>
    <w:rsid w:val="00D24D10"/>
    <w:rsid w:val="00D31780"/>
    <w:rsid w:val="00D4605A"/>
    <w:rsid w:val="00D60193"/>
    <w:rsid w:val="00D85876"/>
    <w:rsid w:val="00DA5DC8"/>
    <w:rsid w:val="00DC36D8"/>
    <w:rsid w:val="00DC3C69"/>
    <w:rsid w:val="00E13BB6"/>
    <w:rsid w:val="00E20248"/>
    <w:rsid w:val="00F07D31"/>
    <w:rsid w:val="00F145D0"/>
    <w:rsid w:val="00F463DE"/>
    <w:rsid w:val="00FB6B4D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9CBB6"/>
  <w15:docId w15:val="{3C0E7D36-CA36-41C0-B710-0150994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uiPriority w:val="99"/>
    <w:rsid w:val="00FB6B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dc:title>
  <dc:creator>Siika Totinova</dc:creator>
  <cp:lastModifiedBy>Mun</cp:lastModifiedBy>
  <cp:revision>3</cp:revision>
  <cp:lastPrinted>2020-05-05T05:36:00Z</cp:lastPrinted>
  <dcterms:created xsi:type="dcterms:W3CDTF">2020-05-07T08:07:00Z</dcterms:created>
  <dcterms:modified xsi:type="dcterms:W3CDTF">2020-05-08T14:23:00Z</dcterms:modified>
</cp:coreProperties>
</file>