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3A6C44" w:rsidRPr="00D14B4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44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Увеличаване капацитета на извършваната дейност, чрез завишаване количествата на </w:t>
      </w:r>
      <w:proofErr w:type="spellStart"/>
      <w:r w:rsidR="00E44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приеманирте</w:t>
      </w:r>
      <w:proofErr w:type="spellEnd"/>
      <w:r w:rsidR="00E44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отпадъци, започване на нови дейности с тях и присъединяване на съседен УПИ </w:t>
      </w:r>
      <w:r w:rsidR="00E44AD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="00E44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527.339 – за обществено обслужваща, производствена и складова </w:t>
      </w:r>
      <w:proofErr w:type="spellStart"/>
      <w:r w:rsidR="00E44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дейносткъм</w:t>
      </w:r>
      <w:proofErr w:type="spellEnd"/>
      <w:r w:rsidR="00E44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площадка с местонахождение УПИ </w:t>
      </w:r>
      <w:r w:rsidR="00E44AD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="00E44A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527.272</w:t>
      </w:r>
      <w:r w:rsidR="003A6C44" w:rsidRPr="00B32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</w:t>
      </w:r>
      <w:r w:rsidR="003A6C44" w:rsidRPr="00F13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44" w:rsidRPr="004C37F7">
        <w:rPr>
          <w:rFonts w:ascii="Times New Roman" w:hAnsi="Times New Roman" w:cs="Times New Roman"/>
          <w:sz w:val="24"/>
          <w:szCs w:val="24"/>
        </w:rPr>
        <w:t>в поземлен имот с идентификатор</w:t>
      </w:r>
      <w:r w:rsidR="00707BE6">
        <w:rPr>
          <w:rFonts w:ascii="Times New Roman" w:hAnsi="Times New Roman" w:cs="Times New Roman"/>
          <w:sz w:val="24"/>
          <w:szCs w:val="24"/>
        </w:rPr>
        <w:t xml:space="preserve"> </w:t>
      </w:r>
      <w:r w:rsidR="003A6C44">
        <w:rPr>
          <w:rFonts w:ascii="Times New Roman" w:hAnsi="Times New Roman" w:cs="Times New Roman"/>
          <w:sz w:val="24"/>
          <w:szCs w:val="24"/>
        </w:rPr>
        <w:t>ПИ</w:t>
      </w:r>
      <w:r w:rsidR="003A6C44" w:rsidRPr="004C37F7">
        <w:rPr>
          <w:rFonts w:ascii="Times New Roman" w:hAnsi="Times New Roman" w:cs="Times New Roman"/>
          <w:sz w:val="24"/>
          <w:szCs w:val="24"/>
        </w:rPr>
        <w:t xml:space="preserve"> </w:t>
      </w:r>
      <w:r w:rsidR="00B5567D">
        <w:rPr>
          <w:rFonts w:ascii="Times New Roman" w:hAnsi="Times New Roman" w:cs="Times New Roman"/>
          <w:sz w:val="24"/>
          <w:szCs w:val="24"/>
        </w:rPr>
        <w:t>56784.</w:t>
      </w:r>
      <w:r w:rsidR="00865F35">
        <w:rPr>
          <w:rFonts w:ascii="Times New Roman" w:hAnsi="Times New Roman" w:cs="Times New Roman"/>
          <w:sz w:val="24"/>
          <w:szCs w:val="24"/>
        </w:rPr>
        <w:t>527.272</w:t>
      </w:r>
      <w:r w:rsidR="003A6C44" w:rsidRPr="004C37F7">
        <w:rPr>
          <w:rFonts w:ascii="Times New Roman" w:hAnsi="Times New Roman" w:cs="Times New Roman"/>
          <w:sz w:val="24"/>
          <w:szCs w:val="24"/>
        </w:rPr>
        <w:t>, гр. Пловдив</w:t>
      </w:r>
      <w:r w:rsidR="00160B91">
        <w:rPr>
          <w:rFonts w:ascii="Times New Roman" w:hAnsi="Times New Roman" w:cs="Times New Roman"/>
          <w:sz w:val="24"/>
          <w:szCs w:val="24"/>
        </w:rPr>
        <w:t>.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4AD2"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r w:rsidR="005E4B43"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.2021 г. – </w:t>
      </w:r>
      <w:r w:rsidR="00E44AD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9224A0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 w:rsidR="00ED35C8" w:rsidRPr="005E4B43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управление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43">
        <w:rPr>
          <w:rFonts w:ascii="Times New Roman" w:eastAsia="Times New Roman" w:hAnsi="Times New Roman" w:cs="Times New Roman"/>
          <w:sz w:val="24"/>
          <w:szCs w:val="24"/>
        </w:rPr>
        <w:t xml:space="preserve">Инж.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6A3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0E10B2"/>
    <w:rsid w:val="00115BF7"/>
    <w:rsid w:val="00160B91"/>
    <w:rsid w:val="0019417A"/>
    <w:rsid w:val="001B1070"/>
    <w:rsid w:val="0020408B"/>
    <w:rsid w:val="00222CFF"/>
    <w:rsid w:val="0025138B"/>
    <w:rsid w:val="002B781C"/>
    <w:rsid w:val="003A6C44"/>
    <w:rsid w:val="003C2863"/>
    <w:rsid w:val="004C45BD"/>
    <w:rsid w:val="004E2ED8"/>
    <w:rsid w:val="004E38F6"/>
    <w:rsid w:val="0056427B"/>
    <w:rsid w:val="00595D83"/>
    <w:rsid w:val="005E4620"/>
    <w:rsid w:val="005E4B43"/>
    <w:rsid w:val="006127CD"/>
    <w:rsid w:val="00640369"/>
    <w:rsid w:val="006A3A50"/>
    <w:rsid w:val="006A3DA3"/>
    <w:rsid w:val="006A53A9"/>
    <w:rsid w:val="006B340B"/>
    <w:rsid w:val="006B68AD"/>
    <w:rsid w:val="006C5612"/>
    <w:rsid w:val="00707BE6"/>
    <w:rsid w:val="0071512A"/>
    <w:rsid w:val="007568D3"/>
    <w:rsid w:val="00756A3B"/>
    <w:rsid w:val="0076327A"/>
    <w:rsid w:val="007775F5"/>
    <w:rsid w:val="007B6995"/>
    <w:rsid w:val="007B7DF8"/>
    <w:rsid w:val="007D00F7"/>
    <w:rsid w:val="00865F35"/>
    <w:rsid w:val="0086629E"/>
    <w:rsid w:val="00870F20"/>
    <w:rsid w:val="008B1A71"/>
    <w:rsid w:val="008B5227"/>
    <w:rsid w:val="009224A0"/>
    <w:rsid w:val="009358F5"/>
    <w:rsid w:val="0096326A"/>
    <w:rsid w:val="00985BFE"/>
    <w:rsid w:val="00A7116E"/>
    <w:rsid w:val="00A71DE8"/>
    <w:rsid w:val="00AA5DA5"/>
    <w:rsid w:val="00AB2725"/>
    <w:rsid w:val="00AD6C93"/>
    <w:rsid w:val="00B2430D"/>
    <w:rsid w:val="00B32570"/>
    <w:rsid w:val="00B5567D"/>
    <w:rsid w:val="00B644F4"/>
    <w:rsid w:val="00B95994"/>
    <w:rsid w:val="00BB27F9"/>
    <w:rsid w:val="00BD01E3"/>
    <w:rsid w:val="00C50E4D"/>
    <w:rsid w:val="00C54427"/>
    <w:rsid w:val="00CD7E0D"/>
    <w:rsid w:val="00D14B48"/>
    <w:rsid w:val="00DB2A88"/>
    <w:rsid w:val="00E44AD2"/>
    <w:rsid w:val="00EA4126"/>
    <w:rsid w:val="00ED35C8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1</cp:revision>
  <cp:lastPrinted>2021-05-26T12:10:00Z</cp:lastPrinted>
  <dcterms:created xsi:type="dcterms:W3CDTF">2021-07-05T05:59:00Z</dcterms:created>
  <dcterms:modified xsi:type="dcterms:W3CDTF">2021-07-05T05:59:00Z</dcterms:modified>
</cp:coreProperties>
</file>