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24" w:rsidRDefault="00F87524" w:rsidP="00F875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Обявяване на окончателно класиране от проведен конкурс за възлагане управлението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„Медицински център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рехабилитация и спортна медицина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Пловдив” ЕООД</w:t>
      </w:r>
    </w:p>
    <w:p w:rsidR="00F87524" w:rsidRDefault="00F87524" w:rsidP="00F875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Общински съвет – Пловдив на свое заседание прие Решение №207, взето с Протокол №11 от 03.08.2021 г., с което утвърди д-р Влатко Глигоров Глигоров, дм за управител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„Медицински център </w:t>
      </w:r>
      <w:r>
        <w:rPr>
          <w:rFonts w:ascii="Times New Roman" w:hAnsi="Times New Roman" w:cs="Times New Roman"/>
          <w:sz w:val="28"/>
          <w:szCs w:val="28"/>
        </w:rPr>
        <w:t>за рехабилитация и спортна медицина 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Пловдив” ЕООД</w:t>
      </w:r>
      <w:r>
        <w:rPr>
          <w:rFonts w:ascii="Times New Roman" w:hAnsi="Times New Roman" w:cs="Times New Roman"/>
          <w:sz w:val="28"/>
          <w:szCs w:val="28"/>
        </w:rPr>
        <w:t xml:space="preserve">, със седалище и адрес на управление: гр. Пловдив, </w:t>
      </w:r>
      <w:r>
        <w:rPr>
          <w:rFonts w:ascii="Times New Roman" w:hAnsi="Times New Roman" w:cs="Times New Roman"/>
          <w:sz w:val="28"/>
          <w:szCs w:val="28"/>
          <w:lang w:val="ru-RU"/>
        </w:rPr>
        <w:t>ул. „Владивосток” №18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24" w:rsidRDefault="00F87524" w:rsidP="00F875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524" w:rsidRDefault="00F87524" w:rsidP="00F87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11.08.2021 г.</w:t>
      </w:r>
    </w:p>
    <w:p w:rsidR="00F87524" w:rsidRDefault="00F87524" w:rsidP="00F87524"/>
    <w:p w:rsidR="00164315" w:rsidRDefault="00F87524"/>
    <w:sectPr w:rsidR="00164315" w:rsidSect="00A0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524"/>
    <w:rsid w:val="000D5F04"/>
    <w:rsid w:val="002471E8"/>
    <w:rsid w:val="00A004A3"/>
    <w:rsid w:val="00F8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</cp:revision>
  <dcterms:created xsi:type="dcterms:W3CDTF">2021-08-11T07:57:00Z</dcterms:created>
  <dcterms:modified xsi:type="dcterms:W3CDTF">2021-08-11T07:58:00Z</dcterms:modified>
</cp:coreProperties>
</file>