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ТК „</w:t>
      </w:r>
      <w:r w:rsidR="001979A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Площад </w:t>
      </w:r>
      <w:r w:rsidR="0064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Малинов – Източна порта</w:t>
      </w:r>
      <w:r w:rsidR="00955370" w:rsidRPr="00C613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955370" w:rsidRPr="00C613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2961">
        <w:rPr>
          <w:rFonts w:ascii="Times New Roman" w:eastAsia="Times New Roman" w:hAnsi="Times New Roman" w:cs="Times New Roman"/>
          <w:sz w:val="24"/>
          <w:szCs w:val="24"/>
        </w:rPr>
        <w:t>в ПИ 56784.</w:t>
      </w:r>
      <w:r w:rsidR="003B053A">
        <w:rPr>
          <w:rFonts w:ascii="Times New Roman" w:eastAsia="Times New Roman" w:hAnsi="Times New Roman" w:cs="Times New Roman"/>
          <w:sz w:val="24"/>
          <w:szCs w:val="24"/>
        </w:rPr>
        <w:t>520.</w:t>
      </w:r>
      <w:r w:rsidR="001979A3">
        <w:rPr>
          <w:rFonts w:ascii="Times New Roman" w:eastAsia="Times New Roman" w:hAnsi="Times New Roman" w:cs="Times New Roman"/>
          <w:sz w:val="24"/>
          <w:szCs w:val="24"/>
        </w:rPr>
        <w:t>1</w:t>
      </w:r>
      <w:r w:rsidR="00645FE4">
        <w:rPr>
          <w:rFonts w:ascii="Times New Roman" w:eastAsia="Times New Roman" w:hAnsi="Times New Roman" w:cs="Times New Roman"/>
          <w:sz w:val="24"/>
          <w:szCs w:val="24"/>
        </w:rPr>
        <w:t>300</w:t>
      </w:r>
      <w:bookmarkStart w:id="0" w:name="_GoBack"/>
      <w:bookmarkEnd w:id="0"/>
      <w:r w:rsidR="000137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370" w:rsidRPr="00CC2D09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955370">
        <w:rPr>
          <w:rFonts w:ascii="Times New Roman" w:eastAsia="Times New Roman" w:hAnsi="Times New Roman" w:cs="Times New Roman"/>
          <w:sz w:val="24"/>
          <w:szCs w:val="24"/>
        </w:rPr>
        <w:t>. Пловдив,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F767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28</w:t>
      </w:r>
      <w:r w:rsid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.09</w:t>
      </w:r>
      <w:r w:rsidR="000137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193B"/>
    <w:rsid w:val="000E3ECA"/>
    <w:rsid w:val="001131EA"/>
    <w:rsid w:val="0016322F"/>
    <w:rsid w:val="001979A3"/>
    <w:rsid w:val="0020385C"/>
    <w:rsid w:val="0025567E"/>
    <w:rsid w:val="002B23A3"/>
    <w:rsid w:val="002C3AC1"/>
    <w:rsid w:val="002D18B8"/>
    <w:rsid w:val="003846E5"/>
    <w:rsid w:val="003B053A"/>
    <w:rsid w:val="003B3A7F"/>
    <w:rsid w:val="003C16A1"/>
    <w:rsid w:val="003E6E85"/>
    <w:rsid w:val="0041336B"/>
    <w:rsid w:val="0042688C"/>
    <w:rsid w:val="004473F4"/>
    <w:rsid w:val="004E2999"/>
    <w:rsid w:val="004F50D0"/>
    <w:rsid w:val="004F7671"/>
    <w:rsid w:val="00545916"/>
    <w:rsid w:val="005B2321"/>
    <w:rsid w:val="00604D00"/>
    <w:rsid w:val="00645FE4"/>
    <w:rsid w:val="006C4AB4"/>
    <w:rsid w:val="006E721E"/>
    <w:rsid w:val="00712961"/>
    <w:rsid w:val="00727B44"/>
    <w:rsid w:val="00770860"/>
    <w:rsid w:val="007C52D6"/>
    <w:rsid w:val="007C7983"/>
    <w:rsid w:val="00830F49"/>
    <w:rsid w:val="00851525"/>
    <w:rsid w:val="008A586A"/>
    <w:rsid w:val="00910E32"/>
    <w:rsid w:val="00940851"/>
    <w:rsid w:val="00955370"/>
    <w:rsid w:val="009A7B52"/>
    <w:rsid w:val="009B3EE2"/>
    <w:rsid w:val="009E4603"/>
    <w:rsid w:val="009F7B17"/>
    <w:rsid w:val="00A15766"/>
    <w:rsid w:val="00A53270"/>
    <w:rsid w:val="00AD310D"/>
    <w:rsid w:val="00B04DBA"/>
    <w:rsid w:val="00B46040"/>
    <w:rsid w:val="00B77075"/>
    <w:rsid w:val="00B81C83"/>
    <w:rsid w:val="00C51FF5"/>
    <w:rsid w:val="00CA330A"/>
    <w:rsid w:val="00CA3B8D"/>
    <w:rsid w:val="00D70E5C"/>
    <w:rsid w:val="00E049B3"/>
    <w:rsid w:val="00E645A9"/>
    <w:rsid w:val="00F440C3"/>
    <w:rsid w:val="00F55234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2021-09-28T06:36:00Z</cp:lastPrinted>
  <dcterms:created xsi:type="dcterms:W3CDTF">2021-09-28T06:37:00Z</dcterms:created>
  <dcterms:modified xsi:type="dcterms:W3CDTF">2021-09-28T06:38:00Z</dcterms:modified>
</cp:coreProperties>
</file>