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ТК „</w:t>
      </w:r>
      <w:r w:rsidR="00DF5C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Луиза № 36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DF5C5F">
        <w:rPr>
          <w:rFonts w:ascii="Times New Roman" w:eastAsia="Times New Roman" w:hAnsi="Times New Roman" w:cs="Times New Roman"/>
          <w:sz w:val="24"/>
          <w:szCs w:val="24"/>
        </w:rPr>
        <w:t>523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5C5F">
        <w:rPr>
          <w:rFonts w:ascii="Times New Roman" w:eastAsia="Times New Roman" w:hAnsi="Times New Roman" w:cs="Times New Roman"/>
          <w:sz w:val="24"/>
          <w:szCs w:val="24"/>
        </w:rPr>
        <w:t>4001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979A3"/>
    <w:rsid w:val="0020385C"/>
    <w:rsid w:val="0025567E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73F4"/>
    <w:rsid w:val="004E2999"/>
    <w:rsid w:val="004F50D0"/>
    <w:rsid w:val="004F7671"/>
    <w:rsid w:val="00545916"/>
    <w:rsid w:val="005B2321"/>
    <w:rsid w:val="00604D00"/>
    <w:rsid w:val="00645FE4"/>
    <w:rsid w:val="006C4AB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DF5C5F"/>
    <w:rsid w:val="00E049B3"/>
    <w:rsid w:val="00E645A9"/>
    <w:rsid w:val="00F440C3"/>
    <w:rsid w:val="00F55234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2021-09-28T06:36:00Z</cp:lastPrinted>
  <dcterms:created xsi:type="dcterms:W3CDTF">2021-09-28T06:38:00Z</dcterms:created>
  <dcterms:modified xsi:type="dcterms:W3CDTF">2021-09-28T06:39:00Z</dcterms:modified>
</cp:coreProperties>
</file>