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2A" w:rsidRPr="00B856BF" w:rsidRDefault="00F2522A" w:rsidP="00F2522A">
      <w:pPr>
        <w:jc w:val="center"/>
        <w:rPr>
          <w:rFonts w:ascii="Times New Roman" w:hAnsi="Times New Roman" w:cs="Times New Roman"/>
          <w:b/>
        </w:rPr>
      </w:pPr>
      <w:r w:rsidRPr="00B856BF">
        <w:rPr>
          <w:rFonts w:ascii="Times New Roman" w:hAnsi="Times New Roman" w:cs="Times New Roman"/>
          <w:b/>
        </w:rPr>
        <w:t>ОБЩИНСКИ ДЕТСКИ ЯСЛИ</w:t>
      </w:r>
    </w:p>
    <w:p w:rsidR="00F2522A" w:rsidRPr="00B856BF" w:rsidRDefault="00F2522A" w:rsidP="00F2522A">
      <w:pPr>
        <w:jc w:val="center"/>
        <w:rPr>
          <w:rFonts w:ascii="Times New Roman" w:hAnsi="Times New Roman" w:cs="Times New Roman"/>
          <w:b/>
        </w:rPr>
      </w:pPr>
      <w:r w:rsidRPr="00B856BF">
        <w:rPr>
          <w:rFonts w:ascii="Times New Roman" w:hAnsi="Times New Roman" w:cs="Times New Roman"/>
          <w:b/>
        </w:rPr>
        <w:t>И ЯСЛЕНИ ГРУПИ КЪМ ДЕТСКИ ГРАДИНИ С ЯСЛЕНИ ГРУПИ</w:t>
      </w:r>
    </w:p>
    <w:p w:rsidR="00F2522A" w:rsidRPr="00B856BF" w:rsidRDefault="00F2522A" w:rsidP="00F2522A">
      <w:pPr>
        <w:jc w:val="center"/>
        <w:rPr>
          <w:rFonts w:ascii="Times New Roman" w:hAnsi="Times New Roman" w:cs="Times New Roman"/>
          <w:b/>
        </w:rPr>
      </w:pPr>
      <w:r w:rsidRPr="00B856BF">
        <w:rPr>
          <w:rFonts w:ascii="Times New Roman" w:hAnsi="Times New Roman" w:cs="Times New Roman"/>
          <w:b/>
        </w:rPr>
        <w:t>ПРИ ОБЩИНА ПЛОВДИВ</w:t>
      </w:r>
    </w:p>
    <w:p w:rsidR="00F2522A" w:rsidRPr="00B856BF" w:rsidRDefault="00F2522A" w:rsidP="00F2522A">
      <w:pPr>
        <w:jc w:val="center"/>
        <w:rPr>
          <w:rFonts w:ascii="Times New Roman" w:hAnsi="Times New Roman" w:cs="Times New Roman"/>
          <w:b/>
        </w:rPr>
      </w:pPr>
    </w:p>
    <w:p w:rsidR="00F2522A" w:rsidRPr="0011176D" w:rsidRDefault="00F2522A" w:rsidP="00F2522A">
      <w:pPr>
        <w:rPr>
          <w:rFonts w:ascii="Times New Roman" w:hAnsi="Times New Roman" w:cs="Times New Roman"/>
        </w:rPr>
      </w:pPr>
      <w:r w:rsidRPr="00B856BF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524"/>
        <w:gridCol w:w="2664"/>
        <w:gridCol w:w="2104"/>
        <w:gridCol w:w="1825"/>
        <w:gridCol w:w="2141"/>
      </w:tblGrid>
      <w:tr w:rsidR="00F2522A" w:rsidRPr="0011176D" w:rsidTr="00FE1C2D">
        <w:trPr>
          <w:trHeight w:val="858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Име на общинското заведение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Описание на общинското заведение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Административен адрес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Административен район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Телефон за връзка</w:t>
            </w:r>
          </w:p>
        </w:tc>
      </w:tr>
      <w:tr w:rsidR="00F2522A" w:rsidRPr="0011176D" w:rsidTr="00FE1C2D">
        <w:trPr>
          <w:trHeight w:val="76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 №19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Веселушка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детска кухня с капацитет 50 деца–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6 дневни групи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Бул.”Източен”№18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“Източен”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Паскова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62-89-68</w:t>
            </w:r>
          </w:p>
        </w:tc>
      </w:tr>
      <w:tr w:rsidR="00F2522A" w:rsidRPr="0011176D" w:rsidTr="00FE1C2D">
        <w:trPr>
          <w:trHeight w:val="81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ясла№33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Послушко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детска кухня с капацитет 100 деца–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4 дневни групи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Ул.”Вратцата”№24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“Източен”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Кашева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68-23-84 </w:t>
            </w:r>
          </w:p>
        </w:tc>
      </w:tr>
      <w:tr w:rsidR="00F2522A" w:rsidRPr="0011176D" w:rsidTr="00FE1C2D">
        <w:trPr>
          <w:trHeight w:val="88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ясла №15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“Дара”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с детска кухня с капацитет 80 деца-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4 дневни групи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Ул. “</w:t>
            </w:r>
            <w:proofErr w:type="spellStart"/>
            <w:r w:rsidRPr="0011176D">
              <w:rPr>
                <w:rFonts w:ascii="Times New Roman" w:hAnsi="Times New Roman" w:cs="Times New Roman"/>
              </w:rPr>
              <w:t>Лерин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” №18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“Западен”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Терзиева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64-36-58 </w:t>
            </w:r>
          </w:p>
        </w:tc>
      </w:tr>
      <w:tr w:rsidR="00F2522A" w:rsidRPr="0011176D" w:rsidTr="00FE1C2D">
        <w:trPr>
          <w:trHeight w:val="94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ясла№ 25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–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1176D">
              <w:rPr>
                <w:rFonts w:ascii="Times New Roman" w:hAnsi="Times New Roman" w:cs="Times New Roman"/>
                <w:b/>
                <w:bCs/>
              </w:rPr>
              <w:t>“100 усмивки”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детска кухня с капацитет 80 деца–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6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.”Ранни лист” № 1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“Западен”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Иванова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64-30-19</w:t>
            </w:r>
          </w:p>
        </w:tc>
      </w:tr>
      <w:tr w:rsidR="00F2522A" w:rsidRPr="0011176D" w:rsidTr="00FE1C2D">
        <w:trPr>
          <w:trHeight w:val="73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 №1 – “Мечо Пух”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4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Бул.“Дунав”№69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Район”Северен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Бозовска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96-25-61 </w:t>
            </w:r>
          </w:p>
        </w:tc>
      </w:tr>
      <w:tr w:rsidR="00F2522A" w:rsidRPr="0011176D" w:rsidTr="00FE1C2D">
        <w:trPr>
          <w:trHeight w:val="87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lastRenderedPageBreak/>
              <w:t>Детска ясла №3 – “Дребосъчета”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2 дневни групи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Ул.“Победа”№2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Район”Северен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Попова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95-29-27 </w:t>
            </w:r>
          </w:p>
        </w:tc>
      </w:tr>
      <w:tr w:rsidR="00F2522A" w:rsidRPr="0011176D" w:rsidTr="00FE1C2D">
        <w:trPr>
          <w:trHeight w:val="61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ясла№13 –“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Палечка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4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Ул.“Ген.Кутузов”№4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Район”Северен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Cs/>
              </w:rPr>
              <w:t xml:space="preserve">г-жа Димова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тел. 032 95-16-80 </w:t>
            </w:r>
          </w:p>
        </w:tc>
      </w:tr>
      <w:tr w:rsidR="00F2522A" w:rsidRPr="0011176D" w:rsidTr="00FE1C2D">
        <w:trPr>
          <w:trHeight w:val="81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ясла№12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Климентина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3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Ул.”Калиакра”№1-А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Район”Южен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Минчева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69-23-25 </w:t>
            </w:r>
          </w:p>
        </w:tc>
      </w:tr>
      <w:tr w:rsidR="00F2522A" w:rsidRPr="0011176D" w:rsidTr="00FE1C2D">
        <w:trPr>
          <w:trHeight w:val="81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ясла№14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“Мечта”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4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.”Стамат Икономов”№28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Район”Южен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Пенова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69-28-24</w:t>
            </w:r>
          </w:p>
        </w:tc>
      </w:tr>
      <w:tr w:rsidR="00F2522A" w:rsidRPr="0011176D" w:rsidTr="00FE1C2D">
        <w:trPr>
          <w:trHeight w:val="79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 xml:space="preserve">ясла 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1176D">
              <w:rPr>
                <w:rFonts w:ascii="Times New Roman" w:hAnsi="Times New Roman" w:cs="Times New Roman"/>
                <w:b/>
                <w:bCs/>
              </w:rPr>
              <w:t>”Слънчо”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4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.”Георги Кондолов”№43-Б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Район”Южен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Герасимова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69-29-52 </w:t>
            </w:r>
          </w:p>
        </w:tc>
      </w:tr>
      <w:tr w:rsidR="00F2522A" w:rsidRPr="0011176D" w:rsidTr="00FE1C2D">
        <w:trPr>
          <w:trHeight w:val="73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ясла№35-“Патиланци”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разливочна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на детска кухня,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6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</w:t>
            </w:r>
            <w:proofErr w:type="spellStart"/>
            <w:r w:rsidRPr="0011176D">
              <w:rPr>
                <w:rFonts w:ascii="Times New Roman" w:hAnsi="Times New Roman" w:cs="Times New Roman"/>
              </w:rPr>
              <w:t>Г.Икономов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” №12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Район”Южен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Йорданова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69-92-36</w:t>
            </w:r>
          </w:p>
        </w:tc>
      </w:tr>
      <w:tr w:rsidR="00F2522A" w:rsidRPr="0011176D" w:rsidTr="00FE1C2D">
        <w:trPr>
          <w:trHeight w:val="75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ясла№10 –"Детска ясла на мечтите”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3 дневни групи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D65454">
              <w:rPr>
                <w:rFonts w:ascii="Times New Roman" w:hAnsi="Times New Roman" w:cs="Times New Roman"/>
              </w:rPr>
              <w:t xml:space="preserve">Ул.”Богомил”№6-Б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“Централен”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E66E3B" w:rsidRDefault="00F2522A" w:rsidP="00FE1C2D">
            <w:pPr>
              <w:rPr>
                <w:rFonts w:ascii="Times New Roman" w:hAnsi="Times New Roman" w:cs="Times New Roman"/>
              </w:rPr>
            </w:pPr>
            <w:r w:rsidRPr="00E66E3B">
              <w:rPr>
                <w:rFonts w:ascii="Times New Roman" w:hAnsi="Times New Roman" w:cs="Times New Roman"/>
              </w:rPr>
              <w:t>г-жа Митрова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63-29-68</w:t>
            </w:r>
          </w:p>
        </w:tc>
      </w:tr>
      <w:tr w:rsidR="00F2522A" w:rsidRPr="0011176D" w:rsidTr="00FE1C2D">
        <w:trPr>
          <w:trHeight w:val="100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ясла№17-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“Детски смях”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2 дневни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групи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2 дневни градински гр.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Ул.”Весела”№30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“Централен”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Иванова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63-24-66 </w:t>
            </w:r>
          </w:p>
        </w:tc>
      </w:tr>
      <w:tr w:rsidR="00F2522A" w:rsidRPr="0011176D" w:rsidTr="00FE1C2D">
        <w:trPr>
          <w:trHeight w:val="90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ясла№18-“Вълшебно детство”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детска кухня с капацитет 80 деца,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4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бул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.”Васил Априлов”120-А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Район “Централен” 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Мяшкова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64-28-12</w:t>
            </w:r>
          </w:p>
        </w:tc>
      </w:tr>
      <w:tr w:rsidR="00F2522A" w:rsidRPr="0011176D" w:rsidTr="00FE1C2D">
        <w:trPr>
          <w:trHeight w:val="81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lastRenderedPageBreak/>
              <w:t>Детска ясла№30-“Приказен свят”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6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Ул.”Леденика”2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Район “Централен” 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Косева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64-38-45</w:t>
            </w:r>
          </w:p>
        </w:tc>
      </w:tr>
      <w:tr w:rsidR="00F2522A" w:rsidRPr="0011176D" w:rsidTr="00FE1C2D">
        <w:trPr>
          <w:trHeight w:val="88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ясла 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r w:rsidRPr="0011176D">
              <w:rPr>
                <w:rFonts w:ascii="Times New Roman" w:hAnsi="Times New Roman" w:cs="Times New Roman"/>
                <w:b/>
                <w:bCs/>
              </w:rPr>
              <w:t>“Слънчев рай”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детска кухня с капацитет 50 деца,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6 дневни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.“Светослав Тертер“№5-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11176D">
              <w:rPr>
                <w:rFonts w:ascii="Times New Roman" w:hAnsi="Times New Roman" w:cs="Times New Roman"/>
              </w:rPr>
              <w:t>жил.блок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№15 и №16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“Тракия”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2522A">
            <w:pPr>
              <w:rPr>
                <w:rFonts w:ascii="Times New Roman" w:hAnsi="Times New Roman" w:cs="Times New Roman"/>
              </w:rPr>
            </w:pPr>
            <w:r w:rsidRPr="00F774BD">
              <w:rPr>
                <w:rFonts w:ascii="Times New Roman" w:hAnsi="Times New Roman" w:cs="Times New Roman"/>
              </w:rPr>
              <w:t xml:space="preserve">г-жа Станева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68-25-42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</w:rPr>
              <w:t>и 032 68-09-19</w:t>
            </w:r>
          </w:p>
        </w:tc>
        <w:bookmarkStart w:id="0" w:name="_GoBack"/>
        <w:bookmarkEnd w:id="0"/>
      </w:tr>
      <w:tr w:rsidR="00F2522A" w:rsidRPr="0011176D" w:rsidTr="00FE1C2D">
        <w:trPr>
          <w:trHeight w:val="88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ясла “Приказка”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8 дневни групи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.”Маестро Атанасов”№ 8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 Район “Тракия”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Генчева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  <w:iCs/>
              </w:rPr>
              <w:t>тел. 032 307-190</w:t>
            </w:r>
          </w:p>
        </w:tc>
      </w:tr>
      <w:tr w:rsidR="00F2522A" w:rsidRPr="0011176D" w:rsidTr="00FE1C2D">
        <w:trPr>
          <w:trHeight w:val="87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”Щастливо детство”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2 дневна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Ул.”Вратцата”№4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“Източен”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Попиванова</w:t>
            </w:r>
            <w:proofErr w:type="spellEnd"/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032 682-577 </w:t>
            </w:r>
          </w:p>
        </w:tc>
      </w:tr>
      <w:tr w:rsidR="00F2522A" w:rsidRPr="0011176D" w:rsidTr="00FE1C2D">
        <w:trPr>
          <w:trHeight w:val="102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”Боряна “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разливочна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на детска кухня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1 дневна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.”Буревестник ” 3А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“Западен”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Бекярова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032 642-310 </w:t>
            </w:r>
          </w:p>
        </w:tc>
      </w:tr>
      <w:tr w:rsidR="00F2522A" w:rsidRPr="0011176D" w:rsidTr="00FE1C2D">
        <w:trPr>
          <w:trHeight w:val="73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”Славей”-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1 дневна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</w:t>
            </w:r>
            <w:proofErr w:type="spellStart"/>
            <w:r w:rsidRPr="0011176D">
              <w:rPr>
                <w:rFonts w:ascii="Times New Roman" w:hAnsi="Times New Roman" w:cs="Times New Roman"/>
              </w:rPr>
              <w:t>Полк.Сава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Муткуров”№40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Район”Северен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Биволарска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032 951-142 </w:t>
            </w:r>
          </w:p>
        </w:tc>
      </w:tr>
      <w:tr w:rsidR="00F2522A" w:rsidRPr="0011176D" w:rsidTr="00FE1C2D">
        <w:trPr>
          <w:trHeight w:val="76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”Космонавт”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2 дневни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ул.Гонда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вода “№1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Район”Северен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Антова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032 954-013 </w:t>
            </w:r>
          </w:p>
        </w:tc>
      </w:tr>
      <w:tr w:rsidR="00F2522A" w:rsidRPr="0011176D" w:rsidTr="00FE1C2D">
        <w:trPr>
          <w:trHeight w:val="85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>“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Ралица”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2 дневна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ул.”Захаридово”№71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Район”Южен</w:t>
            </w:r>
            <w:proofErr w:type="spellEnd"/>
            <w:r w:rsidRPr="00111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Радичева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тел. 032 691-335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 и 032 691-335  </w:t>
            </w:r>
          </w:p>
        </w:tc>
      </w:tr>
      <w:tr w:rsidR="00F2522A" w:rsidRPr="0011176D" w:rsidTr="00FE1C2D">
        <w:trPr>
          <w:trHeight w:val="660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”Зора”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1 дневна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.”Доктор Никола Ковачев” №7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“Централен”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г-жа Янева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 xml:space="preserve">тел. 032 643-087 </w:t>
            </w:r>
          </w:p>
        </w:tc>
      </w:tr>
      <w:tr w:rsidR="00F2522A" w:rsidRPr="0011176D" w:rsidTr="00FE1C2D">
        <w:trPr>
          <w:trHeight w:val="825"/>
        </w:trPr>
        <w:tc>
          <w:tcPr>
            <w:tcW w:w="9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 xml:space="preserve"> група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 xml:space="preserve">”Д-р Едгар </w:t>
            </w:r>
            <w:proofErr w:type="spellStart"/>
            <w:r w:rsidRPr="0011176D">
              <w:rPr>
                <w:rFonts w:ascii="Times New Roman" w:hAnsi="Times New Roman" w:cs="Times New Roman"/>
                <w:b/>
                <w:bCs/>
              </w:rPr>
              <w:t>Бороу</w:t>
            </w:r>
            <w:proofErr w:type="spellEnd"/>
            <w:r w:rsidRPr="0011176D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9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2 дневни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групи </w:t>
            </w:r>
          </w:p>
        </w:tc>
        <w:tc>
          <w:tcPr>
            <w:tcW w:w="9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."Маестро Атанасов"№16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до бл.195 </w:t>
            </w:r>
          </w:p>
        </w:tc>
        <w:tc>
          <w:tcPr>
            <w:tcW w:w="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“Тракия”</w:t>
            </w:r>
          </w:p>
        </w:tc>
        <w:tc>
          <w:tcPr>
            <w:tcW w:w="6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Cs/>
              </w:rPr>
              <w:t>г-жа Христова</w:t>
            </w:r>
          </w:p>
        </w:tc>
        <w:tc>
          <w:tcPr>
            <w:tcW w:w="7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032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682-334</w:t>
            </w:r>
          </w:p>
        </w:tc>
      </w:tr>
    </w:tbl>
    <w:p w:rsidR="00F2522A" w:rsidRPr="0011176D" w:rsidRDefault="00F2522A" w:rsidP="00F2522A">
      <w:pPr>
        <w:rPr>
          <w:rFonts w:ascii="Times New Roman" w:hAnsi="Times New Roman" w:cs="Times New Roman"/>
        </w:rPr>
      </w:pPr>
      <w:r w:rsidRPr="0011176D">
        <w:rPr>
          <w:rFonts w:ascii="Times New Roman" w:hAnsi="Times New Roman" w:cs="Times New Roman"/>
        </w:rPr>
        <w:br w:type="page"/>
      </w:r>
    </w:p>
    <w:p w:rsidR="00F2522A" w:rsidRPr="0011176D" w:rsidRDefault="00F2522A" w:rsidP="00F2522A">
      <w:pPr>
        <w:jc w:val="center"/>
        <w:rPr>
          <w:rFonts w:ascii="Times New Roman" w:hAnsi="Times New Roman" w:cs="Times New Roman"/>
          <w:b/>
        </w:rPr>
      </w:pPr>
      <w:r w:rsidRPr="0011176D">
        <w:rPr>
          <w:rFonts w:ascii="Times New Roman" w:hAnsi="Times New Roman" w:cs="Times New Roman"/>
          <w:b/>
        </w:rPr>
        <w:lastRenderedPageBreak/>
        <w:t>ОБЩИНСКИ ДЕТСКИ КУХНИ</w:t>
      </w:r>
    </w:p>
    <w:p w:rsidR="00F2522A" w:rsidRPr="0011176D" w:rsidRDefault="00F2522A" w:rsidP="00F2522A">
      <w:pPr>
        <w:jc w:val="center"/>
        <w:rPr>
          <w:rFonts w:ascii="Times New Roman" w:hAnsi="Times New Roman" w:cs="Times New Roman"/>
          <w:b/>
        </w:rPr>
      </w:pPr>
      <w:r w:rsidRPr="0011176D">
        <w:rPr>
          <w:rFonts w:ascii="Times New Roman" w:hAnsi="Times New Roman" w:cs="Times New Roman"/>
          <w:b/>
        </w:rPr>
        <w:t>ПРИ ОБЩИНА ПЛОВДИВ</w:t>
      </w:r>
    </w:p>
    <w:p w:rsidR="00F2522A" w:rsidRPr="0011176D" w:rsidRDefault="00F2522A" w:rsidP="00F2522A">
      <w:pPr>
        <w:jc w:val="center"/>
        <w:rPr>
          <w:rFonts w:ascii="Times New Roman" w:hAnsi="Times New Roman" w:cs="Times New Roman"/>
        </w:rPr>
      </w:pPr>
    </w:p>
    <w:tbl>
      <w:tblPr>
        <w:tblW w:w="4964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8"/>
        <w:gridCol w:w="3228"/>
        <w:gridCol w:w="2245"/>
        <w:gridCol w:w="2103"/>
        <w:gridCol w:w="1961"/>
        <w:gridCol w:w="2106"/>
      </w:tblGrid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Име на общинското заведение</w:t>
            </w:r>
          </w:p>
        </w:tc>
        <w:tc>
          <w:tcPr>
            <w:tcW w:w="11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Описание на общинското заведение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Административен адрес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Административен район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</w:rPr>
            </w:pPr>
            <w:r w:rsidRPr="0011176D">
              <w:rPr>
                <w:rFonts w:ascii="Times New Roman" w:hAnsi="Times New Roman" w:cs="Times New Roman"/>
                <w:b/>
              </w:rPr>
              <w:t>Телефон за връзка</w:t>
            </w:r>
          </w:p>
        </w:tc>
      </w:tr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кухня №6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-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“Лакомото мече”</w:t>
            </w:r>
          </w:p>
        </w:tc>
        <w:tc>
          <w:tcPr>
            <w:tcW w:w="11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капацитет 250 деца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разливочна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на детска кухня в 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 ”Боряна”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Ул.”Гергана”№7 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“Западен”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 xml:space="preserve">директор 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Иванова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032 642-991</w:t>
            </w:r>
          </w:p>
        </w:tc>
      </w:tr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кухня №3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-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“Слънчеви усмивки”</w:t>
            </w:r>
          </w:p>
        </w:tc>
        <w:tc>
          <w:tcPr>
            <w:tcW w:w="11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 xml:space="preserve">капацитет 400 деца 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разливочни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на детска кухня №3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бул.”Марица”№51– пункт в Детска кухня №3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.”Ян Хус”№7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.”Ален мак”№4 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 xml:space="preserve">до 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 ”Космонавт”,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</w:t>
            </w:r>
            <w:proofErr w:type="spellStart"/>
            <w:r w:rsidRPr="0011176D">
              <w:rPr>
                <w:rFonts w:ascii="Times New Roman" w:hAnsi="Times New Roman" w:cs="Times New Roman"/>
              </w:rPr>
              <w:t>Гонда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вода”№1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Бул.”Марица”№51 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”Северен”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директор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Гавазова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032 954-573</w:t>
            </w:r>
          </w:p>
        </w:tc>
      </w:tr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кухня №5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-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“Звездичка"</w:t>
            </w:r>
          </w:p>
        </w:tc>
        <w:tc>
          <w:tcPr>
            <w:tcW w:w="11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 xml:space="preserve">капацитет 500 деца с пункт за раздаване на храна 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разливочни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на детска кухня №5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lastRenderedPageBreak/>
              <w:t>Ул.</w:t>
            </w:r>
            <w:r w:rsidRPr="001117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</w:rPr>
              <w:t>”Георги Кондолов”</w:t>
            </w:r>
            <w:r w:rsidRPr="001117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</w:rPr>
              <w:t>№43 А –</w:t>
            </w:r>
            <w:r w:rsidRPr="001117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</w:rPr>
              <w:t>пункт в Детска кухня №5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ул. „Кичево”№42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ДГ ”Вяра”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 xml:space="preserve">Детска градина с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яслена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група ”Ралица”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Детска ясла№35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.”Трети март”№28 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lastRenderedPageBreak/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>.”Георги Кондолов”</w:t>
            </w:r>
            <w:r w:rsidRPr="001117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</w:rPr>
              <w:t xml:space="preserve">№43 А 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”Южен”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директор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г-жа Костадинова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032 670-168</w:t>
            </w:r>
          </w:p>
        </w:tc>
      </w:tr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lastRenderedPageBreak/>
              <w:t>Детска кухня №2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-</w:t>
            </w:r>
            <w:r w:rsidRPr="001117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1176D">
              <w:rPr>
                <w:rFonts w:ascii="Times New Roman" w:hAnsi="Times New Roman" w:cs="Times New Roman"/>
                <w:b/>
                <w:bCs/>
              </w:rPr>
              <w:t>“Детски рай”</w:t>
            </w:r>
          </w:p>
        </w:tc>
        <w:tc>
          <w:tcPr>
            <w:tcW w:w="11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капацитет 200деца с пункт за раздаване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Ул.”Ген.Дан.Николаев”№83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“Централен”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директор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F2522A">
              <w:rPr>
                <w:rFonts w:ascii="Times New Roman" w:hAnsi="Times New Roman" w:cs="Times New Roman"/>
              </w:rPr>
              <w:t xml:space="preserve">г-жа Найденова 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032 642-858</w:t>
            </w:r>
          </w:p>
        </w:tc>
      </w:tr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кухня „Щастливо детство”</w:t>
            </w:r>
          </w:p>
        </w:tc>
        <w:tc>
          <w:tcPr>
            <w:tcW w:w="11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капацитет 250 деца с пункт за раздаване 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 xml:space="preserve">Ул.”Богомил”№21 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“Централен”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директор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>г-жа Бочукова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032 632-238</w:t>
            </w:r>
          </w:p>
        </w:tc>
      </w:tr>
      <w:tr w:rsidR="00F2522A" w:rsidRPr="0011176D" w:rsidTr="00FE1C2D">
        <w:trPr>
          <w:trHeight w:val="964"/>
        </w:trPr>
        <w:tc>
          <w:tcPr>
            <w:tcW w:w="8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Детска кухня –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“Бон-Бон“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към детска ясла „Слънчев рай”</w:t>
            </w:r>
          </w:p>
        </w:tc>
        <w:tc>
          <w:tcPr>
            <w:tcW w:w="11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lang w:val="en-US"/>
              </w:rPr>
            </w:pPr>
            <w:r w:rsidRPr="0011176D">
              <w:rPr>
                <w:rFonts w:ascii="Times New Roman" w:hAnsi="Times New Roman" w:cs="Times New Roman"/>
              </w:rPr>
              <w:t xml:space="preserve">капацитет 300 деца с пункт за раздаване на храна и </w:t>
            </w:r>
            <w:proofErr w:type="spellStart"/>
            <w:r w:rsidRPr="0011176D">
              <w:rPr>
                <w:rFonts w:ascii="Times New Roman" w:hAnsi="Times New Roman" w:cs="Times New Roman"/>
              </w:rPr>
              <w:t>разливочни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на детската кухня:</w:t>
            </w:r>
          </w:p>
          <w:p w:rsidR="00F2522A" w:rsidRPr="0011176D" w:rsidRDefault="00F2522A" w:rsidP="00FE1C2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Жил.блок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 № 51 – първи етаж, ап.1 „Слънчо“</w:t>
            </w:r>
          </w:p>
        </w:tc>
        <w:tc>
          <w:tcPr>
            <w:tcW w:w="80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proofErr w:type="spellStart"/>
            <w:r w:rsidRPr="0011176D">
              <w:rPr>
                <w:rFonts w:ascii="Times New Roman" w:hAnsi="Times New Roman" w:cs="Times New Roman"/>
              </w:rPr>
              <w:t>Ул</w:t>
            </w:r>
            <w:proofErr w:type="spellEnd"/>
            <w:r w:rsidRPr="0011176D">
              <w:rPr>
                <w:rFonts w:ascii="Times New Roman" w:hAnsi="Times New Roman" w:cs="Times New Roman"/>
              </w:rPr>
              <w:t xml:space="preserve">.”Маестро Атанасов”№ 13 </w:t>
            </w:r>
          </w:p>
        </w:tc>
        <w:tc>
          <w:tcPr>
            <w:tcW w:w="75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Район “Тракия”</w:t>
            </w:r>
          </w:p>
        </w:tc>
        <w:tc>
          <w:tcPr>
            <w:tcW w:w="70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</w:rPr>
              <w:t>директор</w:t>
            </w:r>
          </w:p>
          <w:p w:rsidR="00F2522A" w:rsidRPr="0011176D" w:rsidRDefault="00F2522A" w:rsidP="00F2522A">
            <w:pPr>
              <w:rPr>
                <w:rFonts w:ascii="Times New Roman" w:hAnsi="Times New Roman" w:cs="Times New Roman"/>
              </w:rPr>
            </w:pPr>
            <w:r w:rsidRPr="00D65454">
              <w:rPr>
                <w:rFonts w:ascii="Times New Roman" w:hAnsi="Times New Roman" w:cs="Times New Roman"/>
              </w:rPr>
              <w:t>г-жа Станева</w:t>
            </w:r>
          </w:p>
        </w:tc>
        <w:tc>
          <w:tcPr>
            <w:tcW w:w="7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22A" w:rsidRPr="0011176D" w:rsidRDefault="00F2522A" w:rsidP="00FE1C2D">
            <w:pPr>
              <w:rPr>
                <w:rFonts w:ascii="Times New Roman" w:hAnsi="Times New Roman" w:cs="Times New Roman"/>
                <w:b/>
                <w:bCs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тел.</w:t>
            </w:r>
          </w:p>
          <w:p w:rsidR="00F2522A" w:rsidRPr="0011176D" w:rsidRDefault="00F2522A" w:rsidP="00FE1C2D">
            <w:pPr>
              <w:rPr>
                <w:rFonts w:ascii="Times New Roman" w:hAnsi="Times New Roman" w:cs="Times New Roman"/>
              </w:rPr>
            </w:pPr>
            <w:r w:rsidRPr="0011176D">
              <w:rPr>
                <w:rFonts w:ascii="Times New Roman" w:hAnsi="Times New Roman" w:cs="Times New Roman"/>
                <w:b/>
                <w:bCs/>
              </w:rPr>
              <w:t>032 680-919</w:t>
            </w:r>
          </w:p>
        </w:tc>
      </w:tr>
    </w:tbl>
    <w:p w:rsidR="00F2522A" w:rsidRPr="0011176D" w:rsidRDefault="00F2522A" w:rsidP="00F2522A">
      <w:pPr>
        <w:rPr>
          <w:rFonts w:ascii="Times New Roman" w:hAnsi="Times New Roman" w:cs="Times New Roman"/>
        </w:rPr>
      </w:pPr>
    </w:p>
    <w:p w:rsidR="00F2522A" w:rsidRPr="0011176D" w:rsidRDefault="00F2522A" w:rsidP="00F2522A"/>
    <w:p w:rsidR="00F2522A" w:rsidRDefault="00F2522A" w:rsidP="00F2522A"/>
    <w:p w:rsidR="00CA43BD" w:rsidRDefault="00CA43BD"/>
    <w:sectPr w:rsidR="00CA43BD" w:rsidSect="00F360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3C7"/>
    <w:multiLevelType w:val="hybridMultilevel"/>
    <w:tmpl w:val="63202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A"/>
    <w:rsid w:val="00CA43BD"/>
    <w:rsid w:val="00D65454"/>
    <w:rsid w:val="00F2522A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0F22-771D-4986-8F1E-6AA8CC1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Boyadjieva</dc:creator>
  <cp:keywords/>
  <dc:description/>
  <cp:lastModifiedBy>Mun</cp:lastModifiedBy>
  <cp:revision>3</cp:revision>
  <dcterms:created xsi:type="dcterms:W3CDTF">2021-12-03T07:19:00Z</dcterms:created>
  <dcterms:modified xsi:type="dcterms:W3CDTF">2021-12-03T07:24:00Z</dcterms:modified>
</cp:coreProperties>
</file>