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DB" w:rsidRPr="006F7D62" w:rsidRDefault="00650EDB" w:rsidP="00650EDB">
      <w:pPr>
        <w:jc w:val="center"/>
        <w:outlineLvl w:val="0"/>
        <w:rPr>
          <w:b/>
          <w:sz w:val="32"/>
          <w:szCs w:val="32"/>
        </w:rPr>
      </w:pPr>
      <w:r w:rsidRPr="00A623B0">
        <w:rPr>
          <w:b/>
          <w:sz w:val="32"/>
          <w:szCs w:val="32"/>
        </w:rPr>
        <w:t xml:space="preserve">О Б Я ВА </w:t>
      </w:r>
    </w:p>
    <w:p w:rsidR="00650EDB" w:rsidRDefault="00650EDB" w:rsidP="00650EDB">
      <w:pPr>
        <w:jc w:val="center"/>
        <w:rPr>
          <w:b/>
          <w:sz w:val="36"/>
          <w:lang w:val="ru-RU"/>
        </w:rPr>
      </w:pPr>
    </w:p>
    <w:p w:rsidR="00785996" w:rsidRPr="00B03153" w:rsidRDefault="008156C0" w:rsidP="007859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Съгласно чл. 98, ал.1 и ал.2 от НРПУРОИ </w:t>
      </w:r>
      <w:r w:rsidR="00785996">
        <w:t>Спортно училище „Васил Левски</w:t>
      </w:r>
      <w:r w:rsidR="00785996" w:rsidRPr="004978C0">
        <w:t xml:space="preserve">”, гр. Пловдив обявява публично оповестен конкурс за </w:t>
      </w:r>
      <w:r w:rsidR="00785996" w:rsidRPr="001465D6">
        <w:t xml:space="preserve">отдаване под наем на недвижим имот – </w:t>
      </w:r>
      <w:r w:rsidR="00785996" w:rsidRPr="009155FA">
        <w:t>публична общинска собственост, актуван с Акт за общ</w:t>
      </w:r>
      <w:r w:rsidR="00D51B25">
        <w:t>инска собственост № 985/20.03.20</w:t>
      </w:r>
      <w:bookmarkStart w:id="0" w:name="_GoBack"/>
      <w:bookmarkEnd w:id="0"/>
      <w:r w:rsidR="00785996" w:rsidRPr="009155FA">
        <w:t>12г., предоставен за стопанисване и управление на Спортно училище „Васил Левски“ - Пловдив, с административен адрес: гр. Пловдив, район „Западен”, бул. „Шести септември” № 1, а именно: Сграда с идентификатор 56784.514.239.10 по КК и КР на гр. Пловдив, с площ от 278 кв.м. (двеста седемдесет и осем квадратни метра), брой етажи 1, която сграда се намира в Поземлен имот с идентификатор 56784.514.239 по КК и КР на гр. Пловдив</w:t>
      </w:r>
      <w:r w:rsidR="00785996">
        <w:t>. Начална наемна цена: 278 лв. без ДДС за целият обект. Срок на договора за наем – 3 години. Закупуването на документите за участие е</w:t>
      </w:r>
      <w:r w:rsidR="00785996" w:rsidRPr="004978C0">
        <w:t xml:space="preserve"> от </w:t>
      </w:r>
      <w:r w:rsidR="00785996">
        <w:t>21.01</w:t>
      </w:r>
      <w:r w:rsidR="00785996" w:rsidRPr="004978C0">
        <w:t>.2</w:t>
      </w:r>
      <w:r w:rsidR="00785996">
        <w:t>022г. до 01.02.2022г. включително,</w:t>
      </w:r>
      <w:r w:rsidR="00785996" w:rsidRPr="004978C0">
        <w:t xml:space="preserve"> след заплащане на конкурсните книжа</w:t>
      </w:r>
      <w:r w:rsidR="00785996">
        <w:t xml:space="preserve"> от 150 лева по банкова сметка на СУ „Васил Левски“: BG 59 STSA 93003144623501</w:t>
      </w:r>
      <w:r w:rsidR="00785996" w:rsidRPr="00441020">
        <w:t xml:space="preserve">, BIC: </w:t>
      </w:r>
      <w:r w:rsidR="00785996">
        <w:t>STSABGSF</w:t>
      </w:r>
      <w:r w:rsidR="00785996" w:rsidRPr="00441020">
        <w:t xml:space="preserve"> в банка „</w:t>
      </w:r>
      <w:r w:rsidR="00785996">
        <w:t>ДСК“ АД</w:t>
      </w:r>
      <w:r w:rsidR="00785996" w:rsidRPr="004978C0">
        <w:t>.</w:t>
      </w:r>
      <w:r w:rsidR="00785996">
        <w:t xml:space="preserve"> </w:t>
      </w:r>
      <w:r w:rsidR="00785996" w:rsidRPr="00C944AE">
        <w:t xml:space="preserve">Депозитната вноска за участие е в размер на </w:t>
      </w:r>
      <w:r w:rsidR="00785996">
        <w:t>30</w:t>
      </w:r>
      <w:r w:rsidR="00785996" w:rsidRPr="00C944AE">
        <w:t>0 лв.</w:t>
      </w:r>
      <w:r w:rsidR="00785996">
        <w:t xml:space="preserve">, </w:t>
      </w:r>
      <w:proofErr w:type="spellStart"/>
      <w:r w:rsidR="00785996">
        <w:t>вносими</w:t>
      </w:r>
      <w:proofErr w:type="spellEnd"/>
      <w:r w:rsidR="00785996">
        <w:t xml:space="preserve"> по посочената банкова сметка. Краен срок за подаване на документи: до 16:00 часа на 01.02.2022г.,</w:t>
      </w:r>
      <w:r w:rsidR="00785996" w:rsidRPr="00685193">
        <w:rPr>
          <w:color w:val="000000"/>
        </w:rPr>
        <w:t xml:space="preserve"> </w:t>
      </w:r>
      <w:r w:rsidR="00785996">
        <w:rPr>
          <w:color w:val="000000"/>
        </w:rPr>
        <w:t>в</w:t>
      </w:r>
      <w:r w:rsidR="00785996">
        <w:t xml:space="preserve"> канцеларията </w:t>
      </w:r>
      <w:r w:rsidR="00785996">
        <w:rPr>
          <w:color w:val="000000"/>
        </w:rPr>
        <w:t xml:space="preserve"> на </w:t>
      </w:r>
      <w:r w:rsidR="00785996">
        <w:t>СУ „Васил Левски“</w:t>
      </w:r>
      <w:r w:rsidR="00785996" w:rsidRPr="00B457F4">
        <w:rPr>
          <w:lang w:val="ru-RU"/>
        </w:rPr>
        <w:t xml:space="preserve">, гр. Пловдив, район </w:t>
      </w:r>
      <w:r w:rsidR="00785996" w:rsidRPr="00BC6B3B">
        <w:rPr>
          <w:lang w:val="ru-RU"/>
        </w:rPr>
        <w:t>„</w:t>
      </w:r>
      <w:proofErr w:type="spellStart"/>
      <w:r w:rsidR="00785996">
        <w:rPr>
          <w:lang w:val="ru-RU"/>
        </w:rPr>
        <w:t>Западен</w:t>
      </w:r>
      <w:proofErr w:type="spellEnd"/>
      <w:r w:rsidR="00785996" w:rsidRPr="00BC6B3B">
        <w:rPr>
          <w:lang w:val="ru-RU"/>
        </w:rPr>
        <w:t xml:space="preserve">”, </w:t>
      </w:r>
      <w:r w:rsidR="00785996">
        <w:rPr>
          <w:lang w:val="ru-RU"/>
        </w:rPr>
        <w:t>б</w:t>
      </w:r>
      <w:r w:rsidR="00785996" w:rsidRPr="00E137B6">
        <w:rPr>
          <w:lang w:val="ru-RU"/>
        </w:rPr>
        <w:t>ул. „</w:t>
      </w:r>
      <w:r w:rsidR="00785996">
        <w:rPr>
          <w:color w:val="000000"/>
        </w:rPr>
        <w:t xml:space="preserve">Шести септември” № 1. </w:t>
      </w:r>
      <w:r w:rsidR="00785996" w:rsidRPr="004978C0">
        <w:t xml:space="preserve">Конкурсът ще се проведе на </w:t>
      </w:r>
      <w:r w:rsidR="00785996">
        <w:t>02.02.2022г. от 11</w:t>
      </w:r>
      <w:r w:rsidR="00785996" w:rsidRPr="004978C0">
        <w:t>:</w:t>
      </w:r>
      <w:r w:rsidR="00785996">
        <w:t>00ч. в</w:t>
      </w:r>
      <w:r w:rsidR="00785996" w:rsidRPr="00B03153">
        <w:t xml:space="preserve"> </w:t>
      </w:r>
      <w:r w:rsidR="00785996">
        <w:t>Клуб</w:t>
      </w:r>
      <w:r w:rsidR="00785996" w:rsidRPr="009155FA">
        <w:t xml:space="preserve"> на Общежитие 1, партерен ет</w:t>
      </w:r>
      <w:r w:rsidR="00785996">
        <w:t>а</w:t>
      </w:r>
      <w:r w:rsidR="00785996" w:rsidRPr="009155FA">
        <w:t>ж</w:t>
      </w:r>
      <w:r w:rsidR="00785996">
        <w:t>,</w:t>
      </w:r>
      <w:r w:rsidR="00785996" w:rsidRPr="00B03153">
        <w:t xml:space="preserve"> </w:t>
      </w:r>
      <w:r w:rsidR="00785996" w:rsidRPr="005461CE">
        <w:t>разположен на територията на СУ „Васил Левски“, гр. Пловдив, район „Западен”, бул. „Шести септември” № 1</w:t>
      </w:r>
      <w:r w:rsidR="00785996" w:rsidRPr="004978C0">
        <w:t>.</w:t>
      </w:r>
      <w:r w:rsidR="00785996">
        <w:t xml:space="preserve"> Лице за контакт - Соня Минева </w:t>
      </w:r>
      <w:r w:rsidR="00785996" w:rsidRPr="00897A17">
        <w:t xml:space="preserve">– </w:t>
      </w:r>
      <w:r w:rsidR="00785996">
        <w:t>ЗДАСД, тел. 0898 515270</w:t>
      </w:r>
      <w:r w:rsidR="00785996" w:rsidRPr="00B03153">
        <w:t>.</w:t>
      </w:r>
    </w:p>
    <w:p w:rsidR="008156C0" w:rsidRDefault="008156C0" w:rsidP="007859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785996" w:rsidRDefault="00785996" w:rsidP="0078599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493D37" w:rsidRPr="00493D37" w:rsidRDefault="00493D37" w:rsidP="00493D37">
      <w:pPr>
        <w:ind w:left="2832" w:firstLine="708"/>
        <w:outlineLvl w:val="0"/>
        <w:rPr>
          <w:b/>
        </w:rPr>
      </w:pPr>
      <w:r w:rsidRPr="00021A73">
        <w:rPr>
          <w:b/>
        </w:rPr>
        <w:t>С уважение:</w:t>
      </w:r>
      <w:r>
        <w:rPr>
          <w:b/>
          <w:lang w:val="en-US"/>
        </w:rPr>
        <w:t xml:space="preserve">  </w:t>
      </w:r>
      <w:r>
        <w:rPr>
          <w:b/>
        </w:rPr>
        <w:t xml:space="preserve">   / П /</w:t>
      </w:r>
    </w:p>
    <w:p w:rsidR="00493D37" w:rsidRDefault="00785996" w:rsidP="00493D37">
      <w:pPr>
        <w:ind w:left="2832" w:firstLine="708"/>
        <w:rPr>
          <w:i/>
        </w:rPr>
      </w:pPr>
      <w:r>
        <w:rPr>
          <w:i/>
        </w:rPr>
        <w:t>РУЖКА ГЕНОВА</w:t>
      </w:r>
    </w:p>
    <w:p w:rsidR="00493D37" w:rsidRDefault="00493D37" w:rsidP="00493D37">
      <w:pPr>
        <w:ind w:left="3540"/>
        <w:rPr>
          <w:i/>
        </w:rPr>
      </w:pPr>
      <w:r w:rsidRPr="00021A73">
        <w:rPr>
          <w:i/>
        </w:rPr>
        <w:t>Д</w:t>
      </w:r>
      <w:r>
        <w:rPr>
          <w:i/>
        </w:rPr>
        <w:t>иректор</w:t>
      </w:r>
      <w:r w:rsidRPr="00021A73">
        <w:rPr>
          <w:i/>
        </w:rPr>
        <w:t xml:space="preserve"> на </w:t>
      </w:r>
      <w:r w:rsidR="00785996">
        <w:rPr>
          <w:i/>
        </w:rPr>
        <w:t>СУ</w:t>
      </w:r>
      <w:r w:rsidRPr="00021A73">
        <w:rPr>
          <w:i/>
        </w:rPr>
        <w:t xml:space="preserve"> „</w:t>
      </w:r>
      <w:r w:rsidR="00785996">
        <w:rPr>
          <w:i/>
        </w:rPr>
        <w:t>Васил Левски</w:t>
      </w:r>
      <w:r w:rsidRPr="00021A73">
        <w:rPr>
          <w:i/>
        </w:rPr>
        <w:t>”, гр.</w:t>
      </w:r>
      <w:r>
        <w:rPr>
          <w:i/>
        </w:rPr>
        <w:t xml:space="preserve"> </w:t>
      </w:r>
      <w:r w:rsidRPr="00021A73">
        <w:rPr>
          <w:i/>
        </w:rPr>
        <w:t>Пловдив</w:t>
      </w:r>
    </w:p>
    <w:p w:rsidR="00650EDB" w:rsidRPr="006F7D62" w:rsidRDefault="00650EDB" w:rsidP="00650EDB">
      <w:pPr>
        <w:ind w:firstLine="360"/>
        <w:jc w:val="both"/>
        <w:rPr>
          <w:lang w:val="ru-RU"/>
        </w:rPr>
      </w:pPr>
    </w:p>
    <w:p w:rsidR="00D5234E" w:rsidRDefault="00D5234E"/>
    <w:sectPr w:rsidR="00D5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DB"/>
    <w:rsid w:val="00493D37"/>
    <w:rsid w:val="00650EDB"/>
    <w:rsid w:val="006639B1"/>
    <w:rsid w:val="006E7AD1"/>
    <w:rsid w:val="00785996"/>
    <w:rsid w:val="008156C0"/>
    <w:rsid w:val="00D51B25"/>
    <w:rsid w:val="00D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AssistantDir</cp:lastModifiedBy>
  <cp:revision>4</cp:revision>
  <dcterms:created xsi:type="dcterms:W3CDTF">2022-01-21T07:54:00Z</dcterms:created>
  <dcterms:modified xsi:type="dcterms:W3CDTF">2022-01-21T09:41:00Z</dcterms:modified>
</cp:coreProperties>
</file>