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bookmarkStart w:id="0" w:name="_GoBack"/>
            <w:bookmarkEnd w:id="0"/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ЗА ОТРАЗЯВАНЕ НА ПОСТЪПИЛИТЕ ПРЕДЛОЖЕНИЯ ОТ ОБЩЕСТВЕНИТЕ КОНСУЛТАЦИИ НА ПРОЕКТ НА ПРАВИЛНИК ЗА</w:t>
            </w:r>
            <w:r w:rsidR="00B847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ИЗМЕНЕНИЕ И ДОПЪЛНЕНИЕ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</w:t>
            </w:r>
            <w:r w:rsidR="00B847F5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НА ПРАВИЛНИК </w:t>
            </w:r>
            <w:r w:rsidR="00B847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ЗА 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УСТРОЙСТВОТО И ДЕЙНОСТТА НА ОП „</w:t>
            </w:r>
            <w:r w:rsidR="00B847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ЖИЛФОНД</w:t>
            </w:r>
            <w:r w:rsidR="006C198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“ ГР.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ПЛОВДИВ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B847F5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B847F5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E87CBF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B847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портните клубове по гребане – СККК „Тракия“, СККК „Чипилски“, АГК Тракия, СК „Хеброс гребане“, СК „Академик“, ГК „Черпоков“, СУ „В. Левски“,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B847F5" w:rsidP="00B847F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B847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исмо с вх.№НЕТ-581/1/ от 24.02.2022г. на Община Пловдив от спортните клубове по гребане – СККК „Тракия“, СККК „Чипилски“, АГК Тракия, СК „Хеброс гребане“, СК „Академик“, ГК „Черпоков“, СУ „В. Левски“, с което се изразява безпокойство във връзка с осигуряване на безопасността на тренировъчния процес на учениците от Спортно  училище „Васил Левски“, както и на състезателите на спортните клубове по гребане и кану-каяк във връзка с предложеното съкращаване на 1бр. спасител/охранител на Гребния канал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B847F5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Прието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  <w:tr w:rsidR="00B847F5" w:rsidRPr="00641534" w:rsidTr="00A707E0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B847F5" w:rsidRPr="00641534" w:rsidRDefault="00B847F5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B847F5" w:rsidRPr="00641534" w:rsidRDefault="00E87CBF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92593">
              <w:rPr>
                <w:rFonts w:ascii="Times New Roman" w:hAnsi="Times New Roman"/>
                <w:sz w:val="24"/>
                <w:szCs w:val="24"/>
              </w:rPr>
              <w:t>Спортен клуб по лека атлетика „Ботев Пловдив“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B847F5" w:rsidRDefault="00B847F5" w:rsidP="00B847F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92593">
              <w:rPr>
                <w:rFonts w:ascii="Times New Roman" w:hAnsi="Times New Roman"/>
                <w:sz w:val="24"/>
                <w:szCs w:val="24"/>
              </w:rPr>
              <w:t>исмо от Спортен клуб по лека атлетика „Ботев Пловдив“, с молба за преразглеждане на първоначалното предложение за оптимизиране числеността на ОП „Жилфонд“ със съкращаването на пазач – невъоръжена охрана и работник поддръжка на спортни съоръжения, като се посочва необходимостта да се опази наличния инвентар и лекоатлетическата писта за нормално протичане на спортно тренировъчната дейност и други мероприятия, провеждани на стадион „Пловдив“.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B847F5" w:rsidRDefault="00B847F5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Прието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B847F5" w:rsidRPr="00641534" w:rsidRDefault="00B847F5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7"/>
      <w:footerReference w:type="default" r:id="rId8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A3" w:rsidRDefault="001665A3">
      <w:pPr>
        <w:spacing w:after="0" w:line="240" w:lineRule="auto"/>
      </w:pPr>
      <w:r>
        <w:separator/>
      </w:r>
    </w:p>
  </w:endnote>
  <w:endnote w:type="continuationSeparator" w:id="0">
    <w:p w:rsidR="001665A3" w:rsidRDefault="0016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1665A3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332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1665A3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A3" w:rsidRDefault="001665A3">
      <w:pPr>
        <w:spacing w:after="0" w:line="240" w:lineRule="auto"/>
      </w:pPr>
      <w:r>
        <w:separator/>
      </w:r>
    </w:p>
  </w:footnote>
  <w:footnote w:type="continuationSeparator" w:id="0">
    <w:p w:rsidR="001665A3" w:rsidRDefault="0016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7D9B"/>
    <w:multiLevelType w:val="hybridMultilevel"/>
    <w:tmpl w:val="3A9A8B28"/>
    <w:lvl w:ilvl="0" w:tplc="09521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251D"/>
    <w:rsid w:val="000161EF"/>
    <w:rsid w:val="00026332"/>
    <w:rsid w:val="001665A3"/>
    <w:rsid w:val="002444EB"/>
    <w:rsid w:val="002A1EE6"/>
    <w:rsid w:val="00315B1A"/>
    <w:rsid w:val="0055033A"/>
    <w:rsid w:val="00641534"/>
    <w:rsid w:val="00676559"/>
    <w:rsid w:val="006C1986"/>
    <w:rsid w:val="008E24A0"/>
    <w:rsid w:val="00A84CC7"/>
    <w:rsid w:val="00B03556"/>
    <w:rsid w:val="00B847F5"/>
    <w:rsid w:val="00C014CF"/>
    <w:rsid w:val="00C8762D"/>
    <w:rsid w:val="00DD69FC"/>
    <w:rsid w:val="00E50536"/>
    <w:rsid w:val="00E87CBF"/>
    <w:rsid w:val="00F1073D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E20CD-C74B-467C-AC36-789AAB3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  <w:style w:type="paragraph" w:styleId="a6">
    <w:name w:val="List Paragraph"/>
    <w:basedOn w:val="a"/>
    <w:uiPriority w:val="34"/>
    <w:qFormat/>
    <w:rsid w:val="00B847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26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2022-03-18T07:44:00Z</cp:lastPrinted>
  <dcterms:created xsi:type="dcterms:W3CDTF">2022-03-18T07:45:00Z</dcterms:created>
  <dcterms:modified xsi:type="dcterms:W3CDTF">2022-03-18T07:45:00Z</dcterms:modified>
</cp:coreProperties>
</file>