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C14586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14586">
        <w:rPr>
          <w:rFonts w:ascii="Times New Roman" w:eastAsia="Times New Roman" w:hAnsi="Times New Roman" w:cs="Times New Roman"/>
          <w:b/>
          <w:sz w:val="28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7E3514">
        <w:rPr>
          <w:rFonts w:ascii="Times New Roman" w:eastAsia="Times New Roman" w:hAnsi="Times New Roman" w:cs="Times New Roman"/>
          <w:b/>
          <w:sz w:val="24"/>
          <w:szCs w:val="24"/>
        </w:rPr>
        <w:t>ДЕКЕМВРИ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B4C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назначена със Заповед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№2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ОА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788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20.04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59EF" w:rsidRPr="00AE59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Кмета на Община Пловдив на основание чл.6, ал.3 от Наредба за реда и условията за финансиране на инициативи в сферата на културата, част от Календара на културните събития на Община Пловдив,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разгледа и оцени постъпил</w:t>
      </w:r>
      <w:r w:rsidR="007E3514">
        <w:rPr>
          <w:rFonts w:ascii="Times New Roman" w:eastAsia="Times New Roman" w:hAnsi="Times New Roman" w:cs="Times New Roman"/>
          <w:sz w:val="24"/>
          <w:szCs w:val="24"/>
        </w:rPr>
        <w:t>ото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9A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E59EF">
        <w:rPr>
          <w:rFonts w:ascii="Times New Roman" w:eastAsia="Times New Roman" w:hAnsi="Times New Roman" w:cs="Times New Roman"/>
          <w:b/>
          <w:sz w:val="24"/>
          <w:szCs w:val="24"/>
        </w:rPr>
        <w:t xml:space="preserve"> бро</w:t>
      </w:r>
      <w:r w:rsidR="00CB49A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7E351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по Компонент 2 „Мобилност“ от кандидат за финансиране.</w:t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9A9" w:rsidRDefault="007171B2" w:rsidP="00CB49A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</w:t>
      </w:r>
      <w:r w:rsidR="00C9552E">
        <w:rPr>
          <w:rFonts w:ascii="Times New Roman" w:eastAsia="Calibri" w:hAnsi="Times New Roman" w:cs="Times New Roman"/>
          <w:b/>
          <w:sz w:val="24"/>
          <w:szCs w:val="24"/>
        </w:rPr>
        <w:t xml:space="preserve">направи следното </w:t>
      </w:r>
      <w:r w:rsidR="000C480E" w:rsidRPr="000C480E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  <w:bookmarkStart w:id="0" w:name="_GoBack"/>
      <w:bookmarkEnd w:id="0"/>
    </w:p>
    <w:p w:rsidR="007E3514" w:rsidRPr="00ED13DE" w:rsidRDefault="007E3514" w:rsidP="007E35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1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564"/>
        <w:gridCol w:w="1843"/>
      </w:tblGrid>
      <w:tr w:rsidR="007E3514" w:rsidRPr="008E61D2" w:rsidTr="007E35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14" w:rsidRPr="008E61D2" w:rsidRDefault="007E3514" w:rsidP="003E1C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Място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14" w:rsidRPr="008E61D2" w:rsidRDefault="007E3514" w:rsidP="003E1C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14" w:rsidRPr="008E61D2" w:rsidRDefault="007E3514" w:rsidP="003E1C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Подател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име на проект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14" w:rsidRPr="008E61D2" w:rsidRDefault="007E3514" w:rsidP="003E1C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7E3514" w:rsidRPr="008E61D2" w:rsidTr="007E3514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14" w:rsidRPr="00D77076" w:rsidRDefault="007E3514" w:rsidP="003E1C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14" w:rsidRPr="006A3EAE" w:rsidRDefault="007E3514" w:rsidP="003E1C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25</w:t>
            </w:r>
          </w:p>
          <w:p w:rsidR="007E3514" w:rsidRPr="00D302E1" w:rsidRDefault="007E3514" w:rsidP="003E1C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14" w:rsidRDefault="007E3514" w:rsidP="003E1CBC">
            <w:pPr>
              <w:ind w:left="-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Подател: НУМТИИ „Добрин Петков“</w:t>
            </w:r>
          </w:p>
          <w:p w:rsidR="007E3514" w:rsidRPr="00BC2B8D" w:rsidRDefault="007E3514" w:rsidP="003E1CBC">
            <w:pPr>
              <w:ind w:left="-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„Концерт и майсторски  клас на ученици-флейтисти във Виена“</w:t>
            </w:r>
          </w:p>
          <w:p w:rsidR="007E3514" w:rsidRPr="00445C7F" w:rsidRDefault="007E3514" w:rsidP="003E1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14" w:rsidRPr="00233327" w:rsidRDefault="007E3514" w:rsidP="003E1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3 550,00</w:t>
            </w:r>
          </w:p>
        </w:tc>
      </w:tr>
    </w:tbl>
    <w:p w:rsidR="00173FD1" w:rsidRPr="00C14586" w:rsidRDefault="00173FD1" w:rsidP="007E3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73FD1" w:rsidRPr="00C14586" w:rsidSect="000C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173FD1"/>
    <w:rsid w:val="007171B2"/>
    <w:rsid w:val="007E3514"/>
    <w:rsid w:val="00A073E3"/>
    <w:rsid w:val="00AE59EF"/>
    <w:rsid w:val="00BB4CFF"/>
    <w:rsid w:val="00C14586"/>
    <w:rsid w:val="00C9552E"/>
    <w:rsid w:val="00CB49A9"/>
    <w:rsid w:val="00C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6E94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BB4C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C1458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C14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14</cp:revision>
  <dcterms:created xsi:type="dcterms:W3CDTF">2021-04-15T13:30:00Z</dcterms:created>
  <dcterms:modified xsi:type="dcterms:W3CDTF">2023-01-04T14:51:00Z</dcterms:modified>
</cp:coreProperties>
</file>