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E4475">
        <w:rPr>
          <w:rFonts w:ascii="Times New Roman" w:eastAsia="Times New Roman" w:hAnsi="Times New Roman" w:cs="Times New Roman"/>
          <w:color w:val="000000"/>
          <w:lang w:eastAsia="bg-BG"/>
        </w:rPr>
        <w:t>Обществено-обслужващи дейности – магазини за хранителни стоки с офиси и жилищно строителство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="00F57AD8" w:rsidRPr="00F57AD8">
        <w:rPr>
          <w:rFonts w:ascii="Times New Roman" w:eastAsia="Times New Roman" w:hAnsi="Times New Roman" w:cs="Times New Roman"/>
          <w:color w:val="000000"/>
          <w:lang w:eastAsia="bg-BG"/>
        </w:rPr>
        <w:t>56784.</w:t>
      </w:r>
      <w:r w:rsidR="002E4475">
        <w:rPr>
          <w:rFonts w:ascii="Times New Roman" w:eastAsia="Times New Roman" w:hAnsi="Times New Roman" w:cs="Times New Roman"/>
          <w:color w:val="000000"/>
          <w:lang w:eastAsia="bg-BG"/>
        </w:rPr>
        <w:t>251.21</w:t>
      </w:r>
      <w:bookmarkStart w:id="0" w:name="_GoBack"/>
      <w:bookmarkEnd w:id="0"/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447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</w:t>
      </w:r>
      <w:r w:rsidR="00F57A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5AE4"/>
    <w:rsid w:val="000D2410"/>
    <w:rsid w:val="000E0E0F"/>
    <w:rsid w:val="000E193B"/>
    <w:rsid w:val="000E3ECA"/>
    <w:rsid w:val="000F00A8"/>
    <w:rsid w:val="001131EA"/>
    <w:rsid w:val="001535D7"/>
    <w:rsid w:val="0016322F"/>
    <w:rsid w:val="001A2D35"/>
    <w:rsid w:val="001A2F50"/>
    <w:rsid w:val="001A7B20"/>
    <w:rsid w:val="001D2119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B2BB5"/>
    <w:rsid w:val="002C6922"/>
    <w:rsid w:val="002D18B8"/>
    <w:rsid w:val="002E4475"/>
    <w:rsid w:val="003200D7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60129A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5B53"/>
    <w:rsid w:val="007A6706"/>
    <w:rsid w:val="007C07E5"/>
    <w:rsid w:val="007C52D6"/>
    <w:rsid w:val="007C7983"/>
    <w:rsid w:val="007D4163"/>
    <w:rsid w:val="007E318A"/>
    <w:rsid w:val="007E7BF2"/>
    <w:rsid w:val="007F4ED0"/>
    <w:rsid w:val="0081740C"/>
    <w:rsid w:val="00825C17"/>
    <w:rsid w:val="00830407"/>
    <w:rsid w:val="00830BDD"/>
    <w:rsid w:val="00833834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4003"/>
    <w:rsid w:val="009A6F37"/>
    <w:rsid w:val="009A7B52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D310D"/>
    <w:rsid w:val="00B04DBA"/>
    <w:rsid w:val="00B34336"/>
    <w:rsid w:val="00B46040"/>
    <w:rsid w:val="00B47B7C"/>
    <w:rsid w:val="00B70C98"/>
    <w:rsid w:val="00B77075"/>
    <w:rsid w:val="00B81C83"/>
    <w:rsid w:val="00BA4F73"/>
    <w:rsid w:val="00BA6CB2"/>
    <w:rsid w:val="00C41642"/>
    <w:rsid w:val="00C51FF5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94B78"/>
    <w:rsid w:val="00EB6837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2022-12-23T06:23:00Z</cp:lastPrinted>
  <dcterms:created xsi:type="dcterms:W3CDTF">2023-03-24T08:16:00Z</dcterms:created>
  <dcterms:modified xsi:type="dcterms:W3CDTF">2023-03-24T08:17:00Z</dcterms:modified>
</cp:coreProperties>
</file>