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0E" w:rsidRPr="0059360E" w:rsidRDefault="0059360E" w:rsidP="0059360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72833"/>
          <w:sz w:val="24"/>
          <w:szCs w:val="24"/>
        </w:rPr>
      </w:pPr>
      <w:r w:rsidRPr="0059360E"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</w:rPr>
        <w:t xml:space="preserve">СЪОБЩЕНИЕ </w:t>
      </w:r>
      <w:r w:rsidRPr="0059360E">
        <w:rPr>
          <w:rFonts w:ascii="Times New Roman" w:eastAsia="Times New Roman" w:hAnsi="Times New Roman" w:cs="Times New Roman"/>
          <w:color w:val="272833"/>
          <w:sz w:val="24"/>
          <w:szCs w:val="24"/>
        </w:rPr>
        <w:t> </w:t>
      </w:r>
    </w:p>
    <w:p w:rsidR="0059360E" w:rsidRPr="00C86C4D" w:rsidRDefault="0059360E" w:rsidP="005936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b/>
          <w:bCs/>
          <w:i/>
          <w:iCs/>
          <w:color w:val="272833"/>
          <w:sz w:val="24"/>
          <w:szCs w:val="24"/>
          <w:lang w:val="bg-BG"/>
        </w:rPr>
        <w:t>ОТНОСНО: </w:t>
      </w:r>
      <w:r w:rsidRPr="00C86C4D"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lang w:val="bg-BG"/>
        </w:rPr>
        <w:t xml:space="preserve">Проект на „Програма за управление на отпадъците на </w:t>
      </w:r>
      <w:r w:rsidR="00766C55" w:rsidRPr="00C86C4D"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lang w:val="bg-BG"/>
        </w:rPr>
        <w:t>Община Пловдив</w:t>
      </w:r>
      <w:r w:rsidRPr="00C86C4D"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lang w:val="bg-BG"/>
        </w:rPr>
        <w:t xml:space="preserve"> за периода 2021 – 2028 г.“</w:t>
      </w:r>
    </w:p>
    <w:p w:rsidR="0059360E" w:rsidRPr="00C86C4D" w:rsidRDefault="0059360E" w:rsidP="005936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lang w:val="bg-BG"/>
        </w:rPr>
        <w:t>УВАЖАЕМИ ДАМИ И ГОСПОДА,</w:t>
      </w:r>
    </w:p>
    <w:p w:rsidR="0059360E" w:rsidRPr="00C86C4D" w:rsidRDefault="00766C55" w:rsidP="005936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Община Пловдив</w:t>
      </w:r>
      <w:r w:rsidR="0059360E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 уведомява гражданите и заинтересованите страни, че ще бъд</w:t>
      </w: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ат проведени </w:t>
      </w:r>
      <w:r w:rsidR="0059360E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 </w:t>
      </w: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обществени консултации на</w:t>
      </w:r>
      <w:r w:rsidR="0059360E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:</w:t>
      </w:r>
    </w:p>
    <w:p w:rsidR="0059360E" w:rsidRPr="00C86C4D" w:rsidRDefault="0059360E" w:rsidP="005936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lang w:val="bg-BG"/>
        </w:rPr>
        <w:t xml:space="preserve">Проект на „Програма за управление на отпадъците на </w:t>
      </w:r>
      <w:r w:rsidR="00766C55" w:rsidRPr="00C86C4D"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lang w:val="bg-BG"/>
        </w:rPr>
        <w:t>Община Пловдив</w:t>
      </w:r>
      <w:r w:rsidRPr="00C86C4D"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lang w:val="bg-BG"/>
        </w:rPr>
        <w:t xml:space="preserve"> за периода 2021 – 2028 г.“</w:t>
      </w:r>
      <w:r w:rsidR="005F50AB"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lang w:val="bg-BG"/>
        </w:rPr>
        <w:t xml:space="preserve">, </w:t>
      </w:r>
      <w:r w:rsidR="005F50AB" w:rsidRPr="005F50AB"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u w:val="single"/>
          <w:lang w:val="bg-BG"/>
        </w:rPr>
        <w:t>след проведена процедура по реда на Наредба за условията и реда за извършване на екологична оценка на планове и програми, във връзка с чл. 85 от ЗООС</w:t>
      </w:r>
    </w:p>
    <w:p w:rsidR="002F389B" w:rsidRPr="00C86C4D" w:rsidRDefault="00550084" w:rsidP="005B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Консултирането с обществеността при изготвяне на общинската програма за управление на отпадъците </w:t>
      </w:r>
      <w:r w:rsidR="0059360E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се провеждат </w:t>
      </w: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във връзка с чл. 52, ал. 7</w:t>
      </w:r>
      <w:r w:rsidR="003C064A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 от Закона за управление на отпадъците и </w:t>
      </w:r>
      <w:r w:rsidR="00FB7D2A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препоръките в т. </w:t>
      </w:r>
      <w:r w:rsidR="00E606DB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10.1 от Методически указания за разработване на общински/регионални програми за управление на отпадъците на Министерство на околната среда и водите. </w:t>
      </w:r>
    </w:p>
    <w:p w:rsidR="003C064A" w:rsidRPr="00C86C4D" w:rsidRDefault="002F389B" w:rsidP="005B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Всички граждани, граждански групи и организации могат да изпращат своите писмени становища и коментари.</w:t>
      </w:r>
    </w:p>
    <w:p w:rsidR="0059360E" w:rsidRPr="00C86C4D" w:rsidRDefault="0059360E" w:rsidP="005936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lang w:val="bg-BG"/>
        </w:rPr>
        <w:t>1. Становища и коментари могат да бъдат изпращани, както следва:</w:t>
      </w:r>
    </w:p>
    <w:p w:rsidR="0059360E" w:rsidRPr="00C86C4D" w:rsidRDefault="0059360E" w:rsidP="002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b/>
          <w:bCs/>
          <w:i/>
          <w:iCs/>
          <w:color w:val="272833"/>
          <w:sz w:val="24"/>
          <w:szCs w:val="24"/>
          <w:lang w:val="bg-BG"/>
        </w:rPr>
        <w:t>на хартиен носител:</w:t>
      </w:r>
    </w:p>
    <w:p w:rsidR="00550084" w:rsidRPr="00C86C4D" w:rsidRDefault="0059360E" w:rsidP="002F38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Адрес: гр. </w:t>
      </w:r>
      <w:r w:rsidR="00550084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Пловдив</w:t>
      </w: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, </w:t>
      </w:r>
      <w:r w:rsidR="00550084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ул. „Емил Де </w:t>
      </w:r>
      <w:proofErr w:type="spellStart"/>
      <w:r w:rsidR="00550084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Лавеле</w:t>
      </w:r>
      <w:proofErr w:type="spellEnd"/>
      <w:r w:rsidR="00550084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” № 9, Дирекция „Екология и управление на отпадъците”</w:t>
      </w:r>
    </w:p>
    <w:p w:rsidR="0059360E" w:rsidRPr="00C86C4D" w:rsidRDefault="0059360E" w:rsidP="002F38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На вниманието на: </w:t>
      </w:r>
      <w:r w:rsidR="00550084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инж.</w:t>
      </w: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 </w:t>
      </w:r>
      <w:r w:rsidR="00550084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Вяра Колева</w:t>
      </w: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, </w:t>
      </w:r>
      <w:r w:rsidR="00550084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Директор на дирекция „ЕУО”</w:t>
      </w:r>
    </w:p>
    <w:p w:rsidR="00B64AE8" w:rsidRPr="00B64AE8" w:rsidRDefault="0059360E" w:rsidP="00B64A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Относно: Проект на „Програма за управление на отпадъците на </w:t>
      </w:r>
      <w:r w:rsidR="00550084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Община Пловдив</w:t>
      </w: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 за периода 2021 – 2028 г.“</w:t>
      </w:r>
    </w:p>
    <w:p w:rsidR="0059360E" w:rsidRPr="00C86C4D" w:rsidRDefault="0059360E" w:rsidP="002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b/>
          <w:bCs/>
          <w:i/>
          <w:iCs/>
          <w:color w:val="272833"/>
          <w:sz w:val="24"/>
          <w:szCs w:val="24"/>
          <w:lang w:val="bg-BG"/>
        </w:rPr>
        <w:t>по електронен път:</w:t>
      </w:r>
    </w:p>
    <w:p w:rsidR="00550084" w:rsidRPr="00C86C4D" w:rsidRDefault="0059360E" w:rsidP="002F389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на </w:t>
      </w:r>
      <w:proofErr w:type="spellStart"/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e-mail</w:t>
      </w:r>
      <w:proofErr w:type="spellEnd"/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: </w:t>
      </w:r>
      <w:hyperlink r:id="rId6" w:history="1">
        <w:r w:rsidR="00550084" w:rsidRPr="00C86C4D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/>
          </w:rPr>
          <w:t>direkcia_ecologia@plovdiv.bg</w:t>
        </w:r>
      </w:hyperlink>
      <w:r w:rsidR="00550084"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 </w:t>
      </w:r>
    </w:p>
    <w:p w:rsidR="00B64AE8" w:rsidRPr="00B64AE8" w:rsidRDefault="00550084" w:rsidP="00B64AE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Относно: Проект на „Програма з</w:t>
      </w:r>
      <w:bookmarkStart w:id="0" w:name="_GoBack"/>
      <w:bookmarkEnd w:id="0"/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а управление на отпадъците на Община Пловдив за периода 2021 – 2028 г.“</w:t>
      </w:r>
    </w:p>
    <w:p w:rsidR="0059360E" w:rsidRPr="00C86C4D" w:rsidRDefault="00B64AE8" w:rsidP="005936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lang w:val="bg-BG"/>
        </w:rPr>
        <w:t>2</w:t>
      </w:r>
      <w:r w:rsidR="0059360E" w:rsidRPr="00C86C4D"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lang w:val="bg-BG"/>
        </w:rPr>
        <w:t>. Период на обществената консултацията:</w:t>
      </w:r>
    </w:p>
    <w:p w:rsidR="0059360E" w:rsidRPr="005F50AB" w:rsidRDefault="0063164B" w:rsidP="005F50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 w:rsidRPr="00C86C4D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Писмени консултации – 30 (тридесет) календарни дни – от </w:t>
      </w:r>
      <w:r w:rsidR="00B64AE8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11</w:t>
      </w:r>
      <w:r w:rsidR="001068A9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.04.2023</w:t>
      </w:r>
      <w:r w:rsidRPr="005B7684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 xml:space="preserve">г. до </w:t>
      </w:r>
      <w:r w:rsidR="00B64AE8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11</w:t>
      </w:r>
      <w:r w:rsidR="005B7684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.05.2023</w:t>
      </w:r>
      <w:r w:rsidRPr="005B7684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г.;</w:t>
      </w:r>
    </w:p>
    <w:p w:rsidR="0059360E" w:rsidRPr="00C86C4D" w:rsidRDefault="00B64AE8" w:rsidP="005936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lang w:val="bg-BG"/>
        </w:rPr>
        <w:t>3</w:t>
      </w:r>
      <w:r w:rsidR="0059360E" w:rsidRPr="00C86C4D"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lang w:val="bg-BG"/>
        </w:rPr>
        <w:t>. Координати за връзка:</w:t>
      </w:r>
    </w:p>
    <w:p w:rsidR="00CD3367" w:rsidRPr="00B64AE8" w:rsidRDefault="002F389B" w:rsidP="002F389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72833"/>
          <w:sz w:val="24"/>
          <w:szCs w:val="24"/>
          <w:lang w:val="bg-BG"/>
        </w:rPr>
      </w:pPr>
      <w:r w:rsidRPr="002F389B">
        <w:rPr>
          <w:rFonts w:ascii="Times New Roman" w:eastAsia="Times New Roman" w:hAnsi="Times New Roman" w:cs="Times New Roman"/>
          <w:color w:val="272833"/>
          <w:sz w:val="24"/>
          <w:szCs w:val="24"/>
          <w:lang w:val="bg-BG"/>
        </w:rPr>
        <w:t>Тел.: 032 / 656 873</w:t>
      </w:r>
    </w:p>
    <w:sectPr w:rsidR="00CD3367" w:rsidRPr="00B64A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1F4"/>
    <w:multiLevelType w:val="multilevel"/>
    <w:tmpl w:val="DF3E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11E13"/>
    <w:multiLevelType w:val="multilevel"/>
    <w:tmpl w:val="F61A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0335F"/>
    <w:multiLevelType w:val="multilevel"/>
    <w:tmpl w:val="0882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D6693"/>
    <w:multiLevelType w:val="multilevel"/>
    <w:tmpl w:val="A73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0E"/>
    <w:rsid w:val="001068A9"/>
    <w:rsid w:val="001831B8"/>
    <w:rsid w:val="00236AB3"/>
    <w:rsid w:val="002F389B"/>
    <w:rsid w:val="00315AD4"/>
    <w:rsid w:val="003C064A"/>
    <w:rsid w:val="00527175"/>
    <w:rsid w:val="00550084"/>
    <w:rsid w:val="0059360E"/>
    <w:rsid w:val="005B7684"/>
    <w:rsid w:val="005F2C63"/>
    <w:rsid w:val="005F50AB"/>
    <w:rsid w:val="0063164B"/>
    <w:rsid w:val="006F5195"/>
    <w:rsid w:val="0073154D"/>
    <w:rsid w:val="00766C55"/>
    <w:rsid w:val="00954ED8"/>
    <w:rsid w:val="00A01332"/>
    <w:rsid w:val="00B64AE8"/>
    <w:rsid w:val="00B70D52"/>
    <w:rsid w:val="00C04ACC"/>
    <w:rsid w:val="00C86C4D"/>
    <w:rsid w:val="00CA071B"/>
    <w:rsid w:val="00CD3367"/>
    <w:rsid w:val="00D87C7E"/>
    <w:rsid w:val="00E606DB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08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6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08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cia_ecologi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Betina Nacheva</cp:lastModifiedBy>
  <cp:revision>9</cp:revision>
  <cp:lastPrinted>2023-04-07T14:42:00Z</cp:lastPrinted>
  <dcterms:created xsi:type="dcterms:W3CDTF">2023-04-07T14:23:00Z</dcterms:created>
  <dcterms:modified xsi:type="dcterms:W3CDTF">2023-04-11T07:07:00Z</dcterms:modified>
</cp:coreProperties>
</file>