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  <w:bookmarkStart w:id="0" w:name="_GoBack"/>
      <w:bookmarkEnd w:id="0"/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E32CE9" w:rsidRPr="00E32CE9">
        <w:rPr>
          <w:rFonts w:ascii="Times New Roman" w:eastAsia="Times New Roman" w:hAnsi="Times New Roman" w:cs="Times New Roman"/>
          <w:color w:val="000000"/>
          <w:lang w:eastAsia="bg-BG"/>
        </w:rPr>
        <w:t>Изграждане на автомивка и изпълнение на един тръбен кладенец, водата от който ще се използва за нуждите на бъдещата автомивка и за оросяване на зелените площи на УМБАЛ „СВЕТИ ГЕОРГИ</w:t>
      </w:r>
      <w:r w:rsidR="003200D7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CE610D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E5761A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82691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ИД </w:t>
      </w:r>
      <w:r w:rsidR="009545B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 w:rsidR="00F57AD8" w:rsidRPr="00E32CE9">
        <w:rPr>
          <w:rFonts w:ascii="Times New Roman" w:eastAsia="Times New Roman" w:hAnsi="Times New Roman" w:cs="Times New Roman"/>
          <w:color w:val="000000"/>
          <w:lang w:eastAsia="bg-BG"/>
        </w:rPr>
        <w:t>56784.</w:t>
      </w:r>
      <w:r w:rsidR="00E32CE9" w:rsidRPr="00E32CE9">
        <w:rPr>
          <w:rFonts w:ascii="Times New Roman" w:eastAsia="Times New Roman" w:hAnsi="Times New Roman" w:cs="Times New Roman"/>
          <w:color w:val="000000"/>
          <w:lang w:eastAsia="bg-BG"/>
        </w:rPr>
        <w:t>510.249</w:t>
      </w:r>
      <w:r w:rsidR="00F149C8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02.05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A2D35"/>
    <w:rsid w:val="001A2F50"/>
    <w:rsid w:val="001A7B20"/>
    <w:rsid w:val="001D2119"/>
    <w:rsid w:val="0020385C"/>
    <w:rsid w:val="00231738"/>
    <w:rsid w:val="00250DB3"/>
    <w:rsid w:val="0025567E"/>
    <w:rsid w:val="00255B28"/>
    <w:rsid w:val="00264AA8"/>
    <w:rsid w:val="0028655B"/>
    <w:rsid w:val="002907F7"/>
    <w:rsid w:val="00296F51"/>
    <w:rsid w:val="002B23A3"/>
    <w:rsid w:val="002B2BB5"/>
    <w:rsid w:val="002C6922"/>
    <w:rsid w:val="002D18B8"/>
    <w:rsid w:val="003200D7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60129A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5B53"/>
    <w:rsid w:val="007A6706"/>
    <w:rsid w:val="007C07E5"/>
    <w:rsid w:val="007C52D6"/>
    <w:rsid w:val="007C7983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91BDD"/>
    <w:rsid w:val="008A586A"/>
    <w:rsid w:val="008B065D"/>
    <w:rsid w:val="00910E32"/>
    <w:rsid w:val="009230D9"/>
    <w:rsid w:val="00940851"/>
    <w:rsid w:val="009545B3"/>
    <w:rsid w:val="00955370"/>
    <w:rsid w:val="009A4003"/>
    <w:rsid w:val="009A6F37"/>
    <w:rsid w:val="009A7B52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D310D"/>
    <w:rsid w:val="00B04DBA"/>
    <w:rsid w:val="00B34336"/>
    <w:rsid w:val="00B46040"/>
    <w:rsid w:val="00B47B7C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7993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E049B3"/>
    <w:rsid w:val="00E229D9"/>
    <w:rsid w:val="00E32CE9"/>
    <w:rsid w:val="00E5761A"/>
    <w:rsid w:val="00E645A9"/>
    <w:rsid w:val="00E67F33"/>
    <w:rsid w:val="00E94B78"/>
    <w:rsid w:val="00EB6837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2022-12-23T06:23:00Z</cp:lastPrinted>
  <dcterms:created xsi:type="dcterms:W3CDTF">2023-05-02T05:59:00Z</dcterms:created>
  <dcterms:modified xsi:type="dcterms:W3CDTF">2023-05-02T05:59:00Z</dcterms:modified>
</cp:coreProperties>
</file>