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Pr="00E32CE9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</w:t>
      </w:r>
      <w:bookmarkStart w:id="0" w:name="_GoBack"/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E86721">
        <w:rPr>
          <w:rFonts w:ascii="Times New Roman" w:eastAsia="Times New Roman" w:hAnsi="Times New Roman" w:cs="Times New Roman"/>
          <w:color w:val="000000"/>
          <w:lang w:eastAsia="bg-BG"/>
        </w:rPr>
        <w:t>С</w:t>
      </w:r>
      <w:r w:rsidR="006607AA">
        <w:rPr>
          <w:rFonts w:ascii="Times New Roman" w:eastAsia="Times New Roman" w:hAnsi="Times New Roman" w:cs="Times New Roman"/>
          <w:color w:val="000000"/>
          <w:lang w:eastAsia="bg-BG"/>
        </w:rPr>
        <w:t>ъхраняване на негодни за употреба батерии и акумулатори (НУБА) на съществуваща площадка на черни и цветни метали и излезли от употреба моторни превозни средства</w:t>
      </w:r>
      <w:r w:rsidR="00CE610D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E5761A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6F7D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УПИ </w:t>
      </w:r>
      <w:r w:rsidR="00A82B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56784.</w:t>
      </w:r>
      <w:r w:rsidR="006607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508</w:t>
      </w:r>
      <w:r w:rsidR="006607AA">
        <w:rPr>
          <w:rFonts w:ascii="Times New Roman" w:eastAsia="Times New Roman" w:hAnsi="Times New Roman" w:cs="Times New Roman"/>
          <w:color w:val="000000"/>
          <w:lang w:eastAsia="bg-BG"/>
        </w:rPr>
        <w:t>.183</w:t>
      </w:r>
      <w:r w:rsidR="00F149C8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Пловдив.</w:t>
      </w:r>
    </w:p>
    <w:bookmarkEnd w:id="0"/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6607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14</w:t>
      </w:r>
      <w:r w:rsidR="008D7C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.08</w:t>
      </w:r>
      <w:r w:rsidR="003200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.2023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16318"/>
    <w:rsid w:val="00045CD8"/>
    <w:rsid w:val="000544B0"/>
    <w:rsid w:val="000672AA"/>
    <w:rsid w:val="00094AB5"/>
    <w:rsid w:val="000B5AE4"/>
    <w:rsid w:val="000D2410"/>
    <w:rsid w:val="000E0E0F"/>
    <w:rsid w:val="000E193B"/>
    <w:rsid w:val="000E3ECA"/>
    <w:rsid w:val="000F00A8"/>
    <w:rsid w:val="001131EA"/>
    <w:rsid w:val="001535D7"/>
    <w:rsid w:val="0016322F"/>
    <w:rsid w:val="001A2D35"/>
    <w:rsid w:val="001A2F50"/>
    <w:rsid w:val="001A7B20"/>
    <w:rsid w:val="001D2119"/>
    <w:rsid w:val="0020385C"/>
    <w:rsid w:val="00231738"/>
    <w:rsid w:val="00250DB3"/>
    <w:rsid w:val="0025567E"/>
    <w:rsid w:val="00255B28"/>
    <w:rsid w:val="00264AA8"/>
    <w:rsid w:val="0028655B"/>
    <w:rsid w:val="002907F7"/>
    <w:rsid w:val="00296F51"/>
    <w:rsid w:val="0029783B"/>
    <w:rsid w:val="002B23A3"/>
    <w:rsid w:val="002B2BB5"/>
    <w:rsid w:val="002C6922"/>
    <w:rsid w:val="002D18B8"/>
    <w:rsid w:val="002F4E05"/>
    <w:rsid w:val="003200D7"/>
    <w:rsid w:val="003329DD"/>
    <w:rsid w:val="003846E5"/>
    <w:rsid w:val="003A555C"/>
    <w:rsid w:val="003B3A7F"/>
    <w:rsid w:val="003C16A1"/>
    <w:rsid w:val="003D08DC"/>
    <w:rsid w:val="003D1C0E"/>
    <w:rsid w:val="003E6E85"/>
    <w:rsid w:val="0041336B"/>
    <w:rsid w:val="00443082"/>
    <w:rsid w:val="004473F4"/>
    <w:rsid w:val="00482691"/>
    <w:rsid w:val="0048470B"/>
    <w:rsid w:val="004974FC"/>
    <w:rsid w:val="004F50D0"/>
    <w:rsid w:val="005007D7"/>
    <w:rsid w:val="0052529A"/>
    <w:rsid w:val="00535C0F"/>
    <w:rsid w:val="00545916"/>
    <w:rsid w:val="00553B86"/>
    <w:rsid w:val="005724A6"/>
    <w:rsid w:val="005B2321"/>
    <w:rsid w:val="005B503A"/>
    <w:rsid w:val="0060129A"/>
    <w:rsid w:val="00604D00"/>
    <w:rsid w:val="0064448D"/>
    <w:rsid w:val="00657B04"/>
    <w:rsid w:val="006607AA"/>
    <w:rsid w:val="00665A33"/>
    <w:rsid w:val="006C045C"/>
    <w:rsid w:val="006C4AB4"/>
    <w:rsid w:val="006E721E"/>
    <w:rsid w:val="006F7D15"/>
    <w:rsid w:val="00712961"/>
    <w:rsid w:val="00727B44"/>
    <w:rsid w:val="00770860"/>
    <w:rsid w:val="007A5B53"/>
    <w:rsid w:val="007A6706"/>
    <w:rsid w:val="007C07E5"/>
    <w:rsid w:val="007C52D6"/>
    <w:rsid w:val="007C7983"/>
    <w:rsid w:val="007D166C"/>
    <w:rsid w:val="007D4163"/>
    <w:rsid w:val="007E318A"/>
    <w:rsid w:val="007E7BF2"/>
    <w:rsid w:val="007F4ED0"/>
    <w:rsid w:val="0081740C"/>
    <w:rsid w:val="00830407"/>
    <w:rsid w:val="00830BDD"/>
    <w:rsid w:val="00833834"/>
    <w:rsid w:val="00837B5C"/>
    <w:rsid w:val="00843B40"/>
    <w:rsid w:val="00851525"/>
    <w:rsid w:val="00891BDD"/>
    <w:rsid w:val="008A586A"/>
    <w:rsid w:val="008B065D"/>
    <w:rsid w:val="008D7C8E"/>
    <w:rsid w:val="00910E32"/>
    <w:rsid w:val="009230D9"/>
    <w:rsid w:val="00940851"/>
    <w:rsid w:val="009545B3"/>
    <w:rsid w:val="00955370"/>
    <w:rsid w:val="009A4003"/>
    <w:rsid w:val="009A6F37"/>
    <w:rsid w:val="009A7B52"/>
    <w:rsid w:val="009B12FA"/>
    <w:rsid w:val="009B3EE2"/>
    <w:rsid w:val="009B7B92"/>
    <w:rsid w:val="009C745C"/>
    <w:rsid w:val="009E4603"/>
    <w:rsid w:val="009F6CD2"/>
    <w:rsid w:val="009F7B17"/>
    <w:rsid w:val="00A00B6E"/>
    <w:rsid w:val="00A37ED7"/>
    <w:rsid w:val="00A53270"/>
    <w:rsid w:val="00A76096"/>
    <w:rsid w:val="00A82B90"/>
    <w:rsid w:val="00AD310D"/>
    <w:rsid w:val="00B04DBA"/>
    <w:rsid w:val="00B34336"/>
    <w:rsid w:val="00B46040"/>
    <w:rsid w:val="00B47B7C"/>
    <w:rsid w:val="00B70C98"/>
    <w:rsid w:val="00B77075"/>
    <w:rsid w:val="00B81C83"/>
    <w:rsid w:val="00B91DF0"/>
    <w:rsid w:val="00BA4F73"/>
    <w:rsid w:val="00BA6CB2"/>
    <w:rsid w:val="00C41642"/>
    <w:rsid w:val="00C51FF5"/>
    <w:rsid w:val="00C92A37"/>
    <w:rsid w:val="00CA330A"/>
    <w:rsid w:val="00CA3B8D"/>
    <w:rsid w:val="00CB7993"/>
    <w:rsid w:val="00CE443E"/>
    <w:rsid w:val="00CE610D"/>
    <w:rsid w:val="00D07B96"/>
    <w:rsid w:val="00D23C2B"/>
    <w:rsid w:val="00D24E83"/>
    <w:rsid w:val="00D60A0C"/>
    <w:rsid w:val="00D70E5C"/>
    <w:rsid w:val="00D854D3"/>
    <w:rsid w:val="00D97DC8"/>
    <w:rsid w:val="00DE3F65"/>
    <w:rsid w:val="00E049B3"/>
    <w:rsid w:val="00E229D9"/>
    <w:rsid w:val="00E32CE9"/>
    <w:rsid w:val="00E552B7"/>
    <w:rsid w:val="00E5761A"/>
    <w:rsid w:val="00E645A9"/>
    <w:rsid w:val="00E67F33"/>
    <w:rsid w:val="00E86721"/>
    <w:rsid w:val="00E94B78"/>
    <w:rsid w:val="00EB6837"/>
    <w:rsid w:val="00F149C8"/>
    <w:rsid w:val="00F2020E"/>
    <w:rsid w:val="00F20B51"/>
    <w:rsid w:val="00F32F8B"/>
    <w:rsid w:val="00F440C3"/>
    <w:rsid w:val="00F57AD8"/>
    <w:rsid w:val="00F660C9"/>
    <w:rsid w:val="00F6698F"/>
    <w:rsid w:val="00F66FC0"/>
    <w:rsid w:val="00F7728B"/>
    <w:rsid w:val="00F9258A"/>
    <w:rsid w:val="00F97DAC"/>
    <w:rsid w:val="00FA61C3"/>
    <w:rsid w:val="00FA6522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5</cp:revision>
  <cp:lastPrinted>2023-08-14T05:35:00Z</cp:lastPrinted>
  <dcterms:created xsi:type="dcterms:W3CDTF">2023-08-14T05:33:00Z</dcterms:created>
  <dcterms:modified xsi:type="dcterms:W3CDTF">2023-08-14T05:36:00Z</dcterms:modified>
</cp:coreProperties>
</file>