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9783B">
        <w:rPr>
          <w:rFonts w:ascii="Times New Roman" w:eastAsia="Times New Roman" w:hAnsi="Times New Roman" w:cs="Times New Roman"/>
          <w:color w:val="000000"/>
          <w:lang w:eastAsia="bg-BG"/>
        </w:rPr>
        <w:t xml:space="preserve">Извършване на дейности по събиране и предварително третиране на отпадъци с кодове: 160213*, 160214*, 160215* и 160216 /отпадъци от ИУЕЕО/, на съществуваща площадка за събиране, съхранение и третиране на отпадъци от черни и цветни метали (ОЦЧМ),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 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2978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29783B">
        <w:rPr>
          <w:rFonts w:ascii="Times New Roman" w:eastAsia="Times New Roman" w:hAnsi="Times New Roman" w:cs="Times New Roman"/>
          <w:color w:val="000000"/>
          <w:lang w:eastAsia="bg-BG"/>
        </w:rPr>
        <w:t>.16</w:t>
      </w:r>
      <w:bookmarkStart w:id="0" w:name="_GoBack"/>
      <w:bookmarkEnd w:id="0"/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978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="008D7C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44B0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9783B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8D7C8E"/>
    <w:rsid w:val="00910E32"/>
    <w:rsid w:val="009230D9"/>
    <w:rsid w:val="00940851"/>
    <w:rsid w:val="009545B3"/>
    <w:rsid w:val="00955370"/>
    <w:rsid w:val="009A4003"/>
    <w:rsid w:val="009A6F37"/>
    <w:rsid w:val="009A7B52"/>
    <w:rsid w:val="009B12FA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52B7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2023-08-03T07:02:00Z</dcterms:created>
  <dcterms:modified xsi:type="dcterms:W3CDTF">2023-08-03T07:08:00Z</dcterms:modified>
</cp:coreProperties>
</file>