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550B9F">
        <w:rPr>
          <w:rFonts w:ascii="Times New Roman" w:eastAsia="Times New Roman" w:hAnsi="Times New Roman" w:cs="Times New Roman"/>
          <w:color w:val="000000"/>
          <w:lang w:eastAsia="bg-BG"/>
        </w:rPr>
        <w:t>Завишаване на количествата на прие</w:t>
      </w:r>
      <w:bookmarkStart w:id="0" w:name="_GoBack"/>
      <w:bookmarkEnd w:id="0"/>
      <w:r w:rsidR="00550B9F">
        <w:rPr>
          <w:rFonts w:ascii="Times New Roman" w:eastAsia="Times New Roman" w:hAnsi="Times New Roman" w:cs="Times New Roman"/>
          <w:color w:val="000000"/>
          <w:lang w:eastAsia="bg-BG"/>
        </w:rPr>
        <w:t>маните НУБА с код 16 06 01* на съществуваща площадка</w:t>
      </w:r>
      <w:r w:rsidR="0031387E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42026F" w:rsidRPr="007F33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550B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56784.527.272 и ПИ 56784.527.339</w:t>
      </w:r>
      <w:r w:rsidR="00EC0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50B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B766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313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.2024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7B86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3308D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1387E"/>
    <w:rsid w:val="003200D7"/>
    <w:rsid w:val="00320C8F"/>
    <w:rsid w:val="003329DD"/>
    <w:rsid w:val="003846E5"/>
    <w:rsid w:val="003A555C"/>
    <w:rsid w:val="003A59CD"/>
    <w:rsid w:val="003B3A7F"/>
    <w:rsid w:val="003C16A1"/>
    <w:rsid w:val="003C6099"/>
    <w:rsid w:val="003D08DC"/>
    <w:rsid w:val="003D1C0E"/>
    <w:rsid w:val="003E6E85"/>
    <w:rsid w:val="0041336B"/>
    <w:rsid w:val="0042026F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0B9F"/>
    <w:rsid w:val="00553B86"/>
    <w:rsid w:val="005724A6"/>
    <w:rsid w:val="005B2321"/>
    <w:rsid w:val="005B503A"/>
    <w:rsid w:val="005F0DC4"/>
    <w:rsid w:val="0060129A"/>
    <w:rsid w:val="006041D6"/>
    <w:rsid w:val="00604D00"/>
    <w:rsid w:val="0064448D"/>
    <w:rsid w:val="00657B04"/>
    <w:rsid w:val="00665A33"/>
    <w:rsid w:val="006C045C"/>
    <w:rsid w:val="006C4AB4"/>
    <w:rsid w:val="006E721E"/>
    <w:rsid w:val="006F78E8"/>
    <w:rsid w:val="006F7D15"/>
    <w:rsid w:val="00712961"/>
    <w:rsid w:val="00727B44"/>
    <w:rsid w:val="007538F7"/>
    <w:rsid w:val="00767E0F"/>
    <w:rsid w:val="00770860"/>
    <w:rsid w:val="007A36B9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33A7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B3216"/>
    <w:rsid w:val="00AD310D"/>
    <w:rsid w:val="00AD6A35"/>
    <w:rsid w:val="00B04DBA"/>
    <w:rsid w:val="00B34336"/>
    <w:rsid w:val="00B46040"/>
    <w:rsid w:val="00B47B7C"/>
    <w:rsid w:val="00B62F92"/>
    <w:rsid w:val="00B70C98"/>
    <w:rsid w:val="00B7666D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C02BA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2023-12-18T10:56:00Z</cp:lastPrinted>
  <dcterms:created xsi:type="dcterms:W3CDTF">2024-02-13T08:00:00Z</dcterms:created>
  <dcterms:modified xsi:type="dcterms:W3CDTF">2024-02-13T08:02:00Z</dcterms:modified>
</cp:coreProperties>
</file>