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="00F664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64D8" w:rsidRPr="00F664D8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>№23ОА-2708/17.10.2023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4D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6E8E" w:rsidRPr="000C676E" w:rsidRDefault="007171B2" w:rsidP="00F664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4D8" w:rsidRPr="00F664D8" w:rsidRDefault="00F664D8" w:rsidP="00F664D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4"/>
        <w:gridCol w:w="5670"/>
        <w:gridCol w:w="1701"/>
      </w:tblGrid>
      <w:tr w:rsidR="00F664D8" w:rsidRPr="00F664D8" w:rsidTr="00F664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Подател и име на проект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F664D8" w:rsidRPr="00F664D8" w:rsidTr="00F664D8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25,00 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Подател: Сдружение „</w:t>
            </w:r>
            <w:proofErr w:type="spellStart"/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Фюжън</w:t>
            </w:r>
            <w:proofErr w:type="spellEnd"/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Уей</w:t>
            </w:r>
            <w:proofErr w:type="spellEnd"/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Проект: Концерт на Китарен ансамбъл  „Академика“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Белград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Сърбия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1 600,00 лв.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4D8" w:rsidRPr="00F664D8" w:rsidTr="00F664D8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21,60 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Подател: НЧ“Н.Й.Вапцаров-1928“ </w:t>
            </w:r>
            <w:proofErr w:type="spellStart"/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гр.Пловдив</w:t>
            </w:r>
            <w:proofErr w:type="spellEnd"/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Проект: Международен фестивал на изкуствата „Слънчеви искри“ 2024 г., Чанаккале, 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3 000,00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4D8" w:rsidRPr="00F664D8" w:rsidTr="00F664D8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Подател: Сдружение „Изкуство днес“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Проект: Представяне на група „Ръб“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4 556,00 лв.</w:t>
            </w:r>
          </w:p>
        </w:tc>
      </w:tr>
      <w:tr w:rsidR="00F664D8" w:rsidRPr="00F664D8" w:rsidTr="00F664D8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F664D8" w:rsidRPr="00F664D8" w:rsidRDefault="00F664D8" w:rsidP="00F664D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15,40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Подател: НЧ „Младост-1983 г.“</w:t>
            </w:r>
          </w:p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Проект: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 на патриотичната песен „Отечество“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- Плевен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8" w:rsidRPr="00F664D8" w:rsidRDefault="00F664D8" w:rsidP="00F664D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4D8">
              <w:rPr>
                <w:rFonts w:ascii="Times New Roman" w:eastAsia="Calibri" w:hAnsi="Times New Roman" w:cs="Times New Roman"/>
                <w:sz w:val="24"/>
                <w:szCs w:val="24"/>
              </w:rPr>
              <w:t>960,00 лв.</w:t>
            </w:r>
          </w:p>
        </w:tc>
      </w:tr>
    </w:tbl>
    <w:p w:rsidR="00F664D8" w:rsidRPr="00F664D8" w:rsidRDefault="00F664D8" w:rsidP="00F664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6DDB" w:rsidRPr="000C676E" w:rsidRDefault="00286DDB" w:rsidP="000C6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6DDB" w:rsidRPr="000C676E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2F93"/>
    <w:multiLevelType w:val="hybridMultilevel"/>
    <w:tmpl w:val="CD3ACACC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CF9"/>
    <w:multiLevelType w:val="hybridMultilevel"/>
    <w:tmpl w:val="9830EFC4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0C676E"/>
    <w:rsid w:val="00173FD1"/>
    <w:rsid w:val="00286DDB"/>
    <w:rsid w:val="003A280B"/>
    <w:rsid w:val="00645F60"/>
    <w:rsid w:val="006D2099"/>
    <w:rsid w:val="007171B2"/>
    <w:rsid w:val="008A6E8E"/>
    <w:rsid w:val="00BB4CFF"/>
    <w:rsid w:val="00C54A06"/>
    <w:rsid w:val="00C9552E"/>
    <w:rsid w:val="00CC2D75"/>
    <w:rsid w:val="00E259A4"/>
    <w:rsid w:val="00E37A8C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121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Katrin Gutman</cp:lastModifiedBy>
  <cp:revision>19</cp:revision>
  <dcterms:created xsi:type="dcterms:W3CDTF">2021-04-15T13:30:00Z</dcterms:created>
  <dcterms:modified xsi:type="dcterms:W3CDTF">2024-03-12T11:10:00Z</dcterms:modified>
</cp:coreProperties>
</file>