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C" w:rsidRDefault="00804E7C" w:rsidP="00EF0AD3">
      <w:pPr>
        <w:pStyle w:val="aa"/>
        <w:jc w:val="left"/>
        <w:rPr>
          <w:szCs w:val="24"/>
        </w:rPr>
      </w:pPr>
    </w:p>
    <w:p w:rsidR="00804E7C" w:rsidRDefault="00804E7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04E7C" w:rsidRPr="009F2F77" w:rsidRDefault="00804E7C" w:rsidP="005927A1">
      <w:pPr>
        <w:pStyle w:val="aa"/>
        <w:rPr>
          <w:sz w:val="24"/>
          <w:szCs w:val="24"/>
        </w:rPr>
      </w:pPr>
    </w:p>
    <w:p w:rsidR="00804E7C" w:rsidRPr="00966FB1" w:rsidRDefault="00804E7C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 w:rsidR="00F06159">
        <w:rPr>
          <w:b/>
          <w:lang w:val="bg-BG"/>
        </w:rPr>
        <w:t>Лекар-гинеколог</w:t>
      </w:r>
      <w:r>
        <w:rPr>
          <w:b/>
          <w:lang w:val="bg-BG"/>
        </w:rPr>
        <w:t xml:space="preserve">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="00373FC1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 w:rsidR="004D401C"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04E7C" w:rsidRPr="009F2F77" w:rsidRDefault="00804E7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04E7C" w:rsidRPr="009F2F77" w:rsidRDefault="00804E7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04E7C" w:rsidRPr="009F2F77" w:rsidRDefault="00804E7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04E7C" w:rsidRPr="009F2F77" w:rsidRDefault="00804E7C" w:rsidP="00AA7E5D">
      <w:pPr>
        <w:jc w:val="both"/>
        <w:rPr>
          <w:b/>
        </w:rPr>
      </w:pPr>
    </w:p>
    <w:p w:rsidR="00804E7C" w:rsidRPr="009F2F77" w:rsidRDefault="00804E7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04E7C" w:rsidRPr="009F2F77" w:rsidRDefault="00804E7C" w:rsidP="00DA1853">
      <w:pPr>
        <w:jc w:val="both"/>
        <w:rPr>
          <w:b/>
          <w:lang w:val="bg-BG"/>
        </w:rPr>
      </w:pPr>
    </w:p>
    <w:p w:rsidR="00804E7C" w:rsidRPr="00246EA5" w:rsidRDefault="00804E7C" w:rsidP="00FC5F5A">
      <w:pPr>
        <w:pStyle w:val="ac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04E7C" w:rsidRPr="00185392" w:rsidRDefault="00804E7C" w:rsidP="00FC5F5A">
      <w:pPr>
        <w:pStyle w:val="a3"/>
        <w:rPr>
          <w:color w:val="000000"/>
          <w:sz w:val="22"/>
          <w:szCs w:val="22"/>
        </w:rPr>
      </w:pPr>
    </w:p>
    <w:p w:rsidR="00CB34FE" w:rsidRPr="00816CF7" w:rsidRDefault="00CB34FE" w:rsidP="00CB34FE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color w:val="000000"/>
          <w:szCs w:val="24"/>
        </w:rPr>
        <w:t>да имат висше образование – завършена образователна степен магистър със специалност „Гинекология”;</w:t>
      </w:r>
    </w:p>
    <w:p w:rsidR="00CB34FE" w:rsidRPr="00816CF7" w:rsidRDefault="00CB34FE" w:rsidP="00CB34FE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816CF7">
        <w:rPr>
          <w:szCs w:val="24"/>
        </w:rPr>
        <w:t>да имат професионален опит не по-малък от 1 година в областта на здравните дейности;</w:t>
      </w:r>
    </w:p>
    <w:p w:rsidR="00CB34FE" w:rsidRPr="00816CF7" w:rsidRDefault="00CB34FE" w:rsidP="00CB34FE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притежават компютърна грамотност;</w:t>
      </w:r>
    </w:p>
    <w:p w:rsidR="00CB34FE" w:rsidRPr="00CB34FE" w:rsidRDefault="00CB34FE" w:rsidP="00CB34FE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не са осъждани за умишле</w:t>
      </w:r>
      <w:r>
        <w:rPr>
          <w:szCs w:val="24"/>
        </w:rPr>
        <w:t>но престъпление от общ характер</w:t>
      </w:r>
      <w:r>
        <w:rPr>
          <w:szCs w:val="24"/>
          <w:lang w:val="bg-BG"/>
        </w:rPr>
        <w:t>.</w:t>
      </w:r>
    </w:p>
    <w:p w:rsidR="00CB34FE" w:rsidRPr="00816CF7" w:rsidRDefault="00CB34FE" w:rsidP="00CB34FE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</w:p>
    <w:p w:rsidR="00804E7C" w:rsidRPr="008B2F69" w:rsidRDefault="00804E7C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04E7C" w:rsidRPr="008B2F69" w:rsidRDefault="00804E7C" w:rsidP="00FC5F5A">
      <w:pPr>
        <w:jc w:val="both"/>
        <w:rPr>
          <w:b/>
          <w:color w:val="000000"/>
        </w:rPr>
      </w:pPr>
    </w:p>
    <w:p w:rsidR="00804E7C" w:rsidRPr="008B2F69" w:rsidRDefault="00804E7C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CB34FE" w:rsidRPr="00816CF7" w:rsidRDefault="00CB34FE" w:rsidP="00CB34FE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816CF7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CB34FE" w:rsidRPr="00816CF7" w:rsidRDefault="00CB34FE" w:rsidP="00CB34FE">
      <w:pPr>
        <w:pStyle w:val="ac"/>
        <w:numPr>
          <w:ilvl w:val="0"/>
          <w:numId w:val="2"/>
        </w:numPr>
        <w:spacing w:after="0" w:afterAutospacing="0"/>
        <w:ind w:right="-567"/>
        <w:jc w:val="both"/>
      </w:pPr>
      <w:r w:rsidRPr="00816CF7">
        <w:rPr>
          <w:color w:val="000000"/>
        </w:rPr>
        <w:t>да познават местните уя</w:t>
      </w:r>
      <w:r>
        <w:rPr>
          <w:color w:val="000000"/>
        </w:rPr>
        <w:t>звими общности в община Пловдив</w:t>
      </w:r>
      <w:r w:rsidRPr="00816CF7">
        <w:rPr>
          <w:color w:val="000000"/>
        </w:rPr>
        <w:t>, техните културни особености, език,</w:t>
      </w:r>
      <w:r w:rsidRPr="00816CF7">
        <w:t xml:space="preserve"> традиции при отглеждане на децата, включително и на деца с увреждания;</w:t>
      </w:r>
    </w:p>
    <w:p w:rsidR="00804E7C" w:rsidRPr="00CB34FE" w:rsidRDefault="00CB34FE" w:rsidP="00CB34FE">
      <w:pPr>
        <w:numPr>
          <w:ilvl w:val="0"/>
          <w:numId w:val="2"/>
        </w:numPr>
        <w:tabs>
          <w:tab w:val="left" w:pos="0"/>
        </w:tabs>
        <w:autoSpaceDN w:val="0"/>
        <w:ind w:right="-567"/>
        <w:jc w:val="both"/>
      </w:pPr>
      <w:r w:rsidRPr="00816CF7">
        <w:t xml:space="preserve">да познават спецификата на социалната работа и здравната дейност с различни уязвими групи. </w:t>
      </w:r>
    </w:p>
    <w:p w:rsidR="00804E7C" w:rsidRPr="009F2F77" w:rsidRDefault="00804E7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04E7C" w:rsidRPr="009F2F77" w:rsidRDefault="00804E7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 w:rsidR="0068716C">
        <w:rPr>
          <w:b/>
          <w:lang w:val="bg-BG"/>
        </w:rPr>
        <w:t xml:space="preserve">Обхват </w:t>
      </w:r>
      <w:r w:rsidR="009418E7">
        <w:rPr>
          <w:b/>
          <w:lang w:val="bg-BG"/>
        </w:rPr>
        <w:t>н</w:t>
      </w:r>
      <w:r w:rsidR="0068716C">
        <w:rPr>
          <w:b/>
          <w:lang w:val="bg-BG"/>
        </w:rPr>
        <w:t>а заданието за работа</w:t>
      </w:r>
      <w:r w:rsidRPr="009F2F77">
        <w:rPr>
          <w:b/>
          <w:lang w:val="bg-BG"/>
        </w:rPr>
        <w:t>: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>Разработване на програми и обучителни материали за провеждане на групова работа с бъдещи родители и родители с бебета и деца на възраст от 0 до 3 г. относно особеностите на раждането, здравословното хранене и двигателен режим на бъдещата майка, семейното планиране и др.;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lastRenderedPageBreak/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 и „Ранна интервенция на уврежданията”;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Оказване на методическа подкрепа на акушерката и медиаторите, включени в  консултативните  дейности, в които участва;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Провеждане на групова и индивидуална консултация и подкрепа на бъдещи и настоящи родители по въпросите на семейното планиране, репродуктивното здраве, методите на контрацепция, болестите, предавани по полов път и др.; 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Осъществяване на 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изготвянето на индивидуални планове за работа с бъдещи родители и родители на деца от 0 до 7 г. съвместно с другите консултанти по съответната услуга;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822AEB" w:rsidRPr="00B33D9B" w:rsidRDefault="00822AEB" w:rsidP="00822AEB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804E7C" w:rsidRPr="0068716C" w:rsidRDefault="00804E7C" w:rsidP="009F2F77">
      <w:pPr>
        <w:jc w:val="both"/>
        <w:rPr>
          <w:sz w:val="22"/>
          <w:szCs w:val="22"/>
          <w:lang w:val="bg-BG"/>
        </w:rPr>
      </w:pPr>
    </w:p>
    <w:p w:rsidR="00804E7C" w:rsidRPr="009F2F77" w:rsidRDefault="00804E7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 w:rsidR="00373FC1"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 w:rsidR="00373FC1"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804E7C" w:rsidRPr="009F2F77" w:rsidRDefault="00804E7C" w:rsidP="0089446D">
      <w:pPr>
        <w:spacing w:line="276" w:lineRule="auto"/>
        <w:ind w:left="1440"/>
        <w:jc w:val="both"/>
        <w:rPr>
          <w:lang w:val="bg-BG"/>
        </w:rPr>
      </w:pPr>
    </w:p>
    <w:p w:rsidR="00804E7C" w:rsidRPr="009F2F77" w:rsidRDefault="00804E7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04E7C" w:rsidRPr="009F2F77" w:rsidRDefault="00804E7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04E7C" w:rsidRPr="00CD2D1B" w:rsidRDefault="00CD2D1B" w:rsidP="0089446D">
      <w:pPr>
        <w:jc w:val="both"/>
        <w:rPr>
          <w:lang w:val="bg-BG"/>
        </w:rPr>
      </w:pPr>
      <w:r>
        <w:rPr>
          <w:lang w:val="bg-BG"/>
        </w:rPr>
        <w:t>-</w:t>
      </w:r>
      <w:r w:rsidR="00804E7C" w:rsidRPr="009F2F77">
        <w:rPr>
          <w:lang w:val="bg-BG"/>
        </w:rPr>
        <w:t>к</w:t>
      </w:r>
      <w:r w:rsidR="00804E7C" w:rsidRPr="009F2F77">
        <w:t>опие от документи ,</w:t>
      </w:r>
      <w:r>
        <w:rPr>
          <w:lang w:val="bg-BG"/>
        </w:rPr>
        <w:t xml:space="preserve"> </w:t>
      </w:r>
      <w:r w:rsidR="00804E7C"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804E7C" w:rsidRPr="009F2F77" w:rsidRDefault="00804E7C" w:rsidP="0089446D">
      <w:pPr>
        <w:jc w:val="both"/>
        <w:rPr>
          <w:lang w:val="bg-BG"/>
        </w:rPr>
      </w:pPr>
    </w:p>
    <w:p w:rsidR="00804E7C" w:rsidRPr="009F2F77" w:rsidRDefault="00804E7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373FC1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>.0</w:t>
      </w:r>
      <w:r w:rsidR="00373FC1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804E7C" w:rsidRPr="009F2F77" w:rsidRDefault="00804E7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 w:rsidR="009B746D"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EA6063">
      <w:pPr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04E7C" w:rsidRPr="009F2F77" w:rsidRDefault="00804E7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lastRenderedPageBreak/>
        <w:t xml:space="preserve">Селектиране на кандидатите, отговарящи на критериите за образование  и професионален опит  </w:t>
      </w:r>
    </w:p>
    <w:p w:rsidR="00804E7C" w:rsidRPr="009F2F77" w:rsidRDefault="00804E7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04E7C" w:rsidRPr="009F2F77" w:rsidRDefault="00804E7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04E7C" w:rsidRPr="009F2F77" w:rsidRDefault="00804E7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04E7C" w:rsidRPr="009F2F77" w:rsidRDefault="00804E7C" w:rsidP="003804B0">
      <w:pPr>
        <w:jc w:val="both"/>
      </w:pPr>
    </w:p>
    <w:p w:rsidR="00804E7C" w:rsidRDefault="00804E7C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4E7C" w:rsidRDefault="00804E7C"/>
    <w:sectPr w:rsidR="00804E7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35" w:rsidRDefault="005D7D35">
      <w:r>
        <w:separator/>
      </w:r>
    </w:p>
  </w:endnote>
  <w:endnote w:type="continuationSeparator" w:id="1">
    <w:p w:rsidR="005D7D35" w:rsidRDefault="005D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C010C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E7C">
      <w:rPr>
        <w:rStyle w:val="a5"/>
        <w:noProof/>
      </w:rPr>
      <w:t>5</w:t>
    </w:r>
    <w:r>
      <w:rPr>
        <w:rStyle w:val="a5"/>
      </w:rPr>
      <w:fldChar w:fldCharType="end"/>
    </w:r>
  </w:p>
  <w:p w:rsidR="00804E7C" w:rsidRDefault="00804E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C010C8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C010C8"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804E7C" w:rsidRDefault="00C010C8">
    <w:pPr>
      <w:pStyle w:val="a8"/>
      <w:jc w:val="right"/>
    </w:pPr>
    <w:fldSimple w:instr="PAGE   \* MERGEFORMAT">
      <w:r w:rsidR="009B746D" w:rsidRPr="009B746D">
        <w:rPr>
          <w:noProof/>
          <w:lang w:val="bg-BG"/>
        </w:rPr>
        <w:t>2</w:t>
      </w:r>
    </w:fldSimple>
  </w:p>
  <w:p w:rsidR="00804E7C" w:rsidRDefault="00804E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35" w:rsidRDefault="005D7D35">
      <w:r>
        <w:separator/>
      </w:r>
    </w:p>
  </w:footnote>
  <w:footnote w:type="continuationSeparator" w:id="1">
    <w:p w:rsidR="005D7D35" w:rsidRDefault="005D7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C" w:rsidRDefault="00C010C8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 w:rsidRPr="00C010C8"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804E7C" w:rsidRPr="0087714C" w:rsidRDefault="00804E7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04E7C" w:rsidRPr="00EF0AD3" w:rsidRDefault="00804E7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8D66F8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95F93"/>
    <w:rsid w:val="002A0404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D7D35"/>
    <w:rsid w:val="005E37CD"/>
    <w:rsid w:val="005E5E08"/>
    <w:rsid w:val="00603B1C"/>
    <w:rsid w:val="00644E11"/>
    <w:rsid w:val="0065552F"/>
    <w:rsid w:val="006559C4"/>
    <w:rsid w:val="00666FA6"/>
    <w:rsid w:val="0068716C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22AEB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18E7"/>
    <w:rsid w:val="009456E5"/>
    <w:rsid w:val="00966FB1"/>
    <w:rsid w:val="009A7FBA"/>
    <w:rsid w:val="009B746D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3D9B"/>
    <w:rsid w:val="00B34A33"/>
    <w:rsid w:val="00B455C0"/>
    <w:rsid w:val="00B80D64"/>
    <w:rsid w:val="00B85EFA"/>
    <w:rsid w:val="00B95C8C"/>
    <w:rsid w:val="00BB263A"/>
    <w:rsid w:val="00BB5FE9"/>
    <w:rsid w:val="00C00A0E"/>
    <w:rsid w:val="00C010C8"/>
    <w:rsid w:val="00C055BD"/>
    <w:rsid w:val="00C32D30"/>
    <w:rsid w:val="00C354D6"/>
    <w:rsid w:val="00C37857"/>
    <w:rsid w:val="00C555E6"/>
    <w:rsid w:val="00C72F0A"/>
    <w:rsid w:val="00C74E37"/>
    <w:rsid w:val="00C96776"/>
    <w:rsid w:val="00CA6509"/>
    <w:rsid w:val="00CB09DC"/>
    <w:rsid w:val="00CB34FE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A6063"/>
    <w:rsid w:val="00EF0AD3"/>
    <w:rsid w:val="00F06159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59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d&amp;d</cp:lastModifiedBy>
  <cp:revision>18</cp:revision>
  <dcterms:created xsi:type="dcterms:W3CDTF">2016-08-12T09:02:00Z</dcterms:created>
  <dcterms:modified xsi:type="dcterms:W3CDTF">2016-09-05T18:09:00Z</dcterms:modified>
</cp:coreProperties>
</file>