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E" w:rsidRDefault="00F1268E" w:rsidP="00EF0AD3">
      <w:pPr>
        <w:pStyle w:val="aa"/>
        <w:jc w:val="left"/>
        <w:rPr>
          <w:szCs w:val="24"/>
        </w:rPr>
      </w:pPr>
    </w:p>
    <w:p w:rsidR="00F1268E" w:rsidRDefault="00F1268E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1268E" w:rsidRPr="009F2F77" w:rsidRDefault="00F1268E" w:rsidP="005927A1">
      <w:pPr>
        <w:pStyle w:val="aa"/>
        <w:rPr>
          <w:sz w:val="24"/>
          <w:szCs w:val="24"/>
        </w:rPr>
      </w:pPr>
    </w:p>
    <w:p w:rsidR="00F1268E" w:rsidRPr="00D31078" w:rsidRDefault="00F1268E" w:rsidP="00A47F30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Медицинска сестра”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="00C318E7" w:rsidRPr="00033864">
        <w:rPr>
          <w:lang w:val="bg-BG"/>
        </w:rPr>
        <w:t>„</w:t>
      </w:r>
      <w:r w:rsidR="00C318E7">
        <w:rPr>
          <w:lang w:val="bg-BG"/>
        </w:rPr>
        <w:t>Семейно консултиране и подкрепа</w:t>
      </w:r>
      <w:r w:rsidR="00C318E7" w:rsidRPr="00033864">
        <w:rPr>
          <w:lang w:val="bg-BG"/>
        </w:rPr>
        <w:t>”</w:t>
      </w:r>
      <w:r w:rsidR="00C318E7">
        <w:rPr>
          <w:b/>
          <w:lang w:val="bg-BG"/>
        </w:rPr>
        <w:t xml:space="preserve"> </w:t>
      </w:r>
      <w:r w:rsidR="00C318E7" w:rsidRPr="009F2F77">
        <w:rPr>
          <w:lang w:val="bg-BG"/>
        </w:rPr>
        <w:t xml:space="preserve">по проект </w:t>
      </w:r>
      <w:r w:rsidR="00C318E7" w:rsidRPr="009F2F77">
        <w:t xml:space="preserve">„Общностен център за деца и семейства -Пловдив” </w:t>
      </w:r>
      <w:r w:rsidR="00E70249">
        <w:rPr>
          <w:lang w:val="bg-BG"/>
        </w:rPr>
        <w:t>.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1268E" w:rsidRPr="009F2F77" w:rsidRDefault="00F1268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1268E" w:rsidRPr="009F2F77" w:rsidRDefault="00F1268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1268E" w:rsidRPr="009F2F77" w:rsidRDefault="00F1268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1268E" w:rsidRPr="009F2F77" w:rsidRDefault="00F1268E" w:rsidP="00AA7E5D">
      <w:pPr>
        <w:jc w:val="both"/>
        <w:rPr>
          <w:b/>
        </w:rPr>
      </w:pPr>
    </w:p>
    <w:p w:rsidR="00F1268E" w:rsidRPr="009F2F77" w:rsidRDefault="00F1268E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1268E" w:rsidRPr="009F2F77" w:rsidRDefault="00F1268E" w:rsidP="00DA1853">
      <w:pPr>
        <w:jc w:val="both"/>
        <w:rPr>
          <w:b/>
          <w:lang w:val="bg-BG"/>
        </w:rPr>
      </w:pPr>
    </w:p>
    <w:p w:rsidR="00F1268E" w:rsidRPr="00503E37" w:rsidRDefault="00F1268E" w:rsidP="00712D49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 </w:t>
      </w:r>
      <w:r w:rsidRPr="00503E37">
        <w:rPr>
          <w:b/>
          <w:color w:val="000000"/>
          <w:sz w:val="22"/>
          <w:szCs w:val="22"/>
        </w:rPr>
        <w:t xml:space="preserve">Основни изисквания  </w:t>
      </w:r>
    </w:p>
    <w:p w:rsidR="00F1268E" w:rsidRPr="00503E37" w:rsidRDefault="00F1268E" w:rsidP="00712D49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sz w:val="22"/>
          <w:szCs w:val="22"/>
        </w:rPr>
      </w:pPr>
      <w:r w:rsidRPr="00503E37">
        <w:rPr>
          <w:color w:val="000000"/>
          <w:sz w:val="22"/>
          <w:szCs w:val="22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503E37">
        <w:rPr>
          <w:sz w:val="22"/>
          <w:szCs w:val="22"/>
        </w:rPr>
        <w:t xml:space="preserve"> – медицинска сестра;                     </w:t>
      </w:r>
    </w:p>
    <w:p w:rsidR="00F1268E" w:rsidRPr="00503E37" w:rsidRDefault="00F1268E" w:rsidP="00712D49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503E37">
        <w:rPr>
          <w:sz w:val="22"/>
          <w:szCs w:val="22"/>
        </w:rPr>
        <w:t>да имат професионален опит не по-малък от 1 година в областта на здравните  дейности;</w:t>
      </w:r>
    </w:p>
    <w:p w:rsidR="00F1268E" w:rsidRPr="00503E37" w:rsidRDefault="00F1268E" w:rsidP="00712D49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F1268E" w:rsidRPr="00503E37" w:rsidRDefault="00F1268E" w:rsidP="00712D49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притежават компютърна грамотност;</w:t>
      </w:r>
    </w:p>
    <w:p w:rsidR="00F1268E" w:rsidRPr="00503E37" w:rsidRDefault="00F1268E" w:rsidP="00712D49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503E37">
        <w:rPr>
          <w:sz w:val="22"/>
          <w:szCs w:val="22"/>
        </w:rPr>
        <w:t>да не са осъждани за умишлено престъпление от общ характер;</w:t>
      </w: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  <w:r w:rsidRPr="00503E37">
        <w:rPr>
          <w:b/>
          <w:color w:val="000000"/>
          <w:sz w:val="22"/>
          <w:szCs w:val="22"/>
          <w:lang w:val="bg-BG"/>
        </w:rPr>
        <w:t xml:space="preserve"> Специфични изисквания  </w:t>
      </w:r>
    </w:p>
    <w:p w:rsidR="00F1268E" w:rsidRPr="00503E37" w:rsidRDefault="00F1268E" w:rsidP="00712D49">
      <w:pPr>
        <w:jc w:val="both"/>
        <w:rPr>
          <w:b/>
          <w:color w:val="000000"/>
          <w:sz w:val="22"/>
          <w:szCs w:val="22"/>
          <w:lang w:val="bg-BG"/>
        </w:rPr>
      </w:pPr>
    </w:p>
    <w:p w:rsidR="00F1268E" w:rsidRPr="00503E37" w:rsidRDefault="00F1268E" w:rsidP="00712D49">
      <w:pPr>
        <w:jc w:val="both"/>
        <w:rPr>
          <w:sz w:val="22"/>
          <w:szCs w:val="22"/>
          <w:lang w:val="bg-BG"/>
        </w:rPr>
      </w:pPr>
      <w:r w:rsidRPr="00503E37">
        <w:rPr>
          <w:b/>
          <w:i/>
          <w:sz w:val="22"/>
          <w:szCs w:val="22"/>
          <w:lang w:val="bg-BG"/>
        </w:rPr>
        <w:t>Ще се счита за предимство:</w:t>
      </w:r>
    </w:p>
    <w:p w:rsidR="00F1268E" w:rsidRPr="00503E37" w:rsidRDefault="00F1268E" w:rsidP="00712D49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503E37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F1268E" w:rsidRPr="00503E37" w:rsidRDefault="00F1268E" w:rsidP="00712D49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03E37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503E37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F1268E" w:rsidRPr="00503E37" w:rsidRDefault="00F1268E" w:rsidP="00712D49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03E37">
        <w:rPr>
          <w:sz w:val="22"/>
          <w:szCs w:val="22"/>
        </w:rPr>
        <w:t>да познават спецификата на социалната работа и здравна дейност с различни уязвими групи – деца от/на улицата, деца с поведенчески проблеми; деца, жертви на насилие; деца, отпаднали/отпадащи от училище; деца, живеещи в специализирани институции; деца, живеещи във високо рискови общности; родители, при които има риск от изоставяне на детето; деца с увреждане и техните родители и др.</w:t>
      </w:r>
    </w:p>
    <w:p w:rsidR="00F1268E" w:rsidRPr="009F2F77" w:rsidRDefault="00F1268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1268E" w:rsidRPr="00195CBF" w:rsidRDefault="00F1268E" w:rsidP="00865BA2">
      <w:pPr>
        <w:rPr>
          <w:b/>
          <w:lang w:val="bg-BG"/>
        </w:rPr>
      </w:pPr>
      <w:r w:rsidRPr="009F2F77">
        <w:rPr>
          <w:b/>
          <w:lang w:val="bg-BG"/>
        </w:rPr>
        <w:t xml:space="preserve">2. </w:t>
      </w:r>
      <w:r w:rsidR="00E857F1">
        <w:rPr>
          <w:b/>
          <w:lang w:val="bg-BG"/>
        </w:rPr>
        <w:t>Обхват на заданието</w:t>
      </w:r>
      <w:r w:rsidRPr="009F2F77">
        <w:rPr>
          <w:b/>
          <w:lang w:val="bg-BG"/>
        </w:rPr>
        <w:t>: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3034A">
        <w:rPr>
          <w:sz w:val="22"/>
          <w:szCs w:val="22"/>
        </w:rPr>
        <w:lastRenderedPageBreak/>
        <w:t>Идентифициране на потребители на услугите/дейностите по проекта и мотивиране за участие в проектните дейности, включително чрез работа на терен и посещения в домовете, съвместно с медиатор и социален работник;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3034A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заболяванията”и „Ранна интервенция на уврежданията”;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Оказване на методическа подкрепа на медиаторите, включени в  консултативните  дейности, в които участва;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 xml:space="preserve">Осъществяване на координация с екипа на услугата </w:t>
      </w:r>
      <w:r w:rsidRPr="00B3034A">
        <w:rPr>
          <w:b/>
          <w:sz w:val="22"/>
          <w:szCs w:val="22"/>
        </w:rPr>
        <w:t>„</w:t>
      </w:r>
      <w:r w:rsidRPr="00B3034A">
        <w:rPr>
          <w:sz w:val="22"/>
          <w:szCs w:val="22"/>
        </w:rPr>
        <w:t>Подкрепа за осигуряване на здравна консултация за деца и дейности по превенция на заболяванията”</w:t>
      </w:r>
      <w:r w:rsidRPr="00B3034A">
        <w:rPr>
          <w:b/>
          <w:sz w:val="22"/>
          <w:szCs w:val="22"/>
        </w:rPr>
        <w:t>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Разработване на програми и обучителни материали за провеждане на групова и индивидуална работа с бъдещи родители и родители на деца на възраст от 0 до 3 г. и от 3 до 7 г.;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B3034A">
        <w:rPr>
          <w:sz w:val="22"/>
          <w:szCs w:val="22"/>
        </w:rPr>
        <w:t>Организиране и провеждане на групови и индивидуални консултации и подкрепа на бъдещи родители, на родители с бебета и деца на възраст от 0 до 3 години и</w:t>
      </w:r>
      <w:r w:rsidRPr="00B3034A">
        <w:rPr>
          <w:color w:val="000000"/>
          <w:sz w:val="22"/>
          <w:szCs w:val="22"/>
        </w:rPr>
        <w:t xml:space="preserve"> за родители и бъдещи родители на здравна тематика, включително и чрез </w:t>
      </w:r>
      <w:r w:rsidRPr="00B3034A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</w:t>
      </w:r>
      <w:r w:rsidRPr="00B3034A">
        <w:rPr>
          <w:color w:val="000000"/>
          <w:sz w:val="22"/>
          <w:szCs w:val="22"/>
        </w:rPr>
        <w:t>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 xml:space="preserve">Провеждане на индивидуално и групово консултиране на </w:t>
      </w:r>
      <w:r w:rsidRPr="00B3034A">
        <w:rPr>
          <w:color w:val="000000"/>
          <w:sz w:val="22"/>
          <w:szCs w:val="22"/>
        </w:rPr>
        <w:t xml:space="preserve"> родители на деца от 3 до 7 години</w:t>
      </w:r>
      <w:r w:rsidRPr="00B3034A">
        <w:rPr>
          <w:sz w:val="22"/>
          <w:szCs w:val="22"/>
        </w:rPr>
        <w:t xml:space="preserve"> на здравна тематика</w:t>
      </w:r>
      <w:r w:rsidRPr="00B3034A">
        <w:rPr>
          <w:color w:val="000000"/>
          <w:sz w:val="22"/>
          <w:szCs w:val="22"/>
        </w:rPr>
        <w:t xml:space="preserve">, включително и чрез </w:t>
      </w:r>
      <w:r w:rsidRPr="00B3034A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Участие в изготвянето на индивидуални планове за работа с бъдещи родители и родители на деца от 0 до 7 г. съвместно с другите консултанти по съответната услуга;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B3034A" w:rsidRPr="00B3034A" w:rsidRDefault="00B3034A" w:rsidP="00B3034A">
      <w:pPr>
        <w:pStyle w:val="a6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034A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B3034A" w:rsidRPr="009A55B5" w:rsidRDefault="00B3034A" w:rsidP="00B3034A">
      <w:pPr>
        <w:pStyle w:val="a6"/>
        <w:spacing w:after="0"/>
        <w:ind w:left="720" w:right="-567"/>
        <w:jc w:val="both"/>
        <w:rPr>
          <w:szCs w:val="24"/>
        </w:rPr>
      </w:pPr>
    </w:p>
    <w:p w:rsidR="00F1268E" w:rsidRPr="009F2F77" w:rsidRDefault="00F1268E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 w:rsidR="00C318E7"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 w:rsidR="00C318E7"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F1268E" w:rsidRPr="009F2F77" w:rsidRDefault="00F1268E" w:rsidP="0089446D">
      <w:pPr>
        <w:spacing w:line="276" w:lineRule="auto"/>
        <w:ind w:left="1440"/>
        <w:jc w:val="both"/>
        <w:rPr>
          <w:lang w:val="bg-BG"/>
        </w:rPr>
      </w:pPr>
    </w:p>
    <w:p w:rsidR="00F1268E" w:rsidRPr="009F2F77" w:rsidRDefault="00F1268E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1268E" w:rsidRPr="009F2F77" w:rsidRDefault="00F1268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160BB9" w:rsidRPr="00CD2D1B" w:rsidRDefault="00F1268E" w:rsidP="00160BB9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 xml:space="preserve">опие от документи ,удостоверяващи </w:t>
      </w:r>
      <w:r w:rsidR="00160BB9">
        <w:rPr>
          <w:lang w:val="bg-BG"/>
        </w:rPr>
        <w:t>професионалния опит (трудова, осигурителна, служебна книжка и др.)</w:t>
      </w:r>
    </w:p>
    <w:p w:rsidR="00F1268E" w:rsidRPr="009F2F77" w:rsidRDefault="00F1268E" w:rsidP="0089446D">
      <w:pPr>
        <w:jc w:val="both"/>
        <w:rPr>
          <w:lang w:val="bg-BG"/>
        </w:rPr>
      </w:pPr>
    </w:p>
    <w:p w:rsidR="00F1268E" w:rsidRPr="009B5DE9" w:rsidRDefault="00F1268E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1268E" w:rsidRPr="009F2F77" w:rsidRDefault="00F1268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A72D04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>.0</w:t>
      </w:r>
      <w:r w:rsidR="00A72D04">
        <w:rPr>
          <w:b/>
          <w:spacing w:val="-2"/>
          <w:lang w:val="bg-BG"/>
        </w:rPr>
        <w:t>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F1268E" w:rsidRPr="009F2F77" w:rsidRDefault="00F1268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lastRenderedPageBreak/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1268E" w:rsidRPr="009F2F77" w:rsidRDefault="00F1268E" w:rsidP="00EA6063">
      <w:pPr>
        <w:rPr>
          <w:lang w:val="bg-BG"/>
        </w:rPr>
      </w:pPr>
    </w:p>
    <w:p w:rsidR="00F1268E" w:rsidRPr="009F2F77" w:rsidRDefault="00F1268E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1268E" w:rsidRPr="009F2F77" w:rsidRDefault="00F1268E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1268E" w:rsidRPr="009F2F77" w:rsidRDefault="00F1268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1268E" w:rsidRPr="009F2F77" w:rsidRDefault="00F1268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1268E" w:rsidRPr="009F2F77" w:rsidRDefault="00F1268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1268E" w:rsidRPr="00E72455" w:rsidRDefault="00F1268E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F1268E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22" w:rsidRDefault="007B4E22">
      <w:r>
        <w:separator/>
      </w:r>
    </w:p>
  </w:endnote>
  <w:endnote w:type="continuationSeparator" w:id="1">
    <w:p w:rsidR="007B4E22" w:rsidRDefault="007B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B851A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2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68E">
      <w:rPr>
        <w:rStyle w:val="a5"/>
        <w:noProof/>
      </w:rPr>
      <w:t>5</w:t>
    </w:r>
    <w:r>
      <w:rPr>
        <w:rStyle w:val="a5"/>
      </w:rPr>
      <w:fldChar w:fldCharType="end"/>
    </w:r>
  </w:p>
  <w:p w:rsidR="00F1268E" w:rsidRDefault="00F1268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B851A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B851A9"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F1268E" w:rsidRDefault="00B851A9">
    <w:pPr>
      <w:pStyle w:val="a8"/>
      <w:jc w:val="right"/>
    </w:pPr>
    <w:fldSimple w:instr="PAGE   \* MERGEFORMAT">
      <w:r w:rsidR="00F67AD9" w:rsidRPr="00F67AD9">
        <w:rPr>
          <w:noProof/>
          <w:lang w:val="bg-BG"/>
        </w:rPr>
        <w:t>2</w:t>
      </w:r>
    </w:fldSimple>
  </w:p>
  <w:p w:rsidR="00F1268E" w:rsidRDefault="00F1268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22" w:rsidRDefault="007B4E22">
      <w:r>
        <w:separator/>
      </w:r>
    </w:p>
  </w:footnote>
  <w:footnote w:type="continuationSeparator" w:id="1">
    <w:p w:rsidR="007B4E22" w:rsidRDefault="007B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E" w:rsidRDefault="00B851A9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Pr="00B851A9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F1268E" w:rsidRPr="0087714C" w:rsidRDefault="00F1268E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1268E" w:rsidRPr="00EF0AD3" w:rsidRDefault="00F1268E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59FC9E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6293"/>
    <w:rsid w:val="000A4695"/>
    <w:rsid w:val="000A6AFD"/>
    <w:rsid w:val="000C2917"/>
    <w:rsid w:val="000D5410"/>
    <w:rsid w:val="000D6BD6"/>
    <w:rsid w:val="000D70D2"/>
    <w:rsid w:val="000D7B73"/>
    <w:rsid w:val="000F22E7"/>
    <w:rsid w:val="00103DA6"/>
    <w:rsid w:val="00112504"/>
    <w:rsid w:val="00115B1A"/>
    <w:rsid w:val="00134E51"/>
    <w:rsid w:val="00160556"/>
    <w:rsid w:val="00160BB9"/>
    <w:rsid w:val="001625AC"/>
    <w:rsid w:val="001633ED"/>
    <w:rsid w:val="00166F04"/>
    <w:rsid w:val="00175C8C"/>
    <w:rsid w:val="001911D7"/>
    <w:rsid w:val="001946C0"/>
    <w:rsid w:val="00195CBF"/>
    <w:rsid w:val="001A15E0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4180E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56076"/>
    <w:rsid w:val="00362521"/>
    <w:rsid w:val="00372150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06F4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3E37"/>
    <w:rsid w:val="00503EE2"/>
    <w:rsid w:val="005079E2"/>
    <w:rsid w:val="00513072"/>
    <w:rsid w:val="005173A6"/>
    <w:rsid w:val="00535A16"/>
    <w:rsid w:val="0054641A"/>
    <w:rsid w:val="00552272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5F0651"/>
    <w:rsid w:val="00603B1C"/>
    <w:rsid w:val="0062735F"/>
    <w:rsid w:val="00644E11"/>
    <w:rsid w:val="0065552F"/>
    <w:rsid w:val="006559C4"/>
    <w:rsid w:val="00666FA6"/>
    <w:rsid w:val="00690EA1"/>
    <w:rsid w:val="006B4AF6"/>
    <w:rsid w:val="006C3A79"/>
    <w:rsid w:val="006D0490"/>
    <w:rsid w:val="006E0E32"/>
    <w:rsid w:val="006E26DB"/>
    <w:rsid w:val="006E57BA"/>
    <w:rsid w:val="006F2DAB"/>
    <w:rsid w:val="006F4DD0"/>
    <w:rsid w:val="006F5139"/>
    <w:rsid w:val="007040D6"/>
    <w:rsid w:val="007128CB"/>
    <w:rsid w:val="00712D49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4E22"/>
    <w:rsid w:val="007B722D"/>
    <w:rsid w:val="007B74E9"/>
    <w:rsid w:val="007D55AF"/>
    <w:rsid w:val="007F4725"/>
    <w:rsid w:val="00835F7C"/>
    <w:rsid w:val="00837E65"/>
    <w:rsid w:val="00854D59"/>
    <w:rsid w:val="00861621"/>
    <w:rsid w:val="00865BA2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153C9"/>
    <w:rsid w:val="0092193E"/>
    <w:rsid w:val="00926FFB"/>
    <w:rsid w:val="009456E5"/>
    <w:rsid w:val="009472C9"/>
    <w:rsid w:val="009648CD"/>
    <w:rsid w:val="00966FB1"/>
    <w:rsid w:val="00973AAA"/>
    <w:rsid w:val="00982EA5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315B0"/>
    <w:rsid w:val="00A4071A"/>
    <w:rsid w:val="00A47F30"/>
    <w:rsid w:val="00A51404"/>
    <w:rsid w:val="00A72D04"/>
    <w:rsid w:val="00A73368"/>
    <w:rsid w:val="00A75EF7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034A"/>
    <w:rsid w:val="00B34A33"/>
    <w:rsid w:val="00B455C0"/>
    <w:rsid w:val="00B664BC"/>
    <w:rsid w:val="00B80D64"/>
    <w:rsid w:val="00B851A9"/>
    <w:rsid w:val="00B85EFA"/>
    <w:rsid w:val="00B95C8C"/>
    <w:rsid w:val="00BB263A"/>
    <w:rsid w:val="00BB5FE9"/>
    <w:rsid w:val="00BC04C8"/>
    <w:rsid w:val="00BF4033"/>
    <w:rsid w:val="00C00A0E"/>
    <w:rsid w:val="00C055BD"/>
    <w:rsid w:val="00C318E7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0F0"/>
    <w:rsid w:val="00E70249"/>
    <w:rsid w:val="00E7041A"/>
    <w:rsid w:val="00E72455"/>
    <w:rsid w:val="00E857F1"/>
    <w:rsid w:val="00EA1FD0"/>
    <w:rsid w:val="00EA5B22"/>
    <w:rsid w:val="00EA6063"/>
    <w:rsid w:val="00EB0D59"/>
    <w:rsid w:val="00EB74B1"/>
    <w:rsid w:val="00ED5D9D"/>
    <w:rsid w:val="00ED6E91"/>
    <w:rsid w:val="00EF0AD3"/>
    <w:rsid w:val="00EF4BD4"/>
    <w:rsid w:val="00F10EDC"/>
    <w:rsid w:val="00F1268E"/>
    <w:rsid w:val="00F33C91"/>
    <w:rsid w:val="00F417B2"/>
    <w:rsid w:val="00F461B9"/>
    <w:rsid w:val="00F46A06"/>
    <w:rsid w:val="00F54C21"/>
    <w:rsid w:val="00F65A7A"/>
    <w:rsid w:val="00F66CED"/>
    <w:rsid w:val="00F67AD9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67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d&amp;d</cp:lastModifiedBy>
  <cp:revision>14</cp:revision>
  <dcterms:created xsi:type="dcterms:W3CDTF">2016-08-12T13:25:00Z</dcterms:created>
  <dcterms:modified xsi:type="dcterms:W3CDTF">2016-09-05T18:02:00Z</dcterms:modified>
</cp:coreProperties>
</file>