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3C44A2" w:rsidRDefault="003C44A2" w:rsidP="003C44A2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3</w:t>
      </w:r>
    </w:p>
    <w:p w:rsidR="003C44A2" w:rsidRDefault="003C44A2" w:rsidP="003C44A2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CD2B67" w:rsidRPr="00DA537C" w:rsidRDefault="00CD2B67" w:rsidP="00CD2B67">
      <w:pPr>
        <w:pStyle w:val="a8"/>
        <w:jc w:val="center"/>
        <w:rPr>
          <w:sz w:val="28"/>
          <w:szCs w:val="28"/>
        </w:rPr>
      </w:pPr>
      <w:r w:rsidRPr="00DA537C">
        <w:rPr>
          <w:rStyle w:val="aa"/>
          <w:sz w:val="28"/>
          <w:szCs w:val="28"/>
          <w:u w:val="single"/>
        </w:rPr>
        <w:t xml:space="preserve">Линия № </w:t>
      </w:r>
      <w:r>
        <w:rPr>
          <w:rStyle w:val="aa"/>
          <w:sz w:val="28"/>
          <w:szCs w:val="28"/>
          <w:u w:val="single"/>
        </w:rPr>
        <w:t>3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основно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IX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30.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</w:t>
      </w:r>
    </w:p>
    <w:p w:rsidR="00CD2B67" w:rsidRPr="001E2631" w:rsidRDefault="00CD2B67" w:rsidP="00CD2B67">
      <w:pPr>
        <w:pStyle w:val="a8"/>
        <w:jc w:val="both"/>
      </w:pPr>
      <w:r>
        <w:rPr>
          <w:rStyle w:val="aa"/>
        </w:rPr>
        <w:t xml:space="preserve">      Маршрут: Район”Северен”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 ”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/“4-ти километър”/ – ж.к. “Тракия”    / Зона А-12 /  </w:t>
      </w:r>
      <w:r w:rsidRPr="001E2631">
        <w:rPr>
          <w:rStyle w:val="aa"/>
        </w:rPr>
        <w:t>-</w:t>
      </w:r>
      <w:r w:rsidRPr="00DB3BE4">
        <w:rPr>
          <w:rStyle w:val="aa"/>
        </w:rPr>
        <w:t xml:space="preserve"> </w:t>
      </w:r>
      <w:r>
        <w:rPr>
          <w:rStyle w:val="aa"/>
        </w:rPr>
        <w:t xml:space="preserve"> Район”Северен”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 ”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/“4-ти километър”/ </w:t>
      </w:r>
      <w:r w:rsidRPr="001E2631">
        <w:rPr>
          <w:rStyle w:val="aa"/>
        </w:rPr>
        <w:t xml:space="preserve"> </w:t>
      </w:r>
    </w:p>
    <w:p w:rsidR="00CD2B67" w:rsidRPr="002E51E2" w:rsidRDefault="00CD2B67" w:rsidP="00CD2B67">
      <w:pPr>
        <w:pStyle w:val="a8"/>
        <w:shd w:val="clear" w:color="auto" w:fill="FFFFFF"/>
        <w:ind w:left="360"/>
        <w:jc w:val="both"/>
      </w:pPr>
      <w:r>
        <w:rPr>
          <w:rStyle w:val="aa"/>
        </w:rPr>
        <w:t>Магазин“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”/“4-ти километър”/, бул. “България”, надясно по  бул. “В. Априлов”,  наляво по бул. “6-ти Септември”, надясно по  бул. “Цар Борис ІІІ Обединител”, наляво по ул. “Света Петка”, направо по бул. “Княгиня Мария Луиза”, направо по бул.”Цариградско шосе”,</w:t>
      </w:r>
      <w:r w:rsidRPr="001E2631">
        <w:rPr>
          <w:rStyle w:val="aa"/>
        </w:rPr>
        <w:t xml:space="preserve"> </w:t>
      </w:r>
      <w:r w:rsidRPr="00402AB1">
        <w:rPr>
          <w:rStyle w:val="aa"/>
        </w:rPr>
        <w:t>наляво по ул.”</w:t>
      </w:r>
      <w:proofErr w:type="spellStart"/>
      <w:r w:rsidRPr="00402AB1">
        <w:rPr>
          <w:rStyle w:val="aa"/>
        </w:rPr>
        <w:t>Ландос</w:t>
      </w:r>
      <w:proofErr w:type="spellEnd"/>
      <w:r w:rsidRPr="00402AB1">
        <w:rPr>
          <w:rStyle w:val="aa"/>
        </w:rPr>
        <w:t>”, надясно по ул.”Босилек”, наляво по ул.”</w:t>
      </w:r>
      <w:proofErr w:type="spellStart"/>
      <w:r w:rsidRPr="00402AB1">
        <w:rPr>
          <w:rStyle w:val="aa"/>
        </w:rPr>
        <w:t>Вратцата</w:t>
      </w:r>
      <w:proofErr w:type="spellEnd"/>
      <w:r w:rsidRPr="00402AB1">
        <w:rPr>
          <w:rStyle w:val="aa"/>
        </w:rPr>
        <w:t xml:space="preserve">”, надясно по ул.”Герлово”, надясно по ул.”У. </w:t>
      </w:r>
      <w:proofErr w:type="spellStart"/>
      <w:r w:rsidRPr="00402AB1">
        <w:rPr>
          <w:rStyle w:val="aa"/>
        </w:rPr>
        <w:t>Уилсън</w:t>
      </w:r>
      <w:proofErr w:type="spellEnd"/>
      <w:r w:rsidRPr="00402AB1">
        <w:rPr>
          <w:rStyle w:val="aa"/>
        </w:rPr>
        <w:t>”,</w:t>
      </w:r>
      <w:r>
        <w:rPr>
          <w:rStyle w:val="aa"/>
        </w:rPr>
        <w:t xml:space="preserve"> наляво по бул.”Цариградско шосе”,</w:t>
      </w:r>
      <w:r w:rsidRPr="001E2631">
        <w:rPr>
          <w:rStyle w:val="aa"/>
        </w:rPr>
        <w:t xml:space="preserve"> </w:t>
      </w:r>
      <w:r>
        <w:rPr>
          <w:rStyle w:val="aa"/>
        </w:rPr>
        <w:t xml:space="preserve"> надясно по ул.”</w:t>
      </w:r>
      <w:proofErr w:type="spellStart"/>
      <w:r>
        <w:rPr>
          <w:rStyle w:val="aa"/>
        </w:rPr>
        <w:t>Ягодовско</w:t>
      </w:r>
      <w:proofErr w:type="spellEnd"/>
      <w:r>
        <w:rPr>
          <w:rStyle w:val="aa"/>
        </w:rPr>
        <w:t xml:space="preserve"> шосе”,</w:t>
      </w:r>
      <w:r w:rsidRPr="001E2631">
        <w:rPr>
          <w:rStyle w:val="aa"/>
        </w:rPr>
        <w:t xml:space="preserve"> </w:t>
      </w:r>
      <w:r>
        <w:rPr>
          <w:rStyle w:val="aa"/>
        </w:rPr>
        <w:t xml:space="preserve">надясно по ул.”Цар Симеон”, надясно по ул.”Княз Борис </w:t>
      </w:r>
      <w:r>
        <w:rPr>
          <w:rStyle w:val="aa"/>
          <w:lang w:val="en-US"/>
        </w:rPr>
        <w:t>I</w:t>
      </w:r>
      <w:r w:rsidRPr="00BA7149">
        <w:rPr>
          <w:rStyle w:val="aa"/>
        </w:rPr>
        <w:t xml:space="preserve">”, </w:t>
      </w:r>
      <w:r>
        <w:rPr>
          <w:rStyle w:val="aa"/>
        </w:rPr>
        <w:t>наляво по ул.”Съединение” , надясно по ул.”Димитър Ризов”,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ул.”Поручик Боян Ботев”/Зона А-12 на ж.к. “Тракия”/, надясно по ул.”Пеньо Пенев”, наляво по ул.”Съединение”, надясно по</w:t>
      </w:r>
      <w:r w:rsidRPr="00BA7149">
        <w:rPr>
          <w:rStyle w:val="aa"/>
        </w:rPr>
        <w:t xml:space="preserve"> </w:t>
      </w:r>
      <w:r>
        <w:rPr>
          <w:rStyle w:val="aa"/>
        </w:rPr>
        <w:t xml:space="preserve">ул.”Княз Борис </w:t>
      </w:r>
      <w:r>
        <w:rPr>
          <w:rStyle w:val="aa"/>
          <w:lang w:val="en-US"/>
        </w:rPr>
        <w:t>I</w:t>
      </w:r>
      <w:r w:rsidRPr="00BA7149">
        <w:rPr>
          <w:rStyle w:val="aa"/>
        </w:rPr>
        <w:t xml:space="preserve">”, </w:t>
      </w:r>
      <w:r>
        <w:rPr>
          <w:rStyle w:val="aa"/>
        </w:rPr>
        <w:t xml:space="preserve"> наляво по ул.”Димитър </w:t>
      </w:r>
      <w:proofErr w:type="spellStart"/>
      <w:r>
        <w:rPr>
          <w:rStyle w:val="aa"/>
        </w:rPr>
        <w:t>Кудоглу</w:t>
      </w:r>
      <w:proofErr w:type="spellEnd"/>
      <w:r>
        <w:rPr>
          <w:rStyle w:val="aa"/>
        </w:rPr>
        <w:t>”, надясно по ул.”Георги Цариградски” /Зона А-13 на ж.к. “Тракия”/</w:t>
      </w:r>
      <w:r w:rsidRPr="00FB28E2">
        <w:rPr>
          <w:rStyle w:val="aa"/>
        </w:rPr>
        <w:t xml:space="preserve">, </w:t>
      </w:r>
      <w:r>
        <w:rPr>
          <w:rStyle w:val="aa"/>
        </w:rPr>
        <w:t>наляво по ул.”</w:t>
      </w:r>
      <w:proofErr w:type="spellStart"/>
      <w:r>
        <w:rPr>
          <w:rStyle w:val="aa"/>
        </w:rPr>
        <w:t>Ягодовско</w:t>
      </w:r>
      <w:proofErr w:type="spellEnd"/>
      <w:r>
        <w:rPr>
          <w:rStyle w:val="aa"/>
        </w:rPr>
        <w:t xml:space="preserve">  шосе” , наляво по бул.”Цариградско шосе”,        </w:t>
      </w:r>
      <w:r w:rsidRPr="00402AB1">
        <w:rPr>
          <w:rStyle w:val="aa"/>
        </w:rPr>
        <w:t xml:space="preserve">надясно по ул.”У. </w:t>
      </w:r>
      <w:proofErr w:type="spellStart"/>
      <w:r w:rsidRPr="00402AB1">
        <w:rPr>
          <w:rStyle w:val="aa"/>
        </w:rPr>
        <w:t>Уилсън</w:t>
      </w:r>
      <w:proofErr w:type="spellEnd"/>
      <w:r w:rsidRPr="00402AB1">
        <w:rPr>
          <w:rStyle w:val="aa"/>
        </w:rPr>
        <w:t>” , наляво по ул.”Герлово”, наляво по ул.”</w:t>
      </w:r>
      <w:proofErr w:type="spellStart"/>
      <w:r w:rsidRPr="00402AB1">
        <w:rPr>
          <w:rStyle w:val="aa"/>
        </w:rPr>
        <w:t>Вратцата</w:t>
      </w:r>
      <w:proofErr w:type="spellEnd"/>
      <w:r w:rsidRPr="00402AB1">
        <w:rPr>
          <w:rStyle w:val="aa"/>
        </w:rPr>
        <w:t>”, надясно по ул.”Босилек”, наляво по ул.”</w:t>
      </w:r>
      <w:proofErr w:type="spellStart"/>
      <w:r w:rsidRPr="00402AB1">
        <w:rPr>
          <w:rStyle w:val="aa"/>
        </w:rPr>
        <w:t>Ландос</w:t>
      </w:r>
      <w:proofErr w:type="spellEnd"/>
      <w:r w:rsidRPr="00402AB1">
        <w:rPr>
          <w:rStyle w:val="aa"/>
        </w:rPr>
        <w:t>”,</w:t>
      </w:r>
      <w:r>
        <w:rPr>
          <w:rStyle w:val="aa"/>
        </w:rPr>
        <w:t xml:space="preserve"> надясно по бул.”Цариградско шосе”,                направо по бул. “Княгиня Мария Луиза”, надясно по бул. “Цар Борис ІІІ Обединител”,</w:t>
      </w:r>
      <w:r w:rsidRPr="00D242B0">
        <w:rPr>
          <w:rStyle w:val="aa"/>
        </w:rPr>
        <w:t xml:space="preserve"> </w:t>
      </w:r>
      <w:r>
        <w:rPr>
          <w:rStyle w:val="aa"/>
        </w:rPr>
        <w:t>наляво по бул. “6-ти Септември”, надясно по  бул. “В. Априлов”, наляво по бул. “България”,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>/ “4-ти километър”/</w:t>
      </w:r>
      <w:r w:rsidRPr="00F70370">
        <w:rPr>
          <w:rStyle w:val="aa"/>
        </w:rPr>
        <w:t xml:space="preserve"> </w:t>
      </w:r>
      <w:r>
        <w:rPr>
          <w:rStyle w:val="aa"/>
        </w:rPr>
        <w:t>.</w:t>
      </w:r>
    </w:p>
    <w:p w:rsidR="00CD2B67" w:rsidRPr="0008472B" w:rsidRDefault="00CD2B67" w:rsidP="00CD2B67">
      <w:pPr>
        <w:pStyle w:val="a8"/>
        <w:jc w:val="both"/>
        <w:rPr>
          <w:rStyle w:val="aa"/>
          <w:b w:val="0"/>
          <w:bCs w:val="0"/>
        </w:rPr>
      </w:pPr>
      <w:r>
        <w:rPr>
          <w:rStyle w:val="aa"/>
        </w:rPr>
        <w:t xml:space="preserve">    </w:t>
      </w:r>
      <w:r w:rsidRPr="00B92EAC">
        <w:rPr>
          <w:rStyle w:val="aa"/>
        </w:rPr>
        <w:t xml:space="preserve">1.Начален час на тръгване 05.30 ч.           2.  Интервал на движение </w:t>
      </w:r>
      <w:r w:rsidRPr="0008472B">
        <w:rPr>
          <w:rStyle w:val="aa"/>
        </w:rPr>
        <w:t>– 1</w:t>
      </w:r>
      <w:r w:rsidRPr="001E2631">
        <w:rPr>
          <w:rStyle w:val="aa"/>
        </w:rPr>
        <w:t>5</w:t>
      </w:r>
      <w:r w:rsidRPr="0008472B">
        <w:rPr>
          <w:rStyle w:val="aa"/>
        </w:rPr>
        <w:t>-</w:t>
      </w:r>
      <w:r>
        <w:rPr>
          <w:rStyle w:val="aa"/>
        </w:rPr>
        <w:t>20</w:t>
      </w:r>
      <w:r w:rsidRPr="0008472B">
        <w:rPr>
          <w:rStyle w:val="aa"/>
        </w:rPr>
        <w:t xml:space="preserve"> мин. </w:t>
      </w:r>
    </w:p>
    <w:p w:rsidR="00CD2B67" w:rsidRPr="0008472B" w:rsidRDefault="00CD2B67" w:rsidP="00CD2B67">
      <w:pPr>
        <w:pStyle w:val="a8"/>
        <w:shd w:val="clear" w:color="auto" w:fill="FFFFFF"/>
        <w:ind w:left="360"/>
        <w:jc w:val="both"/>
        <w:rPr>
          <w:rStyle w:val="aa"/>
          <w:b w:val="0"/>
          <w:bCs w:val="0"/>
        </w:rPr>
      </w:pPr>
      <w:r w:rsidRPr="0008472B">
        <w:rPr>
          <w:rStyle w:val="aa"/>
        </w:rPr>
        <w:t>3.Краен час на изключване :</w:t>
      </w:r>
      <w:r>
        <w:rPr>
          <w:rStyle w:val="aa"/>
        </w:rPr>
        <w:t xml:space="preserve">23:30ч.    </w:t>
      </w:r>
      <w:r w:rsidRPr="0008472B">
        <w:rPr>
          <w:rStyle w:val="aa"/>
        </w:rPr>
        <w:t xml:space="preserve">   4.   Брой коли: 4, </w:t>
      </w:r>
      <w:r w:rsidRPr="0008472B">
        <w:rPr>
          <w:rStyle w:val="aa"/>
          <w:b w:val="0"/>
        </w:rPr>
        <w:t>в т.ч. 3 цели и 1 с</w:t>
      </w:r>
    </w:p>
    <w:p w:rsidR="00CD2B67" w:rsidRPr="0008472B" w:rsidRDefault="00CD2B67" w:rsidP="00CD2B67">
      <w:pPr>
        <w:pStyle w:val="a8"/>
        <w:jc w:val="both"/>
        <w:rPr>
          <w:b/>
        </w:rPr>
      </w:pPr>
      <w:r w:rsidRPr="0008472B">
        <w:t xml:space="preserve">        За периода 01.</w:t>
      </w:r>
      <w:r w:rsidRPr="0008472B">
        <w:rPr>
          <w:lang w:val="en-US"/>
        </w:rPr>
        <w:t>XI</w:t>
      </w:r>
      <w:r w:rsidRPr="001E2631">
        <w:t xml:space="preserve"> – 31</w:t>
      </w:r>
      <w:r w:rsidRPr="0008472B">
        <w:t xml:space="preserve">. </w:t>
      </w:r>
      <w:r w:rsidRPr="0008472B">
        <w:rPr>
          <w:lang w:val="en-US"/>
        </w:rPr>
        <w:t>III</w:t>
      </w:r>
      <w:r w:rsidRPr="0008472B">
        <w:t>. – 2</w:t>
      </w:r>
      <w:r>
        <w:t>3</w:t>
      </w:r>
      <w:r w:rsidRPr="0008472B">
        <w:t>.</w:t>
      </w:r>
      <w:r>
        <w:t>3</w:t>
      </w:r>
      <w:r w:rsidRPr="0008472B">
        <w:t xml:space="preserve">0 ч.         </w:t>
      </w:r>
      <w:r w:rsidRPr="001E2631">
        <w:t xml:space="preserve">      </w:t>
      </w:r>
      <w:r w:rsidRPr="0008472B">
        <w:t xml:space="preserve">  работно време от 5. 30 ч. до </w:t>
      </w:r>
      <w:r w:rsidRPr="001E2631">
        <w:t>20</w:t>
      </w:r>
      <w:r w:rsidRPr="0008472B">
        <w:t xml:space="preserve">.00 ч                  </w:t>
      </w:r>
    </w:p>
    <w:p w:rsidR="00CD2B67" w:rsidRPr="00E714A8" w:rsidRDefault="00CD2B67" w:rsidP="00CD2B67">
      <w:pPr>
        <w:pStyle w:val="a8"/>
        <w:jc w:val="both"/>
        <w:rPr>
          <w:b/>
        </w:rPr>
      </w:pPr>
      <w:r w:rsidRPr="0008472B">
        <w:t xml:space="preserve">       За периода 01.</w:t>
      </w:r>
      <w:r w:rsidRPr="0008472B">
        <w:rPr>
          <w:lang w:val="en-US"/>
        </w:rPr>
        <w:t>IV</w:t>
      </w:r>
      <w:r w:rsidRPr="001E2631">
        <w:t xml:space="preserve"> – 30</w:t>
      </w:r>
      <w:r w:rsidRPr="0008472B">
        <w:t xml:space="preserve">. </w:t>
      </w:r>
      <w:r w:rsidRPr="0008472B">
        <w:rPr>
          <w:lang w:val="en-US"/>
        </w:rPr>
        <w:t>X</w:t>
      </w:r>
      <w:r w:rsidRPr="0008472B">
        <w:t>. – 2</w:t>
      </w:r>
      <w:r w:rsidRPr="001E2631">
        <w:t>4</w:t>
      </w:r>
      <w:r w:rsidRPr="0008472B">
        <w:t>.</w:t>
      </w:r>
      <w:r w:rsidRPr="001E2631">
        <w:t>00</w:t>
      </w:r>
      <w:r w:rsidRPr="0008472B">
        <w:t xml:space="preserve"> ч             </w:t>
      </w:r>
      <w:r w:rsidRPr="0008472B">
        <w:rPr>
          <w:b/>
        </w:rPr>
        <w:t>5</w:t>
      </w:r>
      <w:r w:rsidRPr="0008472B"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  <w:b w:val="0"/>
        </w:rPr>
        <w:t xml:space="preserve">  </w:t>
      </w:r>
      <w:r w:rsidRPr="00172CE0">
        <w:rPr>
          <w:rStyle w:val="aa"/>
        </w:rPr>
        <w:t>31</w:t>
      </w:r>
      <w:r w:rsidRPr="005253E6">
        <w:rPr>
          <w:rStyle w:val="aa"/>
        </w:rPr>
        <w:t>,500 км.</w:t>
      </w:r>
    </w:p>
    <w:p w:rsidR="00CD2B67" w:rsidRDefault="00CD2B67" w:rsidP="00CD2B67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5B52B6" w:rsidRPr="003C44A2" w:rsidRDefault="00CD2B67" w:rsidP="003C44A2">
      <w:pPr>
        <w:pStyle w:val="a8"/>
        <w:ind w:left="360"/>
        <w:jc w:val="both"/>
        <w:rPr>
          <w:b/>
          <w:bCs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C221EA" w:rsidRDefault="00C221EA" w:rsidP="00C221EA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>Настоящето разписание се възлага от Община Пловдив на "Автотранс-2000”ООД,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№14ДГ980.07.08.2014г.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2F0D6D" w:rsidRPr="00E017D6" w:rsidRDefault="002F0D6D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B7" w:rsidRDefault="00E94EB7">
      <w:r>
        <w:separator/>
      </w:r>
    </w:p>
  </w:endnote>
  <w:endnote w:type="continuationSeparator" w:id="0">
    <w:p w:rsidR="00E94EB7" w:rsidRDefault="00E9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B7" w:rsidRDefault="00E94EB7">
      <w:r>
        <w:separator/>
      </w:r>
    </w:p>
  </w:footnote>
  <w:footnote w:type="continuationSeparator" w:id="0">
    <w:p w:rsidR="00E94EB7" w:rsidRDefault="00E9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0F41A6"/>
    <w:rsid w:val="00101C57"/>
    <w:rsid w:val="0011273D"/>
    <w:rsid w:val="001141EF"/>
    <w:rsid w:val="0014352F"/>
    <w:rsid w:val="00143F6B"/>
    <w:rsid w:val="0014690B"/>
    <w:rsid w:val="00153951"/>
    <w:rsid w:val="00190418"/>
    <w:rsid w:val="00192205"/>
    <w:rsid w:val="00193923"/>
    <w:rsid w:val="001A704B"/>
    <w:rsid w:val="001B3462"/>
    <w:rsid w:val="001D31D9"/>
    <w:rsid w:val="001E1E2C"/>
    <w:rsid w:val="001E3CB2"/>
    <w:rsid w:val="001E4947"/>
    <w:rsid w:val="001E6713"/>
    <w:rsid w:val="001E7C2F"/>
    <w:rsid w:val="001F3ACB"/>
    <w:rsid w:val="001F5054"/>
    <w:rsid w:val="002050AE"/>
    <w:rsid w:val="00217E4A"/>
    <w:rsid w:val="00240F60"/>
    <w:rsid w:val="00243F90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01C5"/>
    <w:rsid w:val="00377374"/>
    <w:rsid w:val="00377966"/>
    <w:rsid w:val="00394F34"/>
    <w:rsid w:val="003A08B0"/>
    <w:rsid w:val="003B3DF7"/>
    <w:rsid w:val="003C44A2"/>
    <w:rsid w:val="003D6BD3"/>
    <w:rsid w:val="00400EE2"/>
    <w:rsid w:val="0040442F"/>
    <w:rsid w:val="00404847"/>
    <w:rsid w:val="004140FA"/>
    <w:rsid w:val="0042171F"/>
    <w:rsid w:val="00426589"/>
    <w:rsid w:val="00427464"/>
    <w:rsid w:val="0043050D"/>
    <w:rsid w:val="00432363"/>
    <w:rsid w:val="0043299A"/>
    <w:rsid w:val="0043489E"/>
    <w:rsid w:val="0043589F"/>
    <w:rsid w:val="00436E6E"/>
    <w:rsid w:val="0043778E"/>
    <w:rsid w:val="0044062F"/>
    <w:rsid w:val="004406AA"/>
    <w:rsid w:val="00442CAF"/>
    <w:rsid w:val="004548C2"/>
    <w:rsid w:val="004560EE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4151E"/>
    <w:rsid w:val="00542098"/>
    <w:rsid w:val="005432F1"/>
    <w:rsid w:val="00554679"/>
    <w:rsid w:val="005607EF"/>
    <w:rsid w:val="00565F91"/>
    <w:rsid w:val="00573344"/>
    <w:rsid w:val="00574FC1"/>
    <w:rsid w:val="005770EE"/>
    <w:rsid w:val="005815E7"/>
    <w:rsid w:val="00586590"/>
    <w:rsid w:val="005B46ED"/>
    <w:rsid w:val="005B52B6"/>
    <w:rsid w:val="005B6F7F"/>
    <w:rsid w:val="005B79B9"/>
    <w:rsid w:val="005C1D8D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70DB6"/>
    <w:rsid w:val="00687EB6"/>
    <w:rsid w:val="006901F3"/>
    <w:rsid w:val="006933E1"/>
    <w:rsid w:val="00696070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326E8"/>
    <w:rsid w:val="00732C77"/>
    <w:rsid w:val="00743567"/>
    <w:rsid w:val="007600F0"/>
    <w:rsid w:val="00780CD4"/>
    <w:rsid w:val="0079108D"/>
    <w:rsid w:val="007A192C"/>
    <w:rsid w:val="007B214A"/>
    <w:rsid w:val="007B392D"/>
    <w:rsid w:val="007C7CAF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7045"/>
    <w:rsid w:val="00954674"/>
    <w:rsid w:val="009547E4"/>
    <w:rsid w:val="00954E57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B00B0"/>
    <w:rsid w:val="00AB02C7"/>
    <w:rsid w:val="00AB08A7"/>
    <w:rsid w:val="00AC2B97"/>
    <w:rsid w:val="00AC5E69"/>
    <w:rsid w:val="00AE65E9"/>
    <w:rsid w:val="00AE7D8A"/>
    <w:rsid w:val="00AF0B25"/>
    <w:rsid w:val="00AF0CCE"/>
    <w:rsid w:val="00AF4FF1"/>
    <w:rsid w:val="00B01A20"/>
    <w:rsid w:val="00B06C0D"/>
    <w:rsid w:val="00B23D0E"/>
    <w:rsid w:val="00B3001E"/>
    <w:rsid w:val="00B324E0"/>
    <w:rsid w:val="00B46EB6"/>
    <w:rsid w:val="00B61D93"/>
    <w:rsid w:val="00B70517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21EA"/>
    <w:rsid w:val="00C242E0"/>
    <w:rsid w:val="00C27357"/>
    <w:rsid w:val="00C33402"/>
    <w:rsid w:val="00C36CE8"/>
    <w:rsid w:val="00C43014"/>
    <w:rsid w:val="00C47784"/>
    <w:rsid w:val="00C55DB1"/>
    <w:rsid w:val="00C55FD2"/>
    <w:rsid w:val="00C71289"/>
    <w:rsid w:val="00C85C9E"/>
    <w:rsid w:val="00C90650"/>
    <w:rsid w:val="00C92D51"/>
    <w:rsid w:val="00C938D1"/>
    <w:rsid w:val="00C95C25"/>
    <w:rsid w:val="00CA6EED"/>
    <w:rsid w:val="00CC6642"/>
    <w:rsid w:val="00CC7480"/>
    <w:rsid w:val="00CD1494"/>
    <w:rsid w:val="00CD2B67"/>
    <w:rsid w:val="00CE70D3"/>
    <w:rsid w:val="00CF50AE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445E7"/>
    <w:rsid w:val="00D50A78"/>
    <w:rsid w:val="00D53AA6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94EB7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ED8"/>
    <w:rsid w:val="00FC07B2"/>
    <w:rsid w:val="00FC572C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7</cp:revision>
  <cp:lastPrinted>2012-01-25T08:21:00Z</cp:lastPrinted>
  <dcterms:created xsi:type="dcterms:W3CDTF">2014-07-30T10:43:00Z</dcterms:created>
  <dcterms:modified xsi:type="dcterms:W3CDTF">2014-08-08T06:34:00Z</dcterms:modified>
</cp:coreProperties>
</file>