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91" w:rsidRDefault="000D5D91"/>
    <w:p w:rsidR="00C31D95" w:rsidRDefault="00C31D95"/>
    <w:p w:rsidR="00C31D95" w:rsidRDefault="00C31D95"/>
    <w:p w:rsidR="00C31D95" w:rsidRDefault="00C31D95"/>
    <w:p w:rsidR="00C31D95" w:rsidRDefault="00C31D95"/>
    <w:p w:rsidR="00C31D95" w:rsidRDefault="00C31D95"/>
    <w:p w:rsidR="00C31D95" w:rsidRDefault="00C31D95"/>
    <w:p w:rsidR="00C31D95" w:rsidRDefault="00C31D95"/>
    <w:p w:rsidR="00C31D95" w:rsidRPr="00466185" w:rsidRDefault="00C31D95" w:rsidP="00C3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D95" w:rsidRPr="00466185" w:rsidRDefault="00C31D95" w:rsidP="00C3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D95" w:rsidRPr="00466185" w:rsidRDefault="00C31D95" w:rsidP="00C3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D9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D9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D9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D95" w:rsidRPr="00466185" w:rsidRDefault="00F2308E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ТОПЛИВО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“ А</w:t>
      </w:r>
      <w:r w:rsidR="00C31D95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D95" w:rsidRPr="00466185" w:rsidRDefault="00C31D95" w:rsidP="00C31D9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изграждане на „Изграждане на </w:t>
      </w:r>
      <w:r w:rsidR="00F2308E">
        <w:rPr>
          <w:rFonts w:ascii="Times New Roman" w:eastAsia="Times New Roman" w:hAnsi="Times New Roman" w:cs="Times New Roman"/>
          <w:sz w:val="24"/>
          <w:szCs w:val="24"/>
        </w:rPr>
        <w:t>нова кабелна линия 20</w:t>
      </w:r>
      <w:r w:rsidR="00F2308E">
        <w:rPr>
          <w:rFonts w:ascii="Times New Roman" w:eastAsia="Times New Roman" w:hAnsi="Times New Roman" w:cs="Times New Roman"/>
          <w:sz w:val="24"/>
          <w:szCs w:val="24"/>
          <w:lang w:val="en-US"/>
        </w:rPr>
        <w:t>kV</w:t>
      </w:r>
      <w:r w:rsidR="00F2308E">
        <w:rPr>
          <w:rFonts w:ascii="Times New Roman" w:eastAsia="Times New Roman" w:hAnsi="Times New Roman" w:cs="Times New Roman"/>
          <w:sz w:val="24"/>
          <w:szCs w:val="24"/>
        </w:rPr>
        <w:t xml:space="preserve"> за БКТП 1х630</w:t>
      </w:r>
      <w:r w:rsidR="00F2308E" w:rsidRPr="00F2308E">
        <w:t xml:space="preserve"> </w:t>
      </w:r>
      <w:proofErr w:type="spellStart"/>
      <w:r w:rsidR="00F2308E" w:rsidRPr="00F2308E">
        <w:rPr>
          <w:rFonts w:ascii="Times New Roman" w:eastAsia="Times New Roman" w:hAnsi="Times New Roman" w:cs="Times New Roman"/>
          <w:sz w:val="24"/>
          <w:szCs w:val="24"/>
        </w:rPr>
        <w:t>kV</w:t>
      </w:r>
      <w:r w:rsidR="00F2308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F2308E">
        <w:rPr>
          <w:rFonts w:ascii="Times New Roman" w:eastAsia="Times New Roman" w:hAnsi="Times New Roman" w:cs="Times New Roman"/>
          <w:sz w:val="24"/>
          <w:szCs w:val="24"/>
        </w:rPr>
        <w:t xml:space="preserve"> в УПИ </w:t>
      </w:r>
      <w:r w:rsidR="00F230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IV</w:t>
      </w:r>
      <w:r w:rsidR="00F2308E">
        <w:rPr>
          <w:rFonts w:ascii="Times New Roman" w:eastAsia="Times New Roman" w:hAnsi="Times New Roman" w:cs="Times New Roman"/>
          <w:sz w:val="24"/>
          <w:szCs w:val="24"/>
        </w:rPr>
        <w:t xml:space="preserve">-536.1676, кв.3, по плана на ЮИЗ </w:t>
      </w:r>
      <w:r w:rsidR="00F2308E" w:rsidRPr="00F2308E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F2308E">
        <w:rPr>
          <w:rFonts w:ascii="Times New Roman" w:eastAsia="Times New Roman" w:hAnsi="Times New Roman" w:cs="Times New Roman"/>
          <w:sz w:val="24"/>
          <w:szCs w:val="24"/>
        </w:rPr>
        <w:t xml:space="preserve">, за захранване на </w:t>
      </w:r>
      <w:r>
        <w:rPr>
          <w:rFonts w:ascii="Times New Roman" w:eastAsia="Times New Roman" w:hAnsi="Times New Roman" w:cs="Times New Roman"/>
          <w:sz w:val="24"/>
          <w:szCs w:val="24"/>
        </w:rPr>
        <w:t>магазин „Практикер</w:t>
      </w:r>
      <w:r w:rsidR="00F2308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C31D95" w:rsidRPr="00466185" w:rsidRDefault="00C31D95" w:rsidP="00C31D9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D95" w:rsidRPr="00466185" w:rsidRDefault="00A24215" w:rsidP="00C31D9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21.03</w:t>
      </w:r>
      <w:r w:rsidR="00C31D95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C31D9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31D95" w:rsidRPr="00466185" w:rsidRDefault="00C31D95" w:rsidP="00C31D9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D95" w:rsidRPr="00466185" w:rsidRDefault="00C31D95" w:rsidP="00C3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1D95" w:rsidRDefault="00C31D95" w:rsidP="00C31D95"/>
    <w:p w:rsidR="00C31D95" w:rsidRDefault="00C31D95"/>
    <w:sectPr w:rsidR="00C3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95"/>
    <w:rsid w:val="000D5D91"/>
    <w:rsid w:val="00A24215"/>
    <w:rsid w:val="00C31D95"/>
    <w:rsid w:val="00F2308E"/>
    <w:rsid w:val="00F2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602D-8D97-40DC-AEFD-E260780A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2016-04-04T07:53:00Z</dcterms:created>
  <dcterms:modified xsi:type="dcterms:W3CDTF">2016-04-04T07:53:00Z</dcterms:modified>
</cp:coreProperties>
</file>