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Default="00D8169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ЕВГЕНИ ХРИСТОВ МЕРОВ И</w:t>
      </w:r>
    </w:p>
    <w:p w:rsidR="00D81692" w:rsidRPr="00466185" w:rsidRDefault="00D8169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ЕЛЕНА ВАСИЛЕВА МЕРОВА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. изм. ДВ бр. 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66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2F3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A6602">
        <w:rPr>
          <w:rFonts w:ascii="Times New Roman" w:eastAsia="Times New Roman" w:hAnsi="Times New Roman" w:cs="Times New Roman"/>
          <w:sz w:val="24"/>
          <w:szCs w:val="24"/>
        </w:rPr>
        <w:t>Жилищно застрояване с промяна на предназначение на земеделска земя</w:t>
      </w:r>
      <w:r w:rsidR="00883FF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в гр. Пловдив</w:t>
      </w:r>
      <w:r w:rsidR="001A6602">
        <w:rPr>
          <w:rFonts w:ascii="Times New Roman" w:eastAsia="Times New Roman" w:hAnsi="Times New Roman" w:cs="Times New Roman"/>
          <w:sz w:val="24"/>
          <w:szCs w:val="24"/>
        </w:rPr>
        <w:t xml:space="preserve"> в ПИ с идентификатор 56784.382.124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1A660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21.03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A6602"/>
    <w:rsid w:val="00272F34"/>
    <w:rsid w:val="00466185"/>
    <w:rsid w:val="004910A7"/>
    <w:rsid w:val="007D4884"/>
    <w:rsid w:val="00883FF5"/>
    <w:rsid w:val="00D169D2"/>
    <w:rsid w:val="00D8169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2016-03-21T08:20:00Z</dcterms:created>
  <dcterms:modified xsi:type="dcterms:W3CDTF">2016-03-21T08:20:00Z</dcterms:modified>
</cp:coreProperties>
</file>